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52F5D" w:rsidRDefault="00D21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00000002" w14:textId="77777777" w:rsidR="00D52F5D" w:rsidRDefault="00D21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проведении акции «Мы в спорте»</w:t>
      </w:r>
    </w:p>
    <w:p w14:paraId="00000003" w14:textId="77777777" w:rsidR="00D52F5D" w:rsidRDefault="00D52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77777777" w:rsidR="00D52F5D" w:rsidRDefault="00D21A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14:paraId="00000005" w14:textId="77777777" w:rsidR="00D52F5D" w:rsidRDefault="00D21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 Настоящее положение определяет цель, задачи и порядок проведения акции «Мы в спорте»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Акция). Акция 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проводится в рамках Спортивный фестиваль «Здоровая семья – сильная Россия».</w:t>
      </w:r>
    </w:p>
    <w:p w14:paraId="00000006" w14:textId="77777777" w:rsidR="00D52F5D" w:rsidRDefault="00D21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 Полное официальное наименование – Акция «Мы в спорте».</w:t>
      </w:r>
    </w:p>
    <w:p w14:paraId="00000007" w14:textId="77777777" w:rsidR="00D52F5D" w:rsidRDefault="00D21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Организатор Конкурса – Региональная общественная организация «Объединение многодетных семей города Москвы».</w:t>
      </w:r>
    </w:p>
    <w:p w14:paraId="00000008" w14:textId="77777777" w:rsidR="00D52F5D" w:rsidRDefault="00D52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D52F5D" w:rsidRDefault="00D21A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ЦЕЛЬ И ЗАДАЧИ </w:t>
      </w:r>
    </w:p>
    <w:p w14:paraId="0000000A" w14:textId="77777777" w:rsidR="00D52F5D" w:rsidRDefault="00D21A0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Цель: популяризация активного образа жизни и укрепление сем</w:t>
      </w:r>
      <w:r>
        <w:rPr>
          <w:rFonts w:ascii="Times New Roman" w:eastAsia="Times New Roman" w:hAnsi="Times New Roman" w:cs="Times New Roman"/>
          <w:sz w:val="28"/>
          <w:szCs w:val="28"/>
        </w:rPr>
        <w:t>ейных ценностей через совместные спортивные занятия.</w:t>
      </w:r>
    </w:p>
    <w:p w14:paraId="0000000B" w14:textId="77777777" w:rsidR="00D52F5D" w:rsidRDefault="00D21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Задачи:</w:t>
      </w:r>
    </w:p>
    <w:p w14:paraId="0000000C" w14:textId="77777777" w:rsidR="00D52F5D" w:rsidRDefault="00D21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культуры здорового образа жизни среди многодетных семей;</w:t>
      </w:r>
    </w:p>
    <w:p w14:paraId="0000000D" w14:textId="77777777" w:rsidR="00D52F5D" w:rsidRDefault="00D21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командного духа и сплоченности в семьях через спорт;</w:t>
      </w:r>
    </w:p>
    <w:p w14:paraId="0000000E" w14:textId="77777777" w:rsidR="00D52F5D" w:rsidRDefault="00D21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популяризация лучших спортивных семейных практик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цифровых платформах.</w:t>
      </w:r>
    </w:p>
    <w:p w14:paraId="0000000F" w14:textId="77777777" w:rsidR="00D52F5D" w:rsidRDefault="00D21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УЧАСТНИКИ</w:t>
      </w:r>
    </w:p>
    <w:p w14:paraId="00000010" w14:textId="77777777" w:rsidR="00D52F5D" w:rsidRDefault="00D21A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Участниками Конкурса могут быть: общественные объединения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многодетных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семей, СО НКО, государственные и муниципальные учреждения, организации, работающие с многодетными семьями, многодетные семьи (родители, дети).</w:t>
      </w:r>
    </w:p>
    <w:p w14:paraId="00000011" w14:textId="77777777" w:rsidR="00D52F5D" w:rsidRDefault="00D52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D52F5D" w:rsidRDefault="00D21A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ПОРЯДОК ПРОВЕДЕНИЯ </w:t>
      </w:r>
    </w:p>
    <w:p w14:paraId="00000013" w14:textId="0597AB63" w:rsidR="00D52F5D" w:rsidRDefault="00D21A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Акция проводится в период с 0</w:t>
      </w:r>
      <w:r w:rsidR="00EA7DC7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EA7DC7"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A7DC7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EA7DC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EA7DC7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="00EA7DC7">
        <w:rPr>
          <w:rFonts w:ascii="Times New Roman" w:eastAsia="Times New Roman" w:hAnsi="Times New Roman" w:cs="Times New Roman"/>
          <w:sz w:val="28"/>
          <w:szCs w:val="28"/>
        </w:rPr>
        <w:t>.10.2026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4" w14:textId="77777777" w:rsidR="00D52F5D" w:rsidRDefault="00D21A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Формат – онлайн.</w:t>
      </w:r>
    </w:p>
    <w:p w14:paraId="00000015" w14:textId="77777777" w:rsidR="00D52F5D" w:rsidRDefault="00D21A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Запуск в группе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7">
        <w:proofErr w:type="gramStart"/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https://vk.com/mnogodetey_russia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14:paraId="00000016" w14:textId="77777777" w:rsidR="00D52F5D" w:rsidRDefault="00D21A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 Механика участия:</w:t>
      </w:r>
    </w:p>
    <w:p w14:paraId="00000017" w14:textId="77777777" w:rsidR="00D52F5D" w:rsidRDefault="00D21A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 снимает короткие видеоролики (до 1 минуты) о важности здорового образа жизни.</w:t>
      </w:r>
    </w:p>
    <w:p w14:paraId="00000018" w14:textId="77777777" w:rsidR="00D52F5D" w:rsidRDefault="00D21A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Quattrocento Sans" w:eastAsia="Quattrocento Sans" w:hAnsi="Quattrocento Sans" w:cs="Quattrocento Sans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загружает видео в социальные сети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Одноклассники).</w:t>
      </w:r>
    </w:p>
    <w:p w14:paraId="00000019" w14:textId="77777777" w:rsidR="00D52F5D" w:rsidRDefault="00D21A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Quattrocento Sans" w:eastAsia="Quattrocento Sans" w:hAnsi="Quattrocento Sans" w:cs="Quattrocento Sans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использует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хэштеги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МногодетнаяРоссия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МыВСпорте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МногодетнаяЗарядка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A" w14:textId="77777777" w:rsidR="00D52F5D" w:rsidRDefault="00D52F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D52F5D" w:rsidRDefault="00D21A00">
      <w:pPr>
        <w:tabs>
          <w:tab w:val="left" w:pos="1215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КРИТЕРИИ ОТБОРА ЛУЧШИХ ВИДЕОРОЛИКОВ</w:t>
      </w:r>
    </w:p>
    <w:p w14:paraId="0000001C" w14:textId="77777777" w:rsidR="00D52F5D" w:rsidRDefault="00D21A00">
      <w:pPr>
        <w:tabs>
          <w:tab w:val="left" w:pos="121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Соответствие тематике (пропаганда ЗОЖ, семейный спорт).</w:t>
      </w:r>
    </w:p>
    <w:p w14:paraId="0000001D" w14:textId="77777777" w:rsidR="00D52F5D" w:rsidRDefault="00D21A00">
      <w:pPr>
        <w:tabs>
          <w:tab w:val="left" w:pos="121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Оригинальность идеи и креативность подачи.</w:t>
      </w:r>
    </w:p>
    <w:p w14:paraId="0000001E" w14:textId="77777777" w:rsidR="00D52F5D" w:rsidRDefault="00D21A00">
      <w:pPr>
        <w:tabs>
          <w:tab w:val="left" w:pos="121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Эмоциональность, вовлечение детей и родителей.</w:t>
      </w:r>
    </w:p>
    <w:p w14:paraId="0000001F" w14:textId="77777777" w:rsidR="00D52F5D" w:rsidRDefault="00D21A00">
      <w:pPr>
        <w:tabs>
          <w:tab w:val="left" w:pos="121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5.4. Качество съемки и монтажа.</w:t>
      </w:r>
    </w:p>
    <w:p w14:paraId="00000020" w14:textId="77777777" w:rsidR="00D52F5D" w:rsidRDefault="00D52F5D">
      <w:pPr>
        <w:tabs>
          <w:tab w:val="left" w:pos="121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7777777" w:rsidR="00D52F5D" w:rsidRDefault="00D52F5D">
      <w:pPr>
        <w:tabs>
          <w:tab w:val="left" w:pos="121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hk90rt3jkgbq" w:colFirst="0" w:colLast="0"/>
      <w:bookmarkEnd w:id="0"/>
    </w:p>
    <w:p w14:paraId="2696963C" w14:textId="77777777" w:rsidR="00EA7DC7" w:rsidRDefault="00EA7DC7">
      <w:pPr>
        <w:tabs>
          <w:tab w:val="left" w:pos="121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14:paraId="00000022" w14:textId="77777777" w:rsidR="00D52F5D" w:rsidRDefault="00D21A00">
      <w:pPr>
        <w:tabs>
          <w:tab w:val="left" w:pos="1215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 ПОДВЕДЕНИЕ ИТОГОВ </w:t>
      </w:r>
    </w:p>
    <w:p w14:paraId="00000023" w14:textId="77777777" w:rsidR="00D52F5D" w:rsidRDefault="00D21A00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Лучшие видеоролики будут опубликованы в группе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официальных платформах проекта.</w:t>
      </w:r>
    </w:p>
    <w:p w14:paraId="00000024" w14:textId="77777777" w:rsidR="00D52F5D" w:rsidRDefault="00D21A00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Активные участники получат электронные дипломы.</w:t>
      </w:r>
    </w:p>
    <w:sectPr w:rsidR="00D52F5D">
      <w:headerReference w:type="default" r:id="rId8"/>
      <w:footerReference w:type="default" r:id="rId9"/>
      <w:headerReference w:type="first" r:id="rId10"/>
      <w:pgSz w:w="11906" w:h="16838"/>
      <w:pgMar w:top="426" w:right="1134" w:bottom="709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83A0F" w14:textId="77777777" w:rsidR="00D21A00" w:rsidRDefault="00D21A00">
      <w:pPr>
        <w:spacing w:after="0" w:line="240" w:lineRule="auto"/>
      </w:pPr>
      <w:r>
        <w:separator/>
      </w:r>
    </w:p>
  </w:endnote>
  <w:endnote w:type="continuationSeparator" w:id="0">
    <w:p w14:paraId="4FC46953" w14:textId="77777777" w:rsidR="00D21A00" w:rsidRDefault="00D2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Quattrocento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7" w14:textId="77777777" w:rsidR="00D52F5D" w:rsidRDefault="00D52F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14:paraId="00000028" w14:textId="77777777" w:rsidR="00D52F5D" w:rsidRDefault="00D52F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27681A" w14:textId="77777777" w:rsidR="00D21A00" w:rsidRDefault="00D21A00">
      <w:pPr>
        <w:spacing w:after="0" w:line="240" w:lineRule="auto"/>
      </w:pPr>
      <w:r>
        <w:separator/>
      </w:r>
    </w:p>
  </w:footnote>
  <w:footnote w:type="continuationSeparator" w:id="0">
    <w:p w14:paraId="20D314A3" w14:textId="77777777" w:rsidR="00D21A00" w:rsidRDefault="00D2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5" w14:textId="77777777" w:rsidR="00D52F5D" w:rsidRDefault="00D21A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EA7DC7">
      <w:rPr>
        <w:color w:val="000000"/>
      </w:rPr>
      <w:fldChar w:fldCharType="separate"/>
    </w:r>
    <w:r w:rsidR="00EA7DC7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6" w14:textId="77777777" w:rsidR="00D52F5D" w:rsidRDefault="00D21A00">
    <w:pPr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5D"/>
    <w:rsid w:val="00D21A00"/>
    <w:rsid w:val="00D52F5D"/>
    <w:rsid w:val="00EA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81C78-71D4-4016-80C9-690EBC0F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uiPriority w:val="99"/>
    <w:semiHidden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link w:val="a6"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D4D27"/>
    <w:rPr>
      <w:rFonts w:ascii="Tahoma" w:hAnsi="Tahoma" w:cs="Tahoma"/>
      <w:sz w:val="16"/>
      <w:szCs w:val="16"/>
    </w:rPr>
  </w:style>
  <w:style w:type="paragraph" w:styleId="a7">
    <w:name w:val="header"/>
    <w:link w:val="a8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7B4C"/>
  </w:style>
  <w:style w:type="paragraph" w:styleId="a9">
    <w:name w:val="footer"/>
    <w:link w:val="aa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uiPriority w:val="34"/>
    <w:qFormat/>
    <w:rsid w:val="00087353"/>
    <w:pPr>
      <w:ind w:left="720"/>
      <w:contextualSpacing/>
    </w:pPr>
  </w:style>
  <w:style w:type="paragraph" w:styleId="ac">
    <w:name w:val="No Spacing"/>
    <w:uiPriority w:val="1"/>
    <w:qFormat/>
    <w:rsid w:val="00D3599C"/>
    <w:pPr>
      <w:spacing w:after="0" w:line="240" w:lineRule="auto"/>
    </w:pPr>
    <w:rPr>
      <w:rFonts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d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252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59"/>
    <w:rsid w:val="00045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link w:val="af0"/>
    <w:uiPriority w:val="99"/>
    <w:semiHidden/>
    <w:unhideWhenUsed/>
    <w:rsid w:val="000E497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E497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E4974"/>
    <w:rPr>
      <w:vertAlign w:val="superscript"/>
    </w:rPr>
  </w:style>
  <w:style w:type="character" w:customStyle="1" w:styleId="apple-converted-space">
    <w:name w:val="apple-converted-space"/>
    <w:basedOn w:val="a0"/>
    <w:rsid w:val="00AB6446"/>
  </w:style>
  <w:style w:type="table" w:customStyle="1" w:styleId="30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6929B1"/>
    <w:rPr>
      <w:sz w:val="16"/>
      <w:szCs w:val="16"/>
    </w:rPr>
  </w:style>
  <w:style w:type="paragraph" w:styleId="af3">
    <w:name w:val="annotation text"/>
    <w:link w:val="af4"/>
    <w:uiPriority w:val="99"/>
    <w:semiHidden/>
    <w:unhideWhenUsed/>
    <w:rsid w:val="006929B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929B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929B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929B1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25EA9"/>
    <w:rPr>
      <w:color w:val="605E5C"/>
      <w:shd w:val="clear" w:color="auto" w:fill="E1DFDD"/>
    </w:rPr>
  </w:style>
  <w:style w:type="paragraph" w:styleId="af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mnogodetey_russ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D8UrL7hW7rdBR3Su63PWBuRFOQ==">CgMxLjAyDmguaGs5MHJ0M2prZ2JxOAByITFYQXRKSm5tcEtFb2FKV2lWVGRVTWJIeGFoNkZfaUlySg==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Diana</cp:lastModifiedBy>
  <cp:revision>2</cp:revision>
  <dcterms:created xsi:type="dcterms:W3CDTF">2025-01-28T19:14:00Z</dcterms:created>
  <dcterms:modified xsi:type="dcterms:W3CDTF">2026-02-10T05:24:00Z</dcterms:modified>
</cp:coreProperties>
</file>