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3779" w:rsidRDefault="00183D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ПОЛОЖЕНИЕ</w:t>
      </w:r>
    </w:p>
    <w:p w:rsidR="007D3779" w:rsidRDefault="00183D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проведении семейного забега «Многодетная миля»</w:t>
      </w:r>
    </w:p>
    <w:p w:rsidR="007D3779" w:rsidRDefault="007D37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D3779" w:rsidRDefault="00183D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1. ОБЩИЕ ПОЛОЖЕНИЯ</w:t>
      </w:r>
    </w:p>
    <w:p w:rsidR="007D3779" w:rsidRDefault="00183D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1.1. Настоящее положение определяет цель, задачи и порядок проведения семейного забега «Многодетная миля» (далее – Спортивные соревнования) в рамках спортивного фестиваля «Здоровая семья – сильная Россия» (далее – Спортивный фестиваль). </w:t>
      </w:r>
    </w:p>
    <w:p w:rsidR="007D3779" w:rsidRDefault="00183D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1.2. Полное официа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льное наименование – Спортивные соревнования по бегу «Многодетная миля».</w:t>
      </w:r>
    </w:p>
    <w:p w:rsidR="007D3779" w:rsidRDefault="00183D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1.3. Организатор </w:t>
      </w:r>
      <w:r>
        <w:rPr>
          <w:rFonts w:ascii="Times New Roman" w:eastAsia="Times New Roman" w:hAnsi="Times New Roman" w:cs="Times New Roman"/>
          <w:sz w:val="28"/>
          <w:szCs w:val="28"/>
        </w:rPr>
        <w:t>спортивных соревнований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Региональная общественная организация «Объединение многодетных семей города Москвы».</w:t>
      </w:r>
    </w:p>
    <w:p w:rsidR="007D3779" w:rsidRDefault="007D37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D3779" w:rsidRDefault="00183D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2. ЦЕЛЬ И ЗАДАЧИ СПОРТИВНЫХ СОРЕВНОВАНИЙ</w:t>
      </w:r>
    </w:p>
    <w:p w:rsidR="007D3779" w:rsidRDefault="00183D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2.1. Цель: 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опаганда здорового образа жизни, популяризации и развития бега среди семей.</w:t>
      </w:r>
    </w:p>
    <w:p w:rsidR="007D3779" w:rsidRDefault="00183D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2.2. Задачи:</w:t>
      </w:r>
    </w:p>
    <w:p w:rsidR="007D3779" w:rsidRDefault="00183D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вовлечение общественных формирований многодетных семей в деятельность по продвижению семейных ценностей, ответственного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родительства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многодетности;</w:t>
      </w:r>
    </w:p>
    <w:p w:rsidR="007D3779" w:rsidRDefault="00183D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выявление сил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ьнейших участников;</w:t>
      </w:r>
    </w:p>
    <w:p w:rsidR="007D3779" w:rsidRDefault="00183D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eading=h.30j0zll" w:colFirst="0" w:colLast="0"/>
      <w:bookmarkEnd w:id="1"/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укрепление спортивных связей поколений.</w:t>
      </w:r>
    </w:p>
    <w:p w:rsidR="007D3779" w:rsidRDefault="007D37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D3779" w:rsidRDefault="00183D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3. МЕСТО И СРОКИ ПРОВЕДЕНИЯ СПОРТИВНЫХ СОРЕВНОВАНИЙ</w:t>
      </w:r>
    </w:p>
    <w:p w:rsidR="007D3779" w:rsidRDefault="00183D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Соревнование проводится в период с мая по сентябрь 2025 г. на территории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D3779" w:rsidRDefault="007D37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D3779" w:rsidRDefault="00183D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4. УЧАСТНИКИ СПОРТИВНЫХ СОРЕВНОВАНИЙ</w:t>
      </w:r>
    </w:p>
    <w:p w:rsidR="007D3779" w:rsidRDefault="00183D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участи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 в спортивных соревнованиях допускаются многодетные семьи и семьи с детьми, любители спорта, имеющие соответствующую подготовку, прошедшие регистрацию. Регистрация на мероприятие подтверждает, что участник гонки несет полную ответственность за свою жизнь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здоровье, ответственность за жизнь и здоровье своих детей.</w:t>
      </w:r>
    </w:p>
    <w:p w:rsidR="007D3779" w:rsidRDefault="00183D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Участие в спортивных соревнованиях бесплатное, стартовый взнос отсутствует.</w:t>
      </w:r>
    </w:p>
    <w:p w:rsidR="007D3779" w:rsidRDefault="00183D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Распределение участников соревнования по возрастным группам производится в соответствии с возрастом участников на дату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01.05.2026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tbl>
      <w:tblPr>
        <w:tblStyle w:val="a8"/>
        <w:tblW w:w="7907" w:type="dxa"/>
        <w:tblInd w:w="704" w:type="dxa"/>
        <w:tblLayout w:type="fixed"/>
        <w:tblLook w:val="0400" w:firstRow="0" w:lastRow="0" w:firstColumn="0" w:lastColumn="0" w:noHBand="0" w:noVBand="1"/>
      </w:tblPr>
      <w:tblGrid>
        <w:gridCol w:w="1779"/>
        <w:gridCol w:w="2455"/>
        <w:gridCol w:w="2166"/>
        <w:gridCol w:w="1507"/>
      </w:tblGrid>
      <w:tr w:rsidR="007D3779"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3779" w:rsidRDefault="00183D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Обозначения</w:t>
            </w: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3779" w:rsidRDefault="00183D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Год рождения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3779" w:rsidRDefault="00183D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Возраст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3779" w:rsidRDefault="00183D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Дистанция</w:t>
            </w:r>
          </w:p>
        </w:tc>
      </w:tr>
      <w:tr w:rsidR="007D3779">
        <w:tc>
          <w:tcPr>
            <w:tcW w:w="79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3779" w:rsidRDefault="00183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Мужские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группы</w:t>
            </w:r>
          </w:p>
        </w:tc>
      </w:tr>
      <w:tr w:rsidR="007D3779"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3779" w:rsidRDefault="00183D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ЮМ1 </w:t>
            </w: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3779" w:rsidRDefault="00183D7C" w:rsidP="00183D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-200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3779" w:rsidRDefault="00183D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4-17 лет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3779" w:rsidRDefault="00183D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1 000 м</w:t>
            </w:r>
          </w:p>
        </w:tc>
      </w:tr>
      <w:tr w:rsidR="007D3779"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3779" w:rsidRDefault="00183D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М1</w:t>
            </w: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3779" w:rsidRDefault="00183D7C" w:rsidP="00183D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-19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92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3779" w:rsidRDefault="00183D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8-34 лет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3779" w:rsidRDefault="00183D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1 000 м</w:t>
            </w:r>
          </w:p>
        </w:tc>
      </w:tr>
      <w:tr w:rsidR="007D3779"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3779" w:rsidRDefault="00183D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М2</w:t>
            </w: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3779" w:rsidRDefault="00183D7C" w:rsidP="00183D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-197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3779" w:rsidRDefault="00183D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5-49 лет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3779" w:rsidRDefault="00183D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1 500 м</w:t>
            </w:r>
          </w:p>
        </w:tc>
      </w:tr>
      <w:tr w:rsidR="007D3779"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3779" w:rsidRDefault="00183D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М3</w:t>
            </w: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3779" w:rsidRDefault="00183D7C" w:rsidP="00183D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-196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3779" w:rsidRDefault="00183D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0-59 лет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3779" w:rsidRDefault="00183D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1 500 м</w:t>
            </w:r>
          </w:p>
        </w:tc>
      </w:tr>
      <w:tr w:rsidR="007D3779"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3779" w:rsidRDefault="00183D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М4</w:t>
            </w: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3779" w:rsidRDefault="00183D7C" w:rsidP="00183D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 старше 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3779" w:rsidRDefault="00183D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 лет и старше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3779" w:rsidRDefault="00183D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1 500 м</w:t>
            </w:r>
          </w:p>
        </w:tc>
      </w:tr>
      <w:tr w:rsidR="007D3779">
        <w:tc>
          <w:tcPr>
            <w:tcW w:w="79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D3779" w:rsidRDefault="00183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Женские группы</w:t>
            </w:r>
          </w:p>
        </w:tc>
      </w:tr>
      <w:tr w:rsidR="007D3779"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3779" w:rsidRDefault="00183D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ЮЖ1 </w:t>
            </w: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3779" w:rsidRDefault="00183D7C" w:rsidP="00183D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2012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-2009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3779" w:rsidRDefault="00183D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4-17 лет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3779" w:rsidRDefault="00183D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1 000 м</w:t>
            </w:r>
          </w:p>
        </w:tc>
      </w:tr>
      <w:tr w:rsidR="007D3779"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3779" w:rsidRDefault="00183D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Ж1</w:t>
            </w: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3779" w:rsidRDefault="00183D7C" w:rsidP="00183D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2008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-1992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3779" w:rsidRDefault="00183D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8-34 лет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3779" w:rsidRDefault="00183D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1 000 м</w:t>
            </w:r>
          </w:p>
        </w:tc>
      </w:tr>
      <w:tr w:rsidR="007D3779"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3779" w:rsidRDefault="00183D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Ж2</w:t>
            </w: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3779" w:rsidRDefault="00183D7C" w:rsidP="00183D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-19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82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3779" w:rsidRDefault="00183D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5-44 лет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3779" w:rsidRDefault="00183D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1 500 м</w:t>
            </w:r>
          </w:p>
        </w:tc>
      </w:tr>
      <w:tr w:rsidR="007D3779"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3779" w:rsidRDefault="00183D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Ж3</w:t>
            </w: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3779" w:rsidRDefault="00183D7C" w:rsidP="00183D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 старше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3779" w:rsidRDefault="00183D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 лет и старше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3779" w:rsidRDefault="00183D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1 500 м</w:t>
            </w:r>
          </w:p>
        </w:tc>
      </w:tr>
      <w:tr w:rsidR="007D3779">
        <w:tc>
          <w:tcPr>
            <w:tcW w:w="79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3779" w:rsidRDefault="00183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Дети</w:t>
            </w:r>
          </w:p>
        </w:tc>
      </w:tr>
      <w:tr w:rsidR="007D3779"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3779" w:rsidRDefault="00183D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ДМ1 </w:t>
            </w: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3779" w:rsidRDefault="00183D7C" w:rsidP="00183D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г.р. и младше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3779" w:rsidRDefault="00183D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 лет и младше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3779" w:rsidRDefault="00183D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500 м</w:t>
            </w:r>
          </w:p>
        </w:tc>
      </w:tr>
      <w:tr w:rsidR="007D3779"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3779" w:rsidRDefault="00183D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ДМ2</w:t>
            </w: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3779" w:rsidRDefault="00183D7C" w:rsidP="00183D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-201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3779" w:rsidRDefault="00183D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3-11 лет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3779" w:rsidRDefault="00183D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500 м</w:t>
            </w:r>
          </w:p>
        </w:tc>
      </w:tr>
      <w:tr w:rsidR="007D3779"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3779" w:rsidRDefault="00183D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ДЖ1</w:t>
            </w: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3779" w:rsidRDefault="00183D7C" w:rsidP="00183D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2016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г.р. и младше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3779" w:rsidRDefault="00183D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 лет и младше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3779" w:rsidRDefault="00183D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500 м</w:t>
            </w:r>
          </w:p>
        </w:tc>
      </w:tr>
      <w:tr w:rsidR="007D3779"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3779" w:rsidRDefault="00183D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ДЖ2</w:t>
            </w: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3779" w:rsidRDefault="00183D7C" w:rsidP="00183D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2013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-2015</w:t>
            </w:r>
            <w:bookmarkStart w:id="2" w:name="_GoBack"/>
            <w:bookmarkEnd w:id="2"/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3779" w:rsidRDefault="00183D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3-11 лет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3779" w:rsidRDefault="00183D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500 м</w:t>
            </w:r>
          </w:p>
        </w:tc>
      </w:tr>
    </w:tbl>
    <w:p w:rsidR="007D3779" w:rsidRDefault="007D37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D3779" w:rsidRDefault="00183D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5. ПРОГРАММА СПОРТИВНЫХ СОРЕВНОВАНИЙ</w:t>
      </w:r>
    </w:p>
    <w:p w:rsidR="007D3779" w:rsidRDefault="00183D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Стиль передвижения – классический, соревнования пройдут на любительской трассе.</w:t>
      </w:r>
    </w:p>
    <w:p w:rsidR="007D3779" w:rsidRDefault="00183D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Вид старта – раздельный (одиночный), интервал старта – 15 сек.</w:t>
      </w:r>
    </w:p>
    <w:p w:rsidR="007D3779" w:rsidRDefault="00183D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08:30 – регистрация и распределение участников в день соревнований</w:t>
      </w:r>
    </w:p>
    <w:p w:rsidR="007D3779" w:rsidRDefault="00183D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10:30 – официальная церемония открытия</w:t>
      </w:r>
    </w:p>
    <w:p w:rsidR="007D3779" w:rsidRDefault="00183D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11:00 – начало соревнований на дистанцию 500 м </w:t>
      </w:r>
    </w:p>
    <w:p w:rsidR="007D3779" w:rsidRDefault="00183D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11:45 – начало соревнований на дистанцию 1 км</w:t>
      </w:r>
    </w:p>
    <w:p w:rsidR="007D3779" w:rsidRDefault="00183D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12:30 – начало соревнований на дистанцию 1,5 км</w:t>
      </w:r>
    </w:p>
    <w:p w:rsidR="007D3779" w:rsidRDefault="00183D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13:30 – церемония награждения победителей и призеров</w:t>
      </w:r>
    </w:p>
    <w:p w:rsidR="007D3779" w:rsidRDefault="007D37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D3779" w:rsidRDefault="00183D7C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НАГРАЖДЕНИЕ</w:t>
      </w:r>
    </w:p>
    <w:p w:rsidR="007D3779" w:rsidRDefault="00183D7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Участники, занявшие I-III места в каждой возрастной группе, награждаются кубками и дипломами.</w:t>
      </w:r>
    </w:p>
    <w:p w:rsidR="007D3779" w:rsidRDefault="00183D7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Всем участникам в каждой возрастной группе вручаются свидетельства об участии в спортивных 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ревнованиях. </w:t>
      </w:r>
    </w:p>
    <w:p w:rsidR="007D3779" w:rsidRDefault="00183D7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Информация об итогах публикуется на официальных сайтах Организаторов Конкурса: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FF"/>
          <w:sz w:val="28"/>
          <w:szCs w:val="28"/>
          <w:u w:val="single"/>
        </w:rPr>
        <w:t>многодетные-</w:t>
      </w:r>
      <w:proofErr w:type="spellStart"/>
      <w:r>
        <w:rPr>
          <w:rFonts w:ascii="Times New Roman" w:eastAsia="Times New Roman" w:hAnsi="Times New Roman" w:cs="Times New Roman"/>
          <w:color w:val="3333FF"/>
          <w:sz w:val="28"/>
          <w:szCs w:val="28"/>
          <w:u w:val="single"/>
        </w:rPr>
        <w:t>семьи.рф</w:t>
      </w:r>
      <w:proofErr w:type="spellEnd"/>
    </w:p>
    <w:p w:rsidR="007D3779" w:rsidRDefault="007D3779"/>
    <w:sectPr w:rsidR="007D3779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779"/>
    <w:rsid w:val="00183D7C"/>
    <w:rsid w:val="007D3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907AA3-44AB-482A-8C1B-9AC5A5F82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Normal (Web)"/>
    <w:basedOn w:val="a"/>
    <w:uiPriority w:val="99"/>
    <w:semiHidden/>
    <w:unhideWhenUsed/>
    <w:rsid w:val="00383C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Sub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6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7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8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w3zs59j9HSJrILRVYOQ2S8uZUJw==">CgMxLjAyCGguZ2pkZ3hzMgloLjMwajB6bGw4AHIhMVltTHpqX0hsM1JVNjVxbXNDM2RsVXRjZkctU0xUY3dl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444</Words>
  <Characters>2533</Characters>
  <Application>Microsoft Office Word</Application>
  <DocSecurity>0</DocSecurity>
  <Lines>21</Lines>
  <Paragraphs>5</Paragraphs>
  <ScaleCrop>false</ScaleCrop>
  <Company>SPecialiST RePack</Company>
  <LinksUpToDate>false</LinksUpToDate>
  <CharactersWithSpaces>2972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Родина</dc:creator>
  <cp:lastModifiedBy>Diana</cp:lastModifiedBy>
  <cp:revision>2</cp:revision>
  <dcterms:created xsi:type="dcterms:W3CDTF">2024-04-11T08:41:00Z</dcterms:created>
  <dcterms:modified xsi:type="dcterms:W3CDTF">2026-02-10T05:22:00Z</dcterms:modified>
</cp:coreProperties>
</file>