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ED1DBD" w:rsidRDefault="00974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14:paraId="00000002" w14:textId="77777777" w:rsidR="00ED1DBD" w:rsidRDefault="00974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проведении Спортивного фестиваля </w:t>
      </w:r>
    </w:p>
    <w:p w14:paraId="00000003" w14:textId="77777777" w:rsidR="00ED1DBD" w:rsidRDefault="00974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«Здоровая семья – сильная Россия»</w:t>
      </w:r>
    </w:p>
    <w:p w14:paraId="00000004" w14:textId="77777777" w:rsidR="00ED1DBD" w:rsidRDefault="00ED1D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5" w14:textId="77777777" w:rsidR="00ED1DBD" w:rsidRDefault="00974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ОБЩИЕ ПОЛОЖЕНИЯ</w:t>
      </w:r>
    </w:p>
    <w:p w14:paraId="00000006" w14:textId="77777777" w:rsidR="00ED1DBD" w:rsidRDefault="00974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1.1. Настоящее положение определяет цель, задачи и порядок проведения Спортивного фестиваля «Здоровая семья – сильная Россия»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– Фестиваль) </w:t>
      </w:r>
      <w:r>
        <w:rPr>
          <w:rFonts w:ascii="Times New Roman" w:eastAsia="Times New Roman" w:hAnsi="Times New Roman" w:cs="Times New Roman"/>
          <w:sz w:val="28"/>
          <w:szCs w:val="28"/>
        </w:rPr>
        <w:t>в рамках реализации мероприятия Плана основных мероприятий Десятилетия детства, на период до 2027 года, утвержденного распоряжением Правительства Российской Федерации от 23 января 2021 года № 122-р (п.34).</w:t>
      </w:r>
    </w:p>
    <w:p w14:paraId="00000007" w14:textId="77777777" w:rsidR="00ED1DBD" w:rsidRDefault="00974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 Полное официальное наименование – Спортивный </w:t>
      </w:r>
      <w:r>
        <w:rPr>
          <w:rFonts w:ascii="Times New Roman" w:eastAsia="Times New Roman" w:hAnsi="Times New Roman" w:cs="Times New Roman"/>
          <w:sz w:val="28"/>
          <w:szCs w:val="28"/>
        </w:rPr>
        <w:t>фестиваль «Здоровая семья – сильная Россия».</w:t>
      </w:r>
    </w:p>
    <w:p w14:paraId="00000008" w14:textId="77777777" w:rsidR="00ED1DBD" w:rsidRDefault="00974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Организатор Фестиваля – Региональная общественная организация «Объединение многодетных семей города Москвы».</w:t>
      </w:r>
    </w:p>
    <w:p w14:paraId="00000009" w14:textId="77777777" w:rsidR="00ED1DBD" w:rsidRDefault="00ED1D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A" w14:textId="77777777" w:rsidR="00ED1DBD" w:rsidRDefault="00974C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ЦЕЛЬ И ЗАДАЧИ ФЕСТИВАЛЯ</w:t>
      </w:r>
    </w:p>
    <w:p w14:paraId="0000000B" w14:textId="77777777" w:rsidR="00ED1DBD" w:rsidRDefault="00974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Цель: поддержка и пропаганда здорового образа жизни, сохранение </w:t>
      </w:r>
      <w:r>
        <w:rPr>
          <w:rFonts w:ascii="Times New Roman" w:eastAsia="Times New Roman" w:hAnsi="Times New Roman" w:cs="Times New Roman"/>
          <w:sz w:val="28"/>
          <w:szCs w:val="28"/>
        </w:rPr>
        <w:t>здоровья нации, культивирование в семьях ответственного и позитивного отношения к поддержанию и улучшению собственного здоровья.</w:t>
      </w:r>
    </w:p>
    <w:p w14:paraId="0000000C" w14:textId="77777777" w:rsidR="00ED1DBD" w:rsidRDefault="00974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Задачи:</w:t>
      </w:r>
    </w:p>
    <w:p w14:paraId="0000000D" w14:textId="77777777" w:rsidR="00ED1DBD" w:rsidRDefault="00974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пропаганда здорового образа жизни среди многодетных семей.</w:t>
      </w:r>
    </w:p>
    <w:p w14:paraId="0000000E" w14:textId="77777777" w:rsidR="00ED1DBD" w:rsidRDefault="00974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привлечение внимания членов многодетных семей к нео</w:t>
      </w:r>
      <w:r>
        <w:rPr>
          <w:rFonts w:ascii="Times New Roman" w:eastAsia="Times New Roman" w:hAnsi="Times New Roman" w:cs="Times New Roman"/>
          <w:sz w:val="28"/>
          <w:szCs w:val="28"/>
        </w:rPr>
        <w:t>бходимости ведения здорового образа жизни.</w:t>
      </w:r>
    </w:p>
    <w:p w14:paraId="0000000F" w14:textId="77777777" w:rsidR="00ED1DBD" w:rsidRDefault="00974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определение эффективных социальных практик, направленных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улучшение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качества жизни многодетных семей в сфере здорового образа жизни. </w:t>
      </w:r>
    </w:p>
    <w:p w14:paraId="00000010" w14:textId="77777777" w:rsidR="00ED1DBD" w:rsidRDefault="00974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разработка и распространение информации, направленной на пропаганду здоро</w:t>
      </w:r>
      <w:r>
        <w:rPr>
          <w:rFonts w:ascii="Times New Roman" w:eastAsia="Times New Roman" w:hAnsi="Times New Roman" w:cs="Times New Roman"/>
          <w:sz w:val="28"/>
          <w:szCs w:val="28"/>
        </w:rPr>
        <w:t>вого образа жизни.</w:t>
      </w:r>
    </w:p>
    <w:p w14:paraId="00000011" w14:textId="77777777" w:rsidR="00ED1DBD" w:rsidRDefault="00974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формирование у членов многодетных семей ответственного отношения к своему здоровью и здоровью окружающих как важнейшей социальной ценности и формирование устойчивой мотивации ежедневной работы над собой по устранению факторов риска.</w:t>
      </w:r>
    </w:p>
    <w:p w14:paraId="00000012" w14:textId="77777777" w:rsidR="00ED1DBD" w:rsidRDefault="00ED1D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3" w14:textId="77777777" w:rsidR="00ED1DBD" w:rsidRDefault="00974C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УЧАСТНИКИ ФЕСТИВАЛЯ</w:t>
      </w:r>
    </w:p>
    <w:p w14:paraId="00000014" w14:textId="77777777" w:rsidR="00ED1DBD" w:rsidRDefault="00974C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 Участниками Фестиваля могут быть: многодетные семьи (родители, дети), общественные объединения многодетных семей, СО НКО, государственные и муниципальные учреждения, организации, работающие с многодетными семьями.</w:t>
      </w:r>
    </w:p>
    <w:p w14:paraId="00000015" w14:textId="48EC158E" w:rsidR="00ED1DBD" w:rsidRDefault="00974C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 В приорит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етном порядке победители и наиболее активные участники специальных мероприятий получают приглашение для участие в итоговом мероприятии – </w:t>
      </w:r>
      <w:r w:rsidR="008A1BEC" w:rsidRPr="008A1BEC">
        <w:rPr>
          <w:rFonts w:ascii="Times New Roman" w:eastAsia="Times New Roman" w:hAnsi="Times New Roman" w:cs="Times New Roman"/>
          <w:sz w:val="28"/>
          <w:szCs w:val="28"/>
        </w:rPr>
        <w:t xml:space="preserve">Гранд-финал онлайн спортивного фестиваля «Здоровая семья — сильная Россия» </w:t>
      </w:r>
      <w:r w:rsidR="008A1BE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октябре 202</w:t>
      </w:r>
      <w:r w:rsidR="008A1BEC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14:paraId="00000016" w14:textId="77777777" w:rsidR="00ED1DBD" w:rsidRDefault="00ED1D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7" w14:textId="77777777" w:rsidR="00ED1DBD" w:rsidRDefault="00ED1D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8" w14:textId="77777777" w:rsidR="00ED1DBD" w:rsidRDefault="00ED1D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77777777" w:rsidR="00ED1DBD" w:rsidRDefault="00974C5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4. УСЛОВИЯ УЧАСТИЯ 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ФЕСТИВАЛЕ</w:t>
      </w:r>
    </w:p>
    <w:p w14:paraId="0000001A" w14:textId="77777777" w:rsidR="00ED1DBD" w:rsidRDefault="00974C5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 Для участия в Фестивале необходимо подать заявку онлайн по утвержденной форме на сайте </w:t>
      </w:r>
      <w:hyperlink r:id="rId7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https://многодетные-семьи.рф/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B" w14:textId="77777777" w:rsidR="00ED1DBD" w:rsidRDefault="00ED1DB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C" w14:textId="77777777" w:rsidR="00ED1DBD" w:rsidRDefault="00974C5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МЕРОПРИЯТИЯ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ФЕСТИВАЛЯ</w:t>
      </w:r>
    </w:p>
    <w:p w14:paraId="0000001D" w14:textId="77777777" w:rsidR="00ED1DBD" w:rsidRDefault="00974C5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Специальные мероприятия: </w:t>
      </w:r>
    </w:p>
    <w:p w14:paraId="0000001E" w14:textId="77777777" w:rsidR="00ED1DBD" w:rsidRDefault="00974C5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Конкурс видеороликов «Спортивный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движ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00000020" w14:textId="77777777" w:rsidR="00ED1DBD" w:rsidRDefault="00974C5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Семейный забег «Многодетная миля»;</w:t>
      </w:r>
    </w:p>
    <w:p w14:paraId="00000021" w14:textId="77777777" w:rsidR="00ED1DBD" w:rsidRDefault="00974C5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Акция «Мы в спорте».</w:t>
      </w:r>
    </w:p>
    <w:p w14:paraId="00000022" w14:textId="5324DEC5" w:rsidR="00ED1DBD" w:rsidRDefault="00974C5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Итоговое мероприятие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1BEC" w:rsidRPr="008A1BEC">
        <w:rPr>
          <w:rFonts w:ascii="Times New Roman" w:eastAsia="Times New Roman" w:hAnsi="Times New Roman" w:cs="Times New Roman"/>
          <w:sz w:val="28"/>
          <w:szCs w:val="28"/>
        </w:rPr>
        <w:t xml:space="preserve">Гранд-финал онлайн спортивного фестиваля «Здоровая семья — сильная Россия» </w:t>
      </w:r>
      <w:r w:rsidR="008A1BEC">
        <w:rPr>
          <w:rFonts w:ascii="Times New Roman" w:eastAsia="Times New Roman" w:hAnsi="Times New Roman" w:cs="Times New Roman"/>
          <w:sz w:val="28"/>
          <w:szCs w:val="28"/>
        </w:rPr>
        <w:t>в октябре 2026 г.</w:t>
      </w:r>
    </w:p>
    <w:p w14:paraId="00000023" w14:textId="77777777" w:rsidR="00ED1DBD" w:rsidRDefault="00974C5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 сроках и форме участия в меропр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иятиях проводимых в рамках Фестиваля содержится на сайте </w:t>
      </w:r>
      <w:hyperlink r:id="rId8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https://многодетные-семьи.рф/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24" w14:textId="4883124B" w:rsidR="00ED1DBD" w:rsidRDefault="008A1BE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25" w14:textId="77777777" w:rsidR="00ED1DBD" w:rsidRDefault="00974C5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ФИНАНСИРОВАНИЕ</w:t>
      </w:r>
    </w:p>
    <w:p w14:paraId="00000026" w14:textId="77777777" w:rsidR="00ED1DBD" w:rsidRDefault="00974C5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Организаторы обеспечивают концертную программу и необходимые раздаточные материалы для участия.</w:t>
      </w:r>
    </w:p>
    <w:p w14:paraId="00000027" w14:textId="77777777" w:rsidR="00ED1DBD" w:rsidRDefault="00974C5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6.2. Транспортные расходы на проезд участников до места проведения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итогового мероприятия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обратно оплачиваются направляющей стороной.</w:t>
      </w:r>
    </w:p>
    <w:p w14:paraId="00000028" w14:textId="77777777" w:rsidR="00ED1DBD" w:rsidRDefault="00ED1DBD">
      <w:pPr>
        <w:tabs>
          <w:tab w:val="left" w:pos="121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9" w14:textId="77777777" w:rsidR="00ED1DBD" w:rsidRDefault="00974C50">
      <w:pPr>
        <w:tabs>
          <w:tab w:val="left" w:pos="121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7. ДАТА И МЕСТО ПРОВЕДЕНИЯ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ФЕСТИВАЛЯ</w:t>
      </w:r>
    </w:p>
    <w:p w14:paraId="0000002A" w14:textId="7A1881A0" w:rsidR="00ED1DBD" w:rsidRDefault="00974C50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7.1.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Итоговое мероприятие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состоится </w:t>
      </w:r>
      <w:r w:rsidR="008A1BEC">
        <w:rPr>
          <w:rFonts w:ascii="Times New Roman" w:eastAsia="Times New Roman" w:hAnsi="Times New Roman" w:cs="Times New Roman"/>
          <w:sz w:val="28"/>
          <w:szCs w:val="28"/>
        </w:rPr>
        <w:t xml:space="preserve">онлайн в группе </w:t>
      </w:r>
      <w:r w:rsidR="008A1BEC" w:rsidRPr="008A1BEC">
        <w:rPr>
          <w:rFonts w:ascii="Times New Roman" w:eastAsia="Times New Roman" w:hAnsi="Times New Roman" w:cs="Times New Roman"/>
          <w:sz w:val="28"/>
          <w:szCs w:val="28"/>
        </w:rPr>
        <w:t>https://vk.com/mnogodetey_russia</w:t>
      </w:r>
      <w:r>
        <w:rPr>
          <w:rFonts w:ascii="Times New Roman" w:eastAsia="Times New Roman" w:hAnsi="Times New Roman" w:cs="Times New Roman"/>
          <w:sz w:val="28"/>
          <w:szCs w:val="28"/>
        </w:rPr>
        <w:t>, октябрь 202</w:t>
      </w:r>
      <w:r w:rsidR="008A1BEC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2B" w14:textId="1931CE1D" w:rsidR="00ED1DBD" w:rsidRDefault="00974C50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7.2. Дополнительную информацию можно получить по e</w:t>
      </w:r>
      <w:r w:rsidR="008A1BEC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9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region@oms.msk.ru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с указанием темы «Спортивный фестиваль».</w:t>
      </w:r>
    </w:p>
    <w:p w14:paraId="0000002C" w14:textId="77777777" w:rsidR="00ED1DBD" w:rsidRDefault="00ED1DBD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ED1DBD">
      <w:headerReference w:type="default" r:id="rId10"/>
      <w:footerReference w:type="default" r:id="rId11"/>
      <w:pgSz w:w="11906" w:h="16838"/>
      <w:pgMar w:top="1134" w:right="850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81C78" w14:textId="77777777" w:rsidR="00974C50" w:rsidRDefault="00974C50">
      <w:pPr>
        <w:spacing w:after="0" w:line="240" w:lineRule="auto"/>
      </w:pPr>
      <w:r>
        <w:separator/>
      </w:r>
    </w:p>
  </w:endnote>
  <w:endnote w:type="continuationSeparator" w:id="0">
    <w:p w14:paraId="09F3C9B3" w14:textId="77777777" w:rsidR="00974C50" w:rsidRDefault="00974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E" w14:textId="77777777" w:rsidR="00ED1DBD" w:rsidRDefault="00ED1DB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  <w:p w14:paraId="0000002F" w14:textId="77777777" w:rsidR="00ED1DBD" w:rsidRDefault="00ED1DB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F1ADC1" w14:textId="77777777" w:rsidR="00974C50" w:rsidRDefault="00974C50">
      <w:pPr>
        <w:spacing w:after="0" w:line="240" w:lineRule="auto"/>
      </w:pPr>
      <w:r>
        <w:separator/>
      </w:r>
    </w:p>
  </w:footnote>
  <w:footnote w:type="continuationSeparator" w:id="0">
    <w:p w14:paraId="4C4F1A37" w14:textId="77777777" w:rsidR="00974C50" w:rsidRDefault="00974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D" w14:textId="77777777" w:rsidR="00ED1DBD" w:rsidRDefault="00ED1DB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DBD"/>
    <w:rsid w:val="008A1BEC"/>
    <w:rsid w:val="00974C50"/>
    <w:rsid w:val="00ED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7F573-04BC-4615-8892-C1C46578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EC0"/>
  </w:style>
  <w:style w:type="paragraph" w:styleId="1">
    <w:name w:val="heading 1"/>
    <w:basedOn w:val="a"/>
    <w:link w:val="10"/>
    <w:uiPriority w:val="9"/>
    <w:qFormat/>
    <w:rsid w:val="00CD4D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D4D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CD4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nhideWhenUsed/>
    <w:rsid w:val="00CD4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D4D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37B4C"/>
  </w:style>
  <w:style w:type="paragraph" w:styleId="a9">
    <w:name w:val="footer"/>
    <w:basedOn w:val="a"/>
    <w:link w:val="aa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37B4C"/>
  </w:style>
  <w:style w:type="paragraph" w:customStyle="1" w:styleId="Default">
    <w:name w:val="Default"/>
    <w:rsid w:val="00C748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087353"/>
    <w:pPr>
      <w:ind w:left="720"/>
      <w:contextualSpacing/>
    </w:pPr>
  </w:style>
  <w:style w:type="paragraph" w:styleId="ac">
    <w:name w:val="No Spacing"/>
    <w:uiPriority w:val="1"/>
    <w:qFormat/>
    <w:rsid w:val="00D3599C"/>
    <w:pPr>
      <w:spacing w:after="0" w:line="240" w:lineRule="auto"/>
    </w:pPr>
    <w:rPr>
      <w:rFonts w:cs="Times New Roman"/>
    </w:rPr>
  </w:style>
  <w:style w:type="paragraph" w:customStyle="1" w:styleId="ConsPlusNormal">
    <w:name w:val="ConsPlusNormal"/>
    <w:rsid w:val="00892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d">
    <w:name w:val="Hyperlink"/>
    <w:basedOn w:val="a0"/>
    <w:uiPriority w:val="99"/>
    <w:unhideWhenUsed/>
    <w:rsid w:val="003A3609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252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59"/>
    <w:rsid w:val="00045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0E497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E497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E4974"/>
    <w:rPr>
      <w:vertAlign w:val="superscript"/>
    </w:rPr>
  </w:style>
  <w:style w:type="character" w:customStyle="1" w:styleId="apple-converted-space">
    <w:name w:val="apple-converted-space"/>
    <w:basedOn w:val="a0"/>
    <w:rsid w:val="00AB6446"/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0">
    <w:name w:val="3"/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2"/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1"/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6929B1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6929B1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929B1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929B1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6929B1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825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gion@oms.m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fsiyEw2MJwW/fgf1JCATMOBZvw==">CgMxLjAyCWguMzBqMHpsbDIIaC5namRneHM4AHIhMVR5Ty01bkx5bG1Eam1mWVBWZzFaVGxvaDc0ZVd6WkNE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477</Words>
  <Characters>2721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Кирпичева Галина Владимировна</dc:creator>
  <cp:lastModifiedBy>Diana</cp:lastModifiedBy>
  <cp:revision>2</cp:revision>
  <dcterms:created xsi:type="dcterms:W3CDTF">2022-02-25T12:07:00Z</dcterms:created>
  <dcterms:modified xsi:type="dcterms:W3CDTF">2026-02-10T05:28:00Z</dcterms:modified>
</cp:coreProperties>
</file>