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23A85" w:rsidRPr="009D2FEA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65450" w:rsidP="00F17C3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СОСТАВЛЯЕТСЯ НА </w:t>
            </w:r>
            <w:r w:rsidR="00D23A85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БЛАНК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D23A85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ОРГАНИЗАЦИИ, ОСУЩЕСТВЛЯЮЩЕЙ ОБРАЗОВАТЕЛЬНУЮ ДЕЯТЕЛЬНОСТЬ</w:t>
            </w:r>
          </w:p>
        </w:tc>
      </w:tr>
    </w:tbl>
    <w:p w:rsidR="00D23A85" w:rsidRPr="009D2FEA" w:rsidRDefault="00D23A85" w:rsidP="00D23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23A85" w:rsidRPr="009D2FEA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225"/>
            <w:bookmarkEnd w:id="0"/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</w:p>
          <w:p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:rsidR="00D23A85" w:rsidRPr="009D2FEA" w:rsidRDefault="00D23A85" w:rsidP="00D23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21"/>
        <w:gridCol w:w="142"/>
        <w:gridCol w:w="204"/>
        <w:gridCol w:w="142"/>
        <w:gridCol w:w="3197"/>
        <w:gridCol w:w="283"/>
        <w:gridCol w:w="57"/>
        <w:gridCol w:w="1361"/>
        <w:gridCol w:w="340"/>
        <w:gridCol w:w="2441"/>
        <w:gridCol w:w="567"/>
        <w:gridCol w:w="142"/>
        <w:gridCol w:w="1189"/>
      </w:tblGrid>
      <w:tr w:rsidR="00D23A85" w:rsidRPr="009D2FEA" w:rsidTr="003E6F38"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:rsidTr="003E6F38"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:rsidTr="003E6F38"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C41EA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1. Общие сведения.</w:t>
            </w:r>
          </w:p>
          <w:p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D23A85" w:rsidRPr="009D2FEA" w:rsidTr="003E6F38"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:rsidTr="003E6F38"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1.3. Наименование и вариант (при наличии) образовательной программы, по которой организовано образование обучающегося</w:t>
            </w:r>
            <w:r w:rsidR="00B700AC" w:rsidRPr="00C4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0AC" w:rsidRPr="00C41EA5">
              <w:rPr>
                <w:rFonts w:ascii="Times New Roman" w:hAnsi="Times New Roman" w:cs="Times New Roman"/>
                <w:i/>
                <w:sz w:val="24"/>
                <w:szCs w:val="24"/>
              </w:rPr>
              <w:t>(с какого периода, на основании Заключения  - дата, номер, ПМПК - город)</w:t>
            </w:r>
            <w:r w:rsidRPr="00C41EA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:rsidTr="003E6F38">
        <w:tc>
          <w:tcPr>
            <w:tcW w:w="10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:rsidTr="003E6F38"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1.4. Форма получения образования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8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 – остальное удалить):</w:t>
            </w:r>
          </w:p>
        </w:tc>
      </w:tr>
      <w:tr w:rsidR="00D23A85" w:rsidRPr="009D2FEA" w:rsidTr="003E6F3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категорию обучающихся с ограниченными возможностями здоровья),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на дому, в медицинской организации, в иной группе или классе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какой) (выбрать нужное);</w:t>
            </w:r>
            <w:proofErr w:type="gramEnd"/>
          </w:p>
        </w:tc>
      </w:tr>
      <w:tr w:rsidR="00D23A85" w:rsidRPr="009D2FEA" w:rsidTr="003E6F3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вне организации, осуществляющей образовательную деятельность (в форме семейного образования, в форме самообразования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нужное).</w:t>
            </w:r>
            <w:proofErr w:type="gramEnd"/>
          </w:p>
        </w:tc>
      </w:tr>
      <w:tr w:rsidR="00D23A85" w:rsidRPr="009D2FEA" w:rsidTr="003E6F38">
        <w:trPr>
          <w:gridAfter w:val="3"/>
          <w:wAfter w:w="1898" w:type="dxa"/>
        </w:trPr>
        <w:tc>
          <w:tcPr>
            <w:tcW w:w="87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6F38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при реализации образовательной программы электронного обучения, дистанционных образовательных технологий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(выбрать </w:t>
            </w:r>
            <w:proofErr w:type="gramStart"/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="007B6C8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поставить </w:t>
            </w:r>
            <w:r w:rsidR="001F4FA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галочку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</w:tc>
      </w:tr>
      <w:tr w:rsidR="00D23A85" w:rsidRPr="009D2FEA" w:rsidTr="00637C23">
        <w:trPr>
          <w:gridBefore w:val="2"/>
          <w:gridAfter w:val="2"/>
          <w:wBefore w:w="567" w:type="dxa"/>
          <w:wAfter w:w="1331" w:type="dxa"/>
        </w:trPr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  <w:r w:rsidR="00637C23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C23" w:rsidRPr="009D2FE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7C23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D23A85" w:rsidRPr="009D2FEA" w:rsidTr="003E6F38">
        <w:trPr>
          <w:gridAfter w:val="3"/>
          <w:wAfter w:w="1898" w:type="dxa"/>
        </w:trPr>
        <w:tc>
          <w:tcPr>
            <w:tcW w:w="87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сетевой формы реализации образовательной программы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нужное):</w:t>
            </w:r>
          </w:p>
        </w:tc>
      </w:tr>
      <w:tr w:rsidR="00D23A85" w:rsidRPr="009D2FEA" w:rsidTr="00637C23">
        <w:trPr>
          <w:gridBefore w:val="3"/>
          <w:gridAfter w:val="1"/>
          <w:wBefore w:w="709" w:type="dxa"/>
          <w:wAfter w:w="1189" w:type="dxa"/>
        </w:trPr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  <w:r w:rsidR="00637C23" w:rsidRPr="009D2FE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t xml:space="preserve"> </w:t>
            </w:r>
            <w:r w:rsidR="00637C23" w:rsidRPr="009D2FE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7C23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D23A85" w:rsidRPr="009D2FEA" w:rsidTr="003E6F38"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70308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Факты, способные повлиять на поведен</w:t>
            </w:r>
            <w:r w:rsidR="007B6C8F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и успеваемость </w:t>
            </w:r>
            <w:proofErr w:type="gramStart"/>
            <w:r w:rsidR="007B6C8F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="007B6C8F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образовательной организации</w:t>
            </w:r>
            <w:r w:rsidR="007B6C8F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71D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(выбрать нужное, 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описать</w:t>
            </w:r>
            <w:r w:rsidR="0062371D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указать причины 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6C8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– остальное удалить</w:t>
            </w:r>
            <w:r w:rsidR="00B70308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переход из одной образовательной организации в другую образовательную организацию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причину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, год, класс/группу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в другой класс</w:t>
            </w:r>
            <w:r w:rsidR="00A27E9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причину)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замена учителя начальных классов</w:t>
            </w:r>
            <w:r w:rsidR="00A27E94" w:rsidRPr="009D2FEA">
              <w:rPr>
                <w:rFonts w:ascii="Times New Roman" w:hAnsi="Times New Roman" w:cs="Times New Roman"/>
                <w:sz w:val="24"/>
                <w:szCs w:val="24"/>
              </w:rPr>
              <w:t>/воспитателя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каком классе/группе -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однократная, повторная</w:t>
            </w:r>
            <w:r w:rsidR="0062371D" w:rsidRPr="009D2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конфликты в среде сверстников;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семьи с образовательной организацией;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основе индивидуального учебного плана;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дому;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обучение 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каком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классе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/группе)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наличие частых и (или) хронических заболеваний</w:t>
            </w:r>
            <w:r w:rsidR="00A27E9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каких)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частые пропуски учебных занятий</w:t>
            </w:r>
            <w:r w:rsidR="00A27E9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2371D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как часто, причина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(указать)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1.8. Состав семьи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кратко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указать, с кем проживает обучающийся, родственные связи, наличие братьев и (или) сестер).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1.9. Трудности, переживаемые в семье</w:t>
            </w:r>
            <w:r w:rsidR="007B6C8F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8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описать </w:t>
            </w:r>
            <w:r w:rsidR="007B6C8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остальное удалить)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материальные;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бракоразводным процессом;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переездом в другой город или страну;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плохое владение русским языком одного или нескольких членов семьи; </w:t>
            </w:r>
          </w:p>
          <w:p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образования одного или нескольких членов семьи; </w:t>
            </w:r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проживание с одним или несколькими членами семьи с антисоциальным поведением и (и</w:t>
            </w:r>
            <w:r w:rsidR="007B6C8F" w:rsidRPr="009D2FEA">
              <w:rPr>
                <w:rFonts w:ascii="Times New Roman" w:hAnsi="Times New Roman" w:cs="Times New Roman"/>
                <w:sz w:val="24"/>
                <w:szCs w:val="24"/>
              </w:rPr>
              <w:t>ли) психическими расстройствами.</w:t>
            </w:r>
          </w:p>
          <w:p w:rsidR="007B6C8F" w:rsidRPr="009D2FEA" w:rsidRDefault="007B6C8F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AB" w:rsidRPr="00C41EA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об условиях и результатах обучения:</w:t>
            </w:r>
            <w:r w:rsidR="00CD37A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 всех 13–</w:t>
            </w:r>
            <w:proofErr w:type="spellStart"/>
            <w:r w:rsidR="00CD37A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ти</w:t>
            </w:r>
            <w:proofErr w:type="spellEnd"/>
            <w:r w:rsidR="00CD37A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подразделах информация в свободной форме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выделений жирным шрифтом,</w:t>
            </w:r>
            <w:r w:rsidR="00CD37A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подчеркиваний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>, без использования курсива</w:t>
            </w:r>
            <w:r w:rsidR="00CD37A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3E6F38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2.1. Краткая характеристика познавательного, речевого, двигательного, коммуникативного и личностного развития обучающегося</w:t>
            </w:r>
            <w:r w:rsidR="003E6F38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3A85" w:rsidRPr="009D2FEA" w:rsidRDefault="003E6F38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A85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поступления в организацию, осуществляющую образовательную деятельность </w:t>
            </w:r>
            <w:r w:rsidR="00D23A85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 соотношении с возрастными нормами развития).</w:t>
            </w:r>
            <w:proofErr w:type="gramEnd"/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2.2. Краткая характеристика познавательного, речевого, двигательного, коммуникативного и личностного развития обучающегося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подготовки представления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 соотношении с возрастными нормами развития).</w:t>
            </w:r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познавательного, речевого, двигательного, коммуникативного и личностного развития обучающегося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за __________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 w:rsidR="007B6C8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весь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период).</w:t>
            </w:r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2.4. Характеристика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динамики деятельности (практической, игровой, продуктивной) </w:t>
            </w:r>
            <w:proofErr w:type="gramStart"/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___________ (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 w:rsidR="007B6C8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весь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период).</w:t>
            </w:r>
          </w:p>
          <w:p w:rsidR="003E6F38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2.5. Характеристика динамики освоения образовательной программы обучающегося</w:t>
            </w:r>
            <w:r w:rsidR="00CD37AB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(описывается подробно усвоение программы)</w:t>
            </w:r>
          </w:p>
          <w:p w:rsidR="0029375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объема знаний, умений и навыков требованиям федеральной основной образовательной программы, в том числе адаптированной, </w:t>
            </w:r>
            <w:proofErr w:type="gramEnd"/>
          </w:p>
          <w:p w:rsidR="0029375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обучающегося по программе дошкольного образования - достижение целевых ориентиров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годом обучения)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71D" w:rsidRPr="009D2FEA" w:rsidRDefault="00CB21B3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для обучающего</w:t>
            </w:r>
            <w:r w:rsidR="0062371D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ся по программе начального общего образования 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371D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знаний и трудности по предметам: математика, русский язык, чтение; на какие виды помощи откликается; </w:t>
            </w:r>
            <w:r w:rsidR="00C41EA5">
              <w:rPr>
                <w:rFonts w:ascii="Times New Roman" w:hAnsi="Times New Roman" w:cs="Times New Roman"/>
                <w:sz w:val="24"/>
                <w:szCs w:val="24"/>
              </w:rPr>
              <w:t>по каким предметам не испытывает трудности или их нет вообще,</w:t>
            </w:r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</w:t>
            </w:r>
            <w:r w:rsidR="0062371D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в отдельных образовательных областях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6C8F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2.6. </w:t>
            </w:r>
            <w:proofErr w:type="gramStart"/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особенности обучающегося, влияющие на результат обучения </w:t>
            </w:r>
            <w:proofErr w:type="gramEnd"/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описать</w:t>
            </w:r>
            <w:r w:rsidR="00C4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EA5" w:rsidRPr="00C41EA5">
              <w:rPr>
                <w:rFonts w:ascii="Times New Roman" w:hAnsi="Times New Roman" w:cs="Times New Roman"/>
                <w:i/>
                <w:sz w:val="24"/>
                <w:szCs w:val="24"/>
              </w:rPr>
              <w:t>по пунктам: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мотивацию к обучению; коммуникацию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и одноклассниками; ситуации, в которых возникает эмоциональная напряженность; уровень истощаемости и иные особенности </w:t>
            </w:r>
            <w:proofErr w:type="gramStart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Отношение </w:t>
            </w:r>
            <w:r w:rsidR="003E6F38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семьи к трудностям </w:t>
            </w:r>
            <w:proofErr w:type="gramStart"/>
            <w:r w:rsidR="003E6F38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="00293754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(указать)</w:t>
            </w:r>
          </w:p>
          <w:p w:rsidR="003E6F38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2.8. Организация коррекционно-развивающей и психолого-педагогической помощи для </w:t>
            </w:r>
            <w:proofErr w:type="gramStart"/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="00293754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описать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пунктам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>правление (направления) работы, указать специалистов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>ского сопровождения, участвующих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в ней; регулярность посещения занятий; характеристика результатов).</w:t>
            </w:r>
          </w:p>
          <w:p w:rsidR="0062371D" w:rsidRPr="009D2FEA" w:rsidRDefault="0062371D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1D" w:rsidRPr="009D2FEA" w:rsidRDefault="0062371D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AF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2.9. Характеристики взросления </w:t>
            </w:r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>описать по пунктам: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занятости во </w:t>
            </w:r>
            <w:proofErr w:type="spellStart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психосексуального</w:t>
            </w:r>
            <w:proofErr w:type="spellEnd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  <w:proofErr w:type="gramEnd"/>
          </w:p>
          <w:p w:rsidR="001F4FAF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2.10. Характ</w:t>
            </w:r>
            <w:r w:rsidR="003E6F38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еристика поведенческих девиаций: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>описать</w:t>
            </w:r>
            <w:r w:rsidR="00D65450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>имеющиеся – остальное удалить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совершенные в прошлом или текущие правонарушения; </w:t>
            </w:r>
          </w:p>
          <w:p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самовольных уходов из дома и (или) бродяжничества; </w:t>
            </w:r>
          </w:p>
          <w:p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 агрессии (физической и (или) вербальной); </w:t>
            </w:r>
          </w:p>
          <w:p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склонность к насилию; </w:t>
            </w:r>
          </w:p>
          <w:p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курению, алкоголю, наркотикам и иным </w:t>
            </w:r>
            <w:proofErr w:type="spellStart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психоактивным</w:t>
            </w:r>
            <w:proofErr w:type="spellEnd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веществам); </w:t>
            </w:r>
          </w:p>
          <w:p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сквернословие; </w:t>
            </w:r>
          </w:p>
          <w:p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отношение к компьютерным играм</w:t>
            </w:r>
            <w:r w:rsidR="00D65450" w:rsidRPr="009D2FEA">
              <w:rPr>
                <w:rFonts w:ascii="Times New Roman" w:hAnsi="Times New Roman" w:cs="Times New Roman"/>
                <w:sz w:val="24"/>
                <w:szCs w:val="24"/>
              </w:rPr>
              <w:t>, телефону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повышенная внушаемость; </w:t>
            </w:r>
          </w:p>
          <w:p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дезадаптивные</w:t>
            </w:r>
            <w:proofErr w:type="spellEnd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черты личности).</w:t>
            </w:r>
            <w:proofErr w:type="gramEnd"/>
          </w:p>
          <w:p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2.11. Информация о проведении индивид</w:t>
            </w:r>
            <w:r w:rsidR="003E6F38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уальной профилактической работы:</w:t>
            </w:r>
            <w:r w:rsidR="00C4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1EA5" w:rsidRPr="00C41EA5">
              <w:rPr>
                <w:rFonts w:ascii="Times New Roman" w:hAnsi="Times New Roman" w:cs="Times New Roman"/>
                <w:i/>
                <w:sz w:val="24"/>
                <w:szCs w:val="24"/>
              </w:rPr>
              <w:t>(если велась, то какая)</w:t>
            </w:r>
          </w:p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2.12. </w:t>
            </w:r>
            <w:proofErr w:type="gramStart"/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  <w:r w:rsidR="00EB0C38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(указывается: хобби, увлечения, интересы; принадлежность к молодежной субкультуре (субкультурам).</w:t>
            </w:r>
            <w:proofErr w:type="gramEnd"/>
          </w:p>
          <w:p w:rsidR="00293754" w:rsidRPr="009D2FEA" w:rsidRDefault="00293754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4FAF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2.13. Общий вывод</w:t>
            </w:r>
            <w:r w:rsidR="001F4FAF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3A85" w:rsidRPr="009D2FEA" w:rsidRDefault="001F4FAF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выбрать нужное</w:t>
            </w:r>
            <w:r w:rsidR="00D65450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добавить необходимое 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остальное удалить - 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>Необходимо уточнение, изменение, подтверждение</w:t>
            </w:r>
            <w:r w:rsidR="00D23A85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обучающегося, создание</w:t>
            </w:r>
            <w:r w:rsidR="00D23A85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коррекции нарушений развития и социальной адаптации и (или) условий проведения индивидуальной профилактической работы</w:t>
            </w:r>
            <w:r w:rsidR="00D65450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3A85" w:rsidRPr="009D2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A85" w:rsidRPr="009D2FEA" w:rsidTr="00C41EA5">
        <w:trPr>
          <w:trHeight w:val="1630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9375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Приложение: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00AC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r w:rsidR="001F4FA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только то, что приложили</w:t>
            </w:r>
            <w:r w:rsidR="00B700AC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остальное удалить</w:t>
            </w:r>
            <w:r w:rsidR="001F4FAF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C38" w:rsidRPr="009D2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4FAF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C38" w:rsidRPr="009D2FEA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  <w:r w:rsidR="00EB0C38" w:rsidRPr="0002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копия</w:t>
            </w:r>
            <w:r w:rsidR="000211E9" w:rsidRP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личного дела, табеля успеваемости, </w:t>
            </w:r>
            <w:r w:rsid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копия</w:t>
            </w:r>
            <w:r w:rsidR="000211E9" w:rsidRP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контрольной </w:t>
            </w:r>
            <w:r w:rsid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работы по русскому языку, копия</w:t>
            </w:r>
            <w:r w:rsidR="000211E9" w:rsidRP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контрольной работы</w:t>
            </w:r>
            <w:r w:rsidRPr="000211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00AC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о результатах промежуточной аттестации по учебным предметам, копия приказа об организации обучения на дому и (или) в медицинской организации</w:t>
            </w:r>
            <w:r w:rsidR="00D65450" w:rsidRPr="009D2FEA">
              <w:rPr>
                <w:rFonts w:ascii="Times New Roman" w:hAnsi="Times New Roman" w:cs="Times New Roman"/>
                <w:sz w:val="24"/>
                <w:szCs w:val="24"/>
              </w:rPr>
              <w:t>, копия приказа об обучении по АООП; психологическое представление, дефектологическое представление.</w:t>
            </w:r>
            <w:proofErr w:type="gramEnd"/>
            <w:r w:rsidR="00D65450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00AC" w:rsidRPr="009D2F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>огопедическое представление</w:t>
            </w:r>
            <w:r w:rsidR="00B700AC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0AC" w:rsidRPr="000211E9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(обязательно для речевой группы</w:t>
            </w:r>
            <w:r w:rsidR="00D65450" w:rsidRPr="000211E9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D23A85" w:rsidRPr="009D2FEA" w:rsidTr="003E6F38"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(при наличии)</w:t>
            </w:r>
          </w:p>
        </w:tc>
      </w:tr>
      <w:tr w:rsidR="00D23A85" w:rsidRPr="009D2FEA" w:rsidTr="003E6F38"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:rsidTr="003E6F38"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Члены психолого-педагогического консилиума </w:t>
            </w:r>
            <w:r w:rsidR="009B2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B242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  <w:p w:rsidR="00A27E94" w:rsidRPr="009D2FEA" w:rsidRDefault="00A27E94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B700AC" w:rsidRPr="009D2FEA" w:rsidRDefault="00A27E94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B700AC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27E94" w:rsidRPr="009D2FEA" w:rsidRDefault="00B700AC" w:rsidP="009B242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9B242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9D2FEA" w:rsidRDefault="00CD37AB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9D2FEA" w:rsidRDefault="00CD37AB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D23A85" w:rsidRPr="009D2FEA" w:rsidTr="003E6F38"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:rsidTr="003E6F38"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242B" w:rsidRDefault="00C41EA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Дата составления представления</w:t>
            </w:r>
          </w:p>
          <w:p w:rsidR="00C41EA5" w:rsidRPr="009D2FEA" w:rsidRDefault="009B242B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C4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Печать организации,</w:t>
            </w:r>
          </w:p>
          <w:p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осуществляющей</w:t>
            </w:r>
            <w:proofErr w:type="gramEnd"/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</w:t>
            </w:r>
          </w:p>
        </w:tc>
      </w:tr>
    </w:tbl>
    <w:p w:rsidR="00B70308" w:rsidRPr="009D2FEA" w:rsidRDefault="00B70308">
      <w:pPr>
        <w:rPr>
          <w:rFonts w:ascii="Times New Roman" w:hAnsi="Times New Roman" w:cs="Times New Roman"/>
          <w:sz w:val="24"/>
          <w:szCs w:val="24"/>
        </w:rPr>
      </w:pPr>
    </w:p>
    <w:p w:rsidR="00D65450" w:rsidRPr="009D2FEA" w:rsidRDefault="00D65450">
      <w:pPr>
        <w:rPr>
          <w:rFonts w:ascii="Times New Roman" w:hAnsi="Times New Roman" w:cs="Times New Roman"/>
          <w:sz w:val="24"/>
          <w:szCs w:val="24"/>
        </w:rPr>
      </w:pPr>
    </w:p>
    <w:p w:rsidR="00293754" w:rsidRPr="009D2FEA" w:rsidRDefault="00293754" w:rsidP="002937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2FEA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293754" w:rsidRPr="009D2FEA" w:rsidRDefault="00293754" w:rsidP="00293754">
      <w:pPr>
        <w:rPr>
          <w:rFonts w:ascii="Times New Roman" w:hAnsi="Times New Roman" w:cs="Times New Roman"/>
          <w:i/>
          <w:sz w:val="24"/>
          <w:szCs w:val="24"/>
        </w:rPr>
      </w:pPr>
      <w:r w:rsidRPr="009D2FEA">
        <w:rPr>
          <w:rFonts w:ascii="Times New Roman" w:hAnsi="Times New Roman" w:cs="Times New Roman"/>
          <w:i/>
          <w:sz w:val="24"/>
          <w:szCs w:val="24"/>
        </w:rPr>
        <w:t>Допускается увеличение шрифта до 14</w:t>
      </w:r>
    </w:p>
    <w:p w:rsidR="00293754" w:rsidRPr="009D2FEA" w:rsidRDefault="00B700AC" w:rsidP="00293754">
      <w:pPr>
        <w:rPr>
          <w:rFonts w:ascii="Times New Roman" w:hAnsi="Times New Roman" w:cs="Times New Roman"/>
          <w:i/>
          <w:sz w:val="24"/>
          <w:szCs w:val="24"/>
        </w:rPr>
      </w:pPr>
      <w:r w:rsidRPr="009D2FEA">
        <w:rPr>
          <w:rFonts w:ascii="Times New Roman" w:hAnsi="Times New Roman" w:cs="Times New Roman"/>
          <w:i/>
          <w:sz w:val="24"/>
          <w:szCs w:val="24"/>
        </w:rPr>
        <w:t>Нумерация</w:t>
      </w:r>
      <w:r w:rsidR="00293754" w:rsidRPr="009D2FE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D2FEA">
        <w:rPr>
          <w:rFonts w:ascii="Times New Roman" w:hAnsi="Times New Roman" w:cs="Times New Roman"/>
          <w:i/>
          <w:sz w:val="24"/>
          <w:szCs w:val="24"/>
        </w:rPr>
        <w:t xml:space="preserve"> названия  разделов  - сохраняю</w:t>
      </w:r>
      <w:r w:rsidR="00CD37AB" w:rsidRPr="009D2FEA">
        <w:rPr>
          <w:rFonts w:ascii="Times New Roman" w:hAnsi="Times New Roman" w:cs="Times New Roman"/>
          <w:i/>
          <w:sz w:val="24"/>
          <w:szCs w:val="24"/>
        </w:rPr>
        <w:t>тся</w:t>
      </w:r>
      <w:r w:rsidR="00293754" w:rsidRPr="009D2FE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93754" w:rsidRPr="009D2FEA" w:rsidRDefault="00293754" w:rsidP="00293754">
      <w:pPr>
        <w:rPr>
          <w:rFonts w:ascii="Times New Roman" w:hAnsi="Times New Roman" w:cs="Times New Roman"/>
          <w:i/>
          <w:sz w:val="24"/>
          <w:szCs w:val="24"/>
        </w:rPr>
      </w:pPr>
      <w:r w:rsidRPr="009D2FEA">
        <w:rPr>
          <w:rFonts w:ascii="Times New Roman" w:hAnsi="Times New Roman" w:cs="Times New Roman"/>
          <w:i/>
          <w:sz w:val="24"/>
          <w:szCs w:val="24"/>
        </w:rPr>
        <w:t xml:space="preserve">Допускается выделение жирным шрифтом </w:t>
      </w:r>
      <w:r w:rsidRPr="009D2FEA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Pr="009D2FEA">
        <w:rPr>
          <w:rFonts w:ascii="Times New Roman" w:hAnsi="Times New Roman" w:cs="Times New Roman"/>
          <w:i/>
          <w:sz w:val="24"/>
          <w:szCs w:val="24"/>
        </w:rPr>
        <w:t xml:space="preserve"> названий разделов</w:t>
      </w:r>
    </w:p>
    <w:p w:rsidR="00613633" w:rsidRPr="009D2FEA" w:rsidRDefault="00293754">
      <w:pPr>
        <w:rPr>
          <w:rFonts w:ascii="Times New Roman" w:hAnsi="Times New Roman" w:cs="Times New Roman"/>
          <w:i/>
          <w:sz w:val="24"/>
          <w:szCs w:val="24"/>
        </w:rPr>
      </w:pPr>
      <w:r w:rsidRPr="009D2FEA">
        <w:rPr>
          <w:rFonts w:ascii="Times New Roman" w:hAnsi="Times New Roman" w:cs="Times New Roman"/>
          <w:i/>
          <w:sz w:val="24"/>
          <w:szCs w:val="24"/>
        </w:rPr>
        <w:t>Все пояснения: «выбрать нужное, указать</w:t>
      </w:r>
      <w:r w:rsidR="00D65450" w:rsidRPr="009D2FEA">
        <w:rPr>
          <w:rFonts w:ascii="Times New Roman" w:hAnsi="Times New Roman" w:cs="Times New Roman"/>
          <w:i/>
          <w:sz w:val="24"/>
          <w:szCs w:val="24"/>
        </w:rPr>
        <w:t xml:space="preserve"> и т.п.</w:t>
      </w:r>
      <w:r w:rsidR="00CD37AB" w:rsidRPr="009D2FEA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CD37AB" w:rsidRPr="009D2FEA">
        <w:rPr>
          <w:rFonts w:ascii="Times New Roman" w:hAnsi="Times New Roman" w:cs="Times New Roman"/>
          <w:b/>
          <w:i/>
          <w:sz w:val="24"/>
          <w:szCs w:val="24"/>
        </w:rPr>
        <w:t>- все, что курсивом</w:t>
      </w:r>
      <w:r w:rsidRPr="009D2FEA">
        <w:rPr>
          <w:rFonts w:ascii="Times New Roman" w:hAnsi="Times New Roman" w:cs="Times New Roman"/>
          <w:i/>
          <w:sz w:val="24"/>
          <w:szCs w:val="24"/>
        </w:rPr>
        <w:t xml:space="preserve"> – удаляютс</w:t>
      </w:r>
      <w:r w:rsidR="00B700AC" w:rsidRPr="009D2FEA">
        <w:rPr>
          <w:rFonts w:ascii="Times New Roman" w:hAnsi="Times New Roman" w:cs="Times New Roman"/>
          <w:i/>
          <w:sz w:val="24"/>
          <w:szCs w:val="24"/>
        </w:rPr>
        <w:t>я</w:t>
      </w: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:rsidR="0043178C" w:rsidRPr="009D2FEA" w:rsidRDefault="0043178C">
      <w:pPr>
        <w:rPr>
          <w:rFonts w:ascii="Times New Roman" w:hAnsi="Times New Roman" w:cs="Times New Roman"/>
          <w:sz w:val="28"/>
          <w:szCs w:val="28"/>
        </w:rPr>
      </w:pPr>
    </w:p>
    <w:p w:rsidR="00B70308" w:rsidRPr="009D2FEA" w:rsidRDefault="00B70308">
      <w:pPr>
        <w:rPr>
          <w:rFonts w:ascii="Times New Roman" w:hAnsi="Times New Roman" w:cs="Times New Roman"/>
          <w:sz w:val="24"/>
          <w:szCs w:val="24"/>
        </w:rPr>
      </w:pPr>
    </w:p>
    <w:sectPr w:rsidR="00B70308" w:rsidRPr="009D2FEA" w:rsidSect="003E6F3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A85"/>
    <w:rsid w:val="000211E9"/>
    <w:rsid w:val="001F4FAF"/>
    <w:rsid w:val="00293754"/>
    <w:rsid w:val="002A478C"/>
    <w:rsid w:val="002A4F0A"/>
    <w:rsid w:val="003152FF"/>
    <w:rsid w:val="003740C4"/>
    <w:rsid w:val="003E6F38"/>
    <w:rsid w:val="0043178C"/>
    <w:rsid w:val="004C79F7"/>
    <w:rsid w:val="00613633"/>
    <w:rsid w:val="0062371D"/>
    <w:rsid w:val="00637C23"/>
    <w:rsid w:val="007B6C8F"/>
    <w:rsid w:val="00853C77"/>
    <w:rsid w:val="009B242B"/>
    <w:rsid w:val="009D2FEA"/>
    <w:rsid w:val="00A27E94"/>
    <w:rsid w:val="00A86D58"/>
    <w:rsid w:val="00B700AC"/>
    <w:rsid w:val="00B70308"/>
    <w:rsid w:val="00BC5E0B"/>
    <w:rsid w:val="00C41EA5"/>
    <w:rsid w:val="00CB21B3"/>
    <w:rsid w:val="00CD37AB"/>
    <w:rsid w:val="00D23A85"/>
    <w:rsid w:val="00D65450"/>
    <w:rsid w:val="00E81124"/>
    <w:rsid w:val="00EB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A8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2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8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21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2025-03-24T07:59:00Z</cp:lastPrinted>
  <dcterms:created xsi:type="dcterms:W3CDTF">2025-02-19T03:22:00Z</dcterms:created>
  <dcterms:modified xsi:type="dcterms:W3CDTF">2025-03-24T08:30:00Z</dcterms:modified>
</cp:coreProperties>
</file>