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F7" w:rsidRPr="00EA5DBA" w:rsidRDefault="00AC0F7C" w:rsidP="00AC0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DBA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по </w:t>
      </w:r>
      <w:proofErr w:type="gramStart"/>
      <w:r w:rsidRPr="00EA5DBA">
        <w:rPr>
          <w:rFonts w:ascii="Times New Roman" w:hAnsi="Times New Roman" w:cs="Times New Roman"/>
          <w:b/>
          <w:sz w:val="24"/>
          <w:szCs w:val="24"/>
        </w:rPr>
        <w:t>единым</w:t>
      </w:r>
      <w:proofErr w:type="gramEnd"/>
      <w:r w:rsidRPr="00EA5DBA">
        <w:rPr>
          <w:rFonts w:ascii="Times New Roman" w:hAnsi="Times New Roman" w:cs="Times New Roman"/>
          <w:b/>
          <w:sz w:val="24"/>
          <w:szCs w:val="24"/>
        </w:rPr>
        <w:t xml:space="preserve"> требования к учебно-воспитательному и коррекционному процессу в Центре.</w:t>
      </w:r>
    </w:p>
    <w:p w:rsidR="00AC0F7C" w:rsidRPr="00EA5DBA" w:rsidRDefault="00AC0F7C" w:rsidP="00AC0F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0F7C" w:rsidRPr="00EA5DBA" w:rsidRDefault="00AC0F7C" w:rsidP="00EA5D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5DBA">
        <w:rPr>
          <w:rFonts w:ascii="Times New Roman" w:hAnsi="Times New Roman" w:cs="Times New Roman"/>
          <w:b/>
          <w:sz w:val="24"/>
          <w:szCs w:val="24"/>
        </w:rPr>
        <w:t>Требования к структуре урока, занятия.</w:t>
      </w:r>
    </w:p>
    <w:p w:rsidR="00B94A31" w:rsidRPr="00EA5DBA" w:rsidRDefault="00B94A31" w:rsidP="00B94A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DBA">
        <w:rPr>
          <w:rFonts w:ascii="Times New Roman" w:hAnsi="Times New Roman" w:cs="Times New Roman"/>
          <w:sz w:val="24"/>
          <w:szCs w:val="24"/>
        </w:rPr>
        <w:t xml:space="preserve">Структура урока: </w:t>
      </w:r>
    </w:p>
    <w:p w:rsidR="00EA5DBA" w:rsidRDefault="00B94A31" w:rsidP="00EA5DBA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</w:pPr>
      <w:r w:rsidRPr="00EA5DBA">
        <w:t xml:space="preserve">Организационный момент (приветствие детей, настрой на занятие, перед началом работы необходимо сказать, как будет построен урок) </w:t>
      </w:r>
    </w:p>
    <w:p w:rsidR="00EA5DBA" w:rsidRPr="00EA5DBA" w:rsidRDefault="00EA5DBA" w:rsidP="00EA5DB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5DBA">
        <w:rPr>
          <w:color w:val="333333"/>
        </w:rPr>
        <w:t>П</w:t>
      </w:r>
      <w:r w:rsidRPr="00EA5DBA">
        <w:rPr>
          <w:color w:val="000000"/>
        </w:rPr>
        <w:t>реследует цель: создать положительный настрой на учебную деятельность, сконцентрировать внимание учащихся.</w:t>
      </w:r>
    </w:p>
    <w:p w:rsidR="00B94A31" w:rsidRPr="00EA5DBA" w:rsidRDefault="00B94A31" w:rsidP="000173F4">
      <w:pPr>
        <w:spacing w:after="0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EA5DBA">
        <w:rPr>
          <w:rFonts w:ascii="Times New Roman" w:hAnsi="Times New Roman" w:cs="Times New Roman"/>
          <w:sz w:val="24"/>
          <w:szCs w:val="24"/>
        </w:rPr>
        <w:t>2) Проверка домашнего задания (обязательный этап на каждом уроке, предмете)</w:t>
      </w:r>
      <w:r w:rsidR="00EA5DBA">
        <w:rPr>
          <w:rFonts w:ascii="Times New Roman" w:hAnsi="Times New Roman" w:cs="Times New Roman"/>
          <w:sz w:val="24"/>
          <w:szCs w:val="24"/>
        </w:rPr>
        <w:t xml:space="preserve">. </w:t>
      </w:r>
      <w:r w:rsidR="00EA5DBA" w:rsidRPr="00EA5DBA">
        <w:rPr>
          <w:rFonts w:ascii="Times New Roman" w:eastAsia="Calibri" w:hAnsi="Times New Roman" w:cs="Times New Roman"/>
          <w:sz w:val="24"/>
          <w:szCs w:val="24"/>
        </w:rPr>
        <w:t>Проверка домашнего задания выполняет не только контролирующую функцию, но и обучаю</w:t>
      </w:r>
      <w:r w:rsidR="00EA5DBA" w:rsidRPr="00EA5DBA">
        <w:rPr>
          <w:rFonts w:ascii="Times New Roman" w:eastAsia="Calibri" w:hAnsi="Times New Roman" w:cs="Times New Roman"/>
          <w:sz w:val="24"/>
          <w:szCs w:val="24"/>
        </w:rPr>
        <w:softHyphen/>
        <w:t>щую.</w:t>
      </w:r>
      <w:r w:rsidR="00EA5DBA" w:rsidRPr="00EA5DB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A5DBA" w:rsidRPr="00EA5DBA">
        <w:rPr>
          <w:rFonts w:ascii="Times New Roman" w:eastAsia="Calibri" w:hAnsi="Times New Roman" w:cs="Times New Roman"/>
          <w:sz w:val="24"/>
          <w:szCs w:val="24"/>
        </w:rPr>
        <w:t>Проверка служит либо подготовкой к изучению нового материала, либо закреплению ранее изученных вопросов.</w:t>
      </w:r>
      <w:r w:rsidR="00EA5DBA" w:rsidRPr="00EA5DBA">
        <w:rPr>
          <w:rFonts w:ascii="Times New Roman" w:hAnsi="Times New Roman" w:cs="Times New Roman"/>
          <w:sz w:val="24"/>
          <w:szCs w:val="24"/>
        </w:rPr>
        <w:t xml:space="preserve"> </w:t>
      </w:r>
      <w:r w:rsidR="00EA5DBA" w:rsidRPr="00EA5DBA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</w:p>
    <w:p w:rsidR="00B94A31" w:rsidRPr="00EA5DBA" w:rsidRDefault="00B94A31" w:rsidP="00B94A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DBA">
        <w:rPr>
          <w:rFonts w:ascii="Times New Roman" w:hAnsi="Times New Roman" w:cs="Times New Roman"/>
          <w:sz w:val="24"/>
          <w:szCs w:val="24"/>
        </w:rPr>
        <w:t>3) Основная часть</w:t>
      </w:r>
    </w:p>
    <w:p w:rsidR="00166609" w:rsidRPr="00EA5DBA" w:rsidRDefault="00B94A31" w:rsidP="00B94A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DBA">
        <w:rPr>
          <w:rFonts w:ascii="Times New Roman" w:hAnsi="Times New Roman" w:cs="Times New Roman"/>
          <w:sz w:val="24"/>
          <w:szCs w:val="24"/>
        </w:rPr>
        <w:t>- запись на доске «Классная раб</w:t>
      </w:r>
      <w:r w:rsidR="00EA5DBA">
        <w:rPr>
          <w:rFonts w:ascii="Times New Roman" w:hAnsi="Times New Roman" w:cs="Times New Roman"/>
          <w:sz w:val="24"/>
          <w:szCs w:val="24"/>
        </w:rPr>
        <w:t>ота» - словами, число – словами</w:t>
      </w:r>
      <w:r w:rsidRPr="00EA5DBA">
        <w:rPr>
          <w:rFonts w:ascii="Times New Roman" w:hAnsi="Times New Roman" w:cs="Times New Roman"/>
          <w:sz w:val="24"/>
          <w:szCs w:val="24"/>
        </w:rPr>
        <w:t>. Обязательная запись в тетради</w:t>
      </w:r>
      <w:proofErr w:type="gramStart"/>
      <w:r w:rsidRPr="00EA5DBA">
        <w:rPr>
          <w:rFonts w:ascii="Times New Roman" w:hAnsi="Times New Roman" w:cs="Times New Roman"/>
          <w:sz w:val="24"/>
          <w:szCs w:val="24"/>
        </w:rPr>
        <w:t>»К</w:t>
      </w:r>
      <w:proofErr w:type="gramEnd"/>
      <w:r w:rsidRPr="00EA5DBA">
        <w:rPr>
          <w:rFonts w:ascii="Times New Roman" w:hAnsi="Times New Roman" w:cs="Times New Roman"/>
          <w:sz w:val="24"/>
          <w:szCs w:val="24"/>
        </w:rPr>
        <w:t xml:space="preserve">лассная работа», «Домашняя работа», отступ две клетки </w:t>
      </w:r>
      <w:r w:rsidR="00166609" w:rsidRPr="00EA5DBA">
        <w:rPr>
          <w:rFonts w:ascii="Times New Roman" w:hAnsi="Times New Roman" w:cs="Times New Roman"/>
          <w:sz w:val="24"/>
          <w:szCs w:val="24"/>
        </w:rPr>
        <w:t xml:space="preserve"> - запись числа прописью. Если тетрадь в линейку – то в строчке, следующей за записью о домашней или классной работе. Все наименования пишутся посредине строки. Новое предложение обязательно начинать писать в тетради с красной строки! </w:t>
      </w:r>
    </w:p>
    <w:p w:rsidR="00B94A31" w:rsidRPr="00EA5DBA" w:rsidRDefault="00B94A31" w:rsidP="00B94A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DBA">
        <w:rPr>
          <w:rFonts w:ascii="Times New Roman" w:hAnsi="Times New Roman" w:cs="Times New Roman"/>
          <w:sz w:val="24"/>
          <w:szCs w:val="24"/>
        </w:rPr>
        <w:t>- изучение новой темы</w:t>
      </w:r>
    </w:p>
    <w:p w:rsidR="00B94A31" w:rsidRPr="00EA5DBA" w:rsidRDefault="00B94A31" w:rsidP="00B94A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DBA">
        <w:rPr>
          <w:rFonts w:ascii="Times New Roman" w:hAnsi="Times New Roman" w:cs="Times New Roman"/>
          <w:sz w:val="24"/>
          <w:szCs w:val="24"/>
        </w:rPr>
        <w:t>- закрепление ранее пройденной темы</w:t>
      </w:r>
    </w:p>
    <w:p w:rsidR="000E6A7F" w:rsidRDefault="00B94A31" w:rsidP="000E6A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DBA">
        <w:rPr>
          <w:rFonts w:ascii="Times New Roman" w:hAnsi="Times New Roman" w:cs="Times New Roman"/>
          <w:sz w:val="24"/>
          <w:szCs w:val="24"/>
        </w:rPr>
        <w:t xml:space="preserve"> - использование при изучении материала методов активной работы – мозговой штурм, анализ проблемы, активное участие в решении задач, поставленных на уроке, занятии, включённость в учебный процесс</w:t>
      </w:r>
    </w:p>
    <w:p w:rsidR="000E6A7F" w:rsidRPr="000E6A7F" w:rsidRDefault="000E6A7F" w:rsidP="000E6A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A7F">
        <w:rPr>
          <w:rFonts w:ascii="Times New Roman" w:hAnsi="Times New Roman" w:cs="Times New Roman"/>
          <w:sz w:val="24"/>
          <w:szCs w:val="24"/>
        </w:rPr>
        <w:t>Словарная работа</w:t>
      </w:r>
      <w:proofErr w:type="gramStart"/>
      <w:r w:rsidRPr="000E6A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A7F">
        <w:rPr>
          <w:rFonts w:ascii="Times New Roman" w:hAnsi="Times New Roman" w:cs="Times New Roman"/>
          <w:sz w:val="24"/>
          <w:szCs w:val="24"/>
        </w:rPr>
        <w:t xml:space="preserve">Работу над трудными словами следует проводить систематически, слова распределяются по темам уроков, связываются с изучением определенных правил, пишутся словарные диктанты. </w:t>
      </w:r>
    </w:p>
    <w:p w:rsidR="00B94A31" w:rsidRDefault="00B94A31" w:rsidP="00B94A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DBA">
        <w:rPr>
          <w:rFonts w:ascii="Times New Roman" w:hAnsi="Times New Roman" w:cs="Times New Roman"/>
          <w:sz w:val="24"/>
          <w:szCs w:val="24"/>
        </w:rPr>
        <w:t>- работа над словарными словами, запись их на доске, в тетради, либо отдельном накопительном словаре (на каждом предмете)</w:t>
      </w:r>
    </w:p>
    <w:p w:rsidR="00D1317F" w:rsidRPr="00D1317F" w:rsidRDefault="00D1317F" w:rsidP="00D1317F">
      <w:pPr>
        <w:pStyle w:val="3"/>
        <w:spacing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Порядок</w:t>
      </w:r>
      <w:r w:rsidRPr="00D1317F">
        <w:rPr>
          <w:rFonts w:ascii="Times New Roman" w:hAnsi="Times New Roman" w:cs="Times New Roman"/>
          <w:b w:val="0"/>
          <w:sz w:val="24"/>
          <w:szCs w:val="24"/>
        </w:rPr>
        <w:t xml:space="preserve"> работы над правописанием трудных слов</w:t>
      </w:r>
    </w:p>
    <w:p w:rsidR="00D1317F" w:rsidRPr="00EA5DBA" w:rsidRDefault="00D1317F" w:rsidP="00D1317F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DBA">
        <w:rPr>
          <w:rFonts w:ascii="Times New Roman" w:eastAsia="Calibri" w:hAnsi="Times New Roman" w:cs="Times New Roman"/>
          <w:sz w:val="24"/>
          <w:szCs w:val="24"/>
        </w:rPr>
        <w:t>Учитель записывает слово, подлежащее изучению на доске.</w:t>
      </w:r>
    </w:p>
    <w:p w:rsidR="00D1317F" w:rsidRPr="00EA5DBA" w:rsidRDefault="00D1317F" w:rsidP="00D1317F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DBA">
        <w:rPr>
          <w:rFonts w:ascii="Times New Roman" w:eastAsia="Calibri" w:hAnsi="Times New Roman" w:cs="Times New Roman"/>
          <w:sz w:val="24"/>
          <w:szCs w:val="24"/>
        </w:rPr>
        <w:t>Вставка слова в классное наборное полотно.</w:t>
      </w:r>
    </w:p>
    <w:p w:rsidR="00D1317F" w:rsidRPr="00EA5DBA" w:rsidRDefault="00D1317F" w:rsidP="00D1317F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DBA">
        <w:rPr>
          <w:rFonts w:ascii="Times New Roman" w:eastAsia="Calibri" w:hAnsi="Times New Roman" w:cs="Times New Roman"/>
          <w:sz w:val="24"/>
          <w:szCs w:val="24"/>
        </w:rPr>
        <w:t>Чтение слова учителем.</w:t>
      </w:r>
    </w:p>
    <w:p w:rsidR="00D1317F" w:rsidRPr="00EA5DBA" w:rsidRDefault="00D1317F" w:rsidP="00D1317F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DBA">
        <w:rPr>
          <w:rFonts w:ascii="Times New Roman" w:eastAsia="Calibri" w:hAnsi="Times New Roman" w:cs="Times New Roman"/>
          <w:sz w:val="24"/>
          <w:szCs w:val="24"/>
        </w:rPr>
        <w:t>Объяснение значения слова (учителем или детьми).</w:t>
      </w:r>
    </w:p>
    <w:p w:rsidR="00D1317F" w:rsidRPr="00EA5DBA" w:rsidRDefault="00D1317F" w:rsidP="00D1317F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DBA">
        <w:rPr>
          <w:rFonts w:ascii="Times New Roman" w:eastAsia="Calibri" w:hAnsi="Times New Roman" w:cs="Times New Roman"/>
          <w:sz w:val="24"/>
          <w:szCs w:val="24"/>
        </w:rPr>
        <w:t>Орфографическая работа над словом (постановка ударения, выделение трудной буквы, звукобуквенный анализ слова, деление слова на слоги и на слоги для переноса).</w:t>
      </w:r>
    </w:p>
    <w:p w:rsidR="00D1317F" w:rsidRPr="00EA5DBA" w:rsidRDefault="00D1317F" w:rsidP="00D1317F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DBA">
        <w:rPr>
          <w:rFonts w:ascii="Times New Roman" w:eastAsia="Calibri" w:hAnsi="Times New Roman" w:cs="Times New Roman"/>
          <w:sz w:val="24"/>
          <w:szCs w:val="24"/>
        </w:rPr>
        <w:t>Заучивание правописания данного слова (подбор однокоренных слов, составление словосочетания, предложения с этим словом, подбор синонимов, антонимов, загадки, поговорки с данным словом).</w:t>
      </w:r>
    </w:p>
    <w:p w:rsidR="00D1317F" w:rsidRPr="00EA5DBA" w:rsidRDefault="00D1317F" w:rsidP="00D1317F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DBA">
        <w:rPr>
          <w:rFonts w:ascii="Times New Roman" w:eastAsia="Calibri" w:hAnsi="Times New Roman" w:cs="Times New Roman"/>
          <w:sz w:val="24"/>
          <w:szCs w:val="24"/>
        </w:rPr>
        <w:t>Запись слова в орфографический словарик.</w:t>
      </w:r>
    </w:p>
    <w:p w:rsidR="00D1317F" w:rsidRPr="00EA5DBA" w:rsidRDefault="00D1317F" w:rsidP="00D1317F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DBA">
        <w:rPr>
          <w:rFonts w:ascii="Times New Roman" w:eastAsia="Calibri" w:hAnsi="Times New Roman" w:cs="Times New Roman"/>
          <w:sz w:val="24"/>
          <w:szCs w:val="24"/>
        </w:rPr>
        <w:t>Задание на дом – выучить написание слова.</w:t>
      </w:r>
    </w:p>
    <w:p w:rsidR="00D1317F" w:rsidRPr="000E6A7F" w:rsidRDefault="00D1317F" w:rsidP="00D1317F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DBA">
        <w:rPr>
          <w:rFonts w:ascii="Times New Roman" w:eastAsia="Calibri" w:hAnsi="Times New Roman" w:cs="Times New Roman"/>
          <w:sz w:val="24"/>
          <w:szCs w:val="24"/>
        </w:rPr>
        <w:t>Включение слова в разнообразные виды устных и письменных работ и упражнений.</w:t>
      </w:r>
    </w:p>
    <w:p w:rsidR="00D1317F" w:rsidRPr="00EA5DBA" w:rsidRDefault="00D1317F" w:rsidP="00B94A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317F" w:rsidRDefault="00D1317F" w:rsidP="000173F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1317F" w:rsidRDefault="00D1317F" w:rsidP="000173F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173F4" w:rsidRPr="00EA5DBA" w:rsidRDefault="000173F4" w:rsidP="000173F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EA5DBA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Актуализация субъектного (чувственного)  опыта </w:t>
      </w:r>
      <w:proofErr w:type="gramStart"/>
      <w:r w:rsidRPr="00EA5DBA">
        <w:rPr>
          <w:rFonts w:ascii="Times New Roman" w:eastAsia="Calibri" w:hAnsi="Times New Roman" w:cs="Times New Roman"/>
          <w:iCs/>
          <w:sz w:val="24"/>
          <w:szCs w:val="24"/>
        </w:rPr>
        <w:t>обучающихся</w:t>
      </w:r>
      <w:proofErr w:type="gramEnd"/>
      <w:r w:rsidRPr="00EA5DBA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</w:p>
    <w:p w:rsidR="000173F4" w:rsidRPr="00EA5DBA" w:rsidRDefault="000173F4" w:rsidP="000173F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A5DB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Задача— </w:t>
      </w:r>
      <w:proofErr w:type="gramStart"/>
      <w:r w:rsidRPr="00EA5DB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по</w:t>
      </w:r>
      <w:proofErr w:type="gramEnd"/>
      <w:r w:rsidRPr="00EA5DB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дготовить учеников к работе, восприятию нового материала, напомнить детям ранее изученные темы, актуализировать их умения и навыки. </w:t>
      </w:r>
    </w:p>
    <w:p w:rsidR="000173F4" w:rsidRPr="00EA5DBA" w:rsidRDefault="000173F4" w:rsidP="000173F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A5DB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Изучение нового </w:t>
      </w:r>
      <w:r w:rsidR="00EA5DB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материала </w:t>
      </w:r>
      <w:r w:rsidRPr="00EA5DB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состоит из трех частей: </w:t>
      </w:r>
    </w:p>
    <w:p w:rsidR="000173F4" w:rsidRPr="00EA5DBA" w:rsidRDefault="000173F4" w:rsidP="000173F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A5DB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теория, </w:t>
      </w:r>
    </w:p>
    <w:p w:rsidR="000173F4" w:rsidRPr="00EA5DBA" w:rsidRDefault="000173F4" w:rsidP="000173F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DBA">
        <w:rPr>
          <w:rFonts w:ascii="Times New Roman" w:eastAsia="Calibri" w:hAnsi="Times New Roman" w:cs="Times New Roman"/>
          <w:bCs/>
          <w:iCs/>
          <w:sz w:val="24"/>
          <w:szCs w:val="24"/>
        </w:rPr>
        <w:t>т</w:t>
      </w:r>
      <w:r w:rsidRPr="00EA5DBA">
        <w:rPr>
          <w:rFonts w:ascii="Times New Roman" w:eastAsia="Calibri" w:hAnsi="Times New Roman" w:cs="Times New Roman"/>
          <w:sz w:val="24"/>
          <w:szCs w:val="24"/>
        </w:rPr>
        <w:t xml:space="preserve">ренировочные упражнения по образцу </w:t>
      </w:r>
    </w:p>
    <w:p w:rsidR="000173F4" w:rsidRPr="00EA5DBA" w:rsidRDefault="000173F4" w:rsidP="000173F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DBA">
        <w:rPr>
          <w:rFonts w:ascii="Times New Roman" w:eastAsia="Calibri" w:hAnsi="Times New Roman" w:cs="Times New Roman"/>
          <w:sz w:val="24"/>
          <w:szCs w:val="24"/>
        </w:rPr>
        <w:t xml:space="preserve">отработка полученных навыков </w:t>
      </w:r>
    </w:p>
    <w:p w:rsidR="000173F4" w:rsidRPr="00EA5DBA" w:rsidRDefault="000173F4" w:rsidP="000173F4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4"/>
          <w:sz w:val="24"/>
          <w:szCs w:val="24"/>
        </w:rPr>
      </w:pPr>
      <w:r w:rsidRPr="00EA5DBA">
        <w:rPr>
          <w:rFonts w:ascii="Times New Roman" w:hAnsi="Times New Roman" w:cs="Times New Roman"/>
          <w:iCs/>
          <w:color w:val="000000"/>
          <w:spacing w:val="4"/>
          <w:sz w:val="24"/>
          <w:szCs w:val="24"/>
        </w:rPr>
        <w:t xml:space="preserve">Наглядность: на каждом уроке, занятии важно идти в класс не с «пустыми руками», </w:t>
      </w:r>
      <w:proofErr w:type="gramStart"/>
      <w:r w:rsidRPr="00EA5DBA">
        <w:rPr>
          <w:rFonts w:ascii="Times New Roman" w:hAnsi="Times New Roman" w:cs="Times New Roman"/>
          <w:iCs/>
          <w:color w:val="000000"/>
          <w:spacing w:val="4"/>
          <w:sz w:val="24"/>
          <w:szCs w:val="24"/>
        </w:rPr>
        <w:t>обучающиеся</w:t>
      </w:r>
      <w:proofErr w:type="gramEnd"/>
      <w:r w:rsidRPr="00EA5DBA">
        <w:rPr>
          <w:rFonts w:ascii="Times New Roman" w:hAnsi="Times New Roman" w:cs="Times New Roman"/>
          <w:iCs/>
          <w:color w:val="000000"/>
          <w:spacing w:val="4"/>
          <w:sz w:val="24"/>
          <w:szCs w:val="24"/>
        </w:rPr>
        <w:t xml:space="preserve"> с интеллектуальными нарушениями усваивают материал при наглядной поддержке.</w:t>
      </w:r>
    </w:p>
    <w:p w:rsidR="000173F4" w:rsidRPr="00EA5DBA" w:rsidRDefault="000173F4" w:rsidP="000173F4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4"/>
          <w:sz w:val="24"/>
          <w:szCs w:val="24"/>
        </w:rPr>
      </w:pPr>
      <w:r w:rsidRPr="00EA5DBA">
        <w:rPr>
          <w:rFonts w:ascii="Times New Roman" w:hAnsi="Times New Roman" w:cs="Times New Roman"/>
          <w:iCs/>
          <w:color w:val="000000"/>
          <w:spacing w:val="4"/>
          <w:sz w:val="24"/>
          <w:szCs w:val="24"/>
        </w:rPr>
        <w:t xml:space="preserve">Так как, у </w:t>
      </w:r>
      <w:r w:rsidRPr="00EA5DBA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умственно отсталых детей наглядно-образное мышление, наглядные методы имеют </w:t>
      </w:r>
      <w:r w:rsidRPr="00EA5DB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хорошую коррекционную направленность. </w:t>
      </w:r>
    </w:p>
    <w:p w:rsidR="000173F4" w:rsidRPr="00EA5DBA" w:rsidRDefault="000173F4" w:rsidP="000173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hAnsi="Times New Roman" w:cs="Times New Roman"/>
          <w:iCs/>
          <w:color w:val="000000"/>
          <w:spacing w:val="4"/>
          <w:sz w:val="24"/>
          <w:szCs w:val="24"/>
        </w:rPr>
        <w:t>Наглядные средства нужно применять яр</w:t>
      </w:r>
      <w:r w:rsidRPr="00EA5DBA">
        <w:rPr>
          <w:rFonts w:ascii="Times New Roman" w:hAnsi="Times New Roman" w:cs="Times New Roman"/>
          <w:iCs/>
          <w:color w:val="000000"/>
          <w:spacing w:val="4"/>
          <w:sz w:val="24"/>
          <w:szCs w:val="24"/>
        </w:rPr>
        <w:softHyphen/>
      </w:r>
      <w:r w:rsidRPr="00EA5DB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кие, в соответствии с </w:t>
      </w:r>
      <w:r w:rsidRPr="00EA5DBA">
        <w:rPr>
          <w:rFonts w:ascii="Times New Roman" w:hAnsi="Times New Roman" w:cs="Times New Roman"/>
          <w:color w:val="000000"/>
          <w:sz w:val="24"/>
          <w:szCs w:val="24"/>
        </w:rPr>
        <w:t xml:space="preserve">возрастом. На любом этапе урока. </w:t>
      </w:r>
    </w:p>
    <w:p w:rsidR="00EA5DBA" w:rsidRPr="00EA5DBA" w:rsidRDefault="00B94A31" w:rsidP="00EA5DB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A5DBA">
        <w:t xml:space="preserve">-  использование на уроке элементов коррекционного блока: </w:t>
      </w:r>
      <w:r w:rsidR="00EA5DBA">
        <w:rPr>
          <w:color w:val="000000"/>
        </w:rPr>
        <w:t>н</w:t>
      </w:r>
      <w:r w:rsidR="00EA5DBA" w:rsidRPr="00EA5DBA">
        <w:rPr>
          <w:color w:val="000000"/>
        </w:rPr>
        <w:t xml:space="preserve">а каждом уроке используются  разнообразные коррекционные упражнения, которые способствуют развитию мышления, умению анализировать, выделять главное, обобщать, сравнивать. </w:t>
      </w:r>
    </w:p>
    <w:p w:rsidR="00EA5DBA" w:rsidRPr="00EA5DBA" w:rsidRDefault="00EA5DBA" w:rsidP="00EA5D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можно использовать на любом этапе урока. </w:t>
      </w:r>
    </w:p>
    <w:p w:rsidR="00EA5DBA" w:rsidRDefault="00EA5DBA" w:rsidP="00EA5DBA">
      <w:pPr>
        <w:spacing w:after="0"/>
        <w:rPr>
          <w:rFonts w:ascii="Times New Roman" w:hAnsi="Times New Roman" w:cs="Times New Roman"/>
          <w:i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4A31" w:rsidRPr="00EA5DBA">
        <w:rPr>
          <w:rFonts w:ascii="Times New Roman" w:hAnsi="Times New Roman" w:cs="Times New Roman"/>
          <w:sz w:val="24"/>
          <w:szCs w:val="24"/>
        </w:rPr>
        <w:t>(по мере утомления класса), различного рода гимнастика, элементы упражнений на развитие устной и письменной речи – на каждом уроке, не зависимо о предметной области</w:t>
      </w:r>
      <w:proofErr w:type="gramStart"/>
      <w:r w:rsidR="00B94A31" w:rsidRPr="00EA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pacing w:val="4"/>
          <w:sz w:val="24"/>
          <w:szCs w:val="24"/>
        </w:rPr>
        <w:t>проводятся с 1 по 9 класс, могут быть следующие:</w:t>
      </w:r>
    </w:p>
    <w:p w:rsidR="000173F4" w:rsidRPr="00EA5DBA" w:rsidRDefault="000173F4" w:rsidP="000173F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4"/>
          <w:sz w:val="24"/>
          <w:szCs w:val="24"/>
        </w:rPr>
      </w:pPr>
      <w:r w:rsidRPr="00EA5DBA">
        <w:rPr>
          <w:rFonts w:ascii="Times New Roman" w:hAnsi="Times New Roman" w:cs="Times New Roman"/>
          <w:iCs/>
          <w:color w:val="000000"/>
          <w:spacing w:val="4"/>
          <w:sz w:val="24"/>
          <w:szCs w:val="24"/>
        </w:rPr>
        <w:t>ФМ общего воздействия для разных групп мышц;</w:t>
      </w:r>
    </w:p>
    <w:p w:rsidR="000173F4" w:rsidRPr="00EA5DBA" w:rsidRDefault="000173F4" w:rsidP="000173F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4"/>
          <w:sz w:val="24"/>
          <w:szCs w:val="24"/>
        </w:rPr>
      </w:pPr>
      <w:r w:rsidRPr="00EA5DBA">
        <w:rPr>
          <w:rFonts w:ascii="Times New Roman" w:hAnsi="Times New Roman" w:cs="Times New Roman"/>
          <w:iCs/>
          <w:color w:val="000000"/>
          <w:spacing w:val="4"/>
          <w:sz w:val="24"/>
          <w:szCs w:val="24"/>
        </w:rPr>
        <w:t>ФМ для улучшения мозгового кровообращения;</w:t>
      </w:r>
    </w:p>
    <w:p w:rsidR="000173F4" w:rsidRPr="00EA5DBA" w:rsidRDefault="000173F4" w:rsidP="000173F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4"/>
          <w:sz w:val="24"/>
          <w:szCs w:val="24"/>
        </w:rPr>
      </w:pPr>
      <w:r w:rsidRPr="00EA5DBA">
        <w:rPr>
          <w:rFonts w:ascii="Times New Roman" w:hAnsi="Times New Roman" w:cs="Times New Roman"/>
          <w:iCs/>
          <w:color w:val="000000"/>
          <w:spacing w:val="4"/>
          <w:sz w:val="24"/>
          <w:szCs w:val="24"/>
        </w:rPr>
        <w:t>ФМ для снятия утомления с плечевого пояса и рук;</w:t>
      </w:r>
    </w:p>
    <w:p w:rsidR="000173F4" w:rsidRPr="00EA5DBA" w:rsidRDefault="000173F4" w:rsidP="000173F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4"/>
          <w:sz w:val="24"/>
          <w:szCs w:val="24"/>
        </w:rPr>
      </w:pPr>
      <w:r w:rsidRPr="00EA5DBA">
        <w:rPr>
          <w:rFonts w:ascii="Times New Roman" w:hAnsi="Times New Roman" w:cs="Times New Roman"/>
          <w:iCs/>
          <w:color w:val="000000"/>
          <w:spacing w:val="4"/>
          <w:sz w:val="24"/>
          <w:szCs w:val="24"/>
        </w:rPr>
        <w:t>Комплекс упражнений гимнастики для глаз;</w:t>
      </w:r>
    </w:p>
    <w:p w:rsidR="000173F4" w:rsidRPr="00EA5DBA" w:rsidRDefault="000173F4" w:rsidP="000173F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4"/>
          <w:sz w:val="24"/>
          <w:szCs w:val="24"/>
        </w:rPr>
      </w:pPr>
      <w:r w:rsidRPr="00EA5DBA">
        <w:rPr>
          <w:rFonts w:ascii="Times New Roman" w:hAnsi="Times New Roman" w:cs="Times New Roman"/>
          <w:iCs/>
          <w:color w:val="000000"/>
          <w:spacing w:val="4"/>
          <w:sz w:val="24"/>
          <w:szCs w:val="24"/>
        </w:rPr>
        <w:t>Комплексы физкультминуток для профилактики нарушения зрения;</w:t>
      </w:r>
    </w:p>
    <w:p w:rsidR="000173F4" w:rsidRDefault="000173F4" w:rsidP="000173F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4"/>
          <w:sz w:val="24"/>
          <w:szCs w:val="24"/>
        </w:rPr>
      </w:pPr>
      <w:proofErr w:type="gramStart"/>
      <w:r w:rsidRPr="00EA5DBA">
        <w:rPr>
          <w:rFonts w:ascii="Times New Roman" w:hAnsi="Times New Roman" w:cs="Times New Roman"/>
          <w:iCs/>
          <w:color w:val="000000"/>
          <w:spacing w:val="4"/>
          <w:sz w:val="24"/>
          <w:szCs w:val="24"/>
        </w:rPr>
        <w:t>Тематические</w:t>
      </w:r>
      <w:proofErr w:type="gramEnd"/>
      <w:r w:rsidRPr="00EA5DBA">
        <w:rPr>
          <w:rFonts w:ascii="Times New Roman" w:hAnsi="Times New Roman" w:cs="Times New Roman"/>
          <w:iCs/>
          <w:color w:val="000000"/>
          <w:spacing w:val="4"/>
          <w:sz w:val="24"/>
          <w:szCs w:val="24"/>
        </w:rPr>
        <w:t xml:space="preserve"> </w:t>
      </w:r>
      <w:proofErr w:type="spellStart"/>
      <w:r w:rsidRPr="00EA5DBA">
        <w:rPr>
          <w:rFonts w:ascii="Times New Roman" w:hAnsi="Times New Roman" w:cs="Times New Roman"/>
          <w:iCs/>
          <w:color w:val="000000"/>
          <w:spacing w:val="4"/>
          <w:sz w:val="24"/>
          <w:szCs w:val="24"/>
        </w:rPr>
        <w:t>физминутки</w:t>
      </w:r>
      <w:proofErr w:type="spellEnd"/>
      <w:r w:rsidRPr="00EA5DBA">
        <w:rPr>
          <w:rFonts w:ascii="Times New Roman" w:hAnsi="Times New Roman" w:cs="Times New Roman"/>
          <w:iCs/>
          <w:color w:val="000000"/>
          <w:spacing w:val="4"/>
          <w:sz w:val="24"/>
          <w:szCs w:val="24"/>
        </w:rPr>
        <w:t xml:space="preserve"> с предметным  содержанием </w:t>
      </w:r>
    </w:p>
    <w:p w:rsidR="000173F4" w:rsidRPr="00EA5DBA" w:rsidRDefault="00EA5DBA" w:rsidP="00B94A3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Cs/>
          <w:color w:val="000000"/>
          <w:spacing w:val="4"/>
          <w:sz w:val="24"/>
          <w:szCs w:val="24"/>
        </w:rPr>
      </w:pPr>
      <w:r w:rsidRPr="00EA5DBA">
        <w:rPr>
          <w:rFonts w:ascii="Times New Roman" w:hAnsi="Times New Roman" w:cs="Times New Roman"/>
          <w:iCs/>
          <w:color w:val="000000"/>
          <w:spacing w:val="4"/>
          <w:sz w:val="24"/>
          <w:szCs w:val="24"/>
        </w:rPr>
        <w:t>Пальчиковая гимнастика</w:t>
      </w:r>
    </w:p>
    <w:p w:rsidR="00B94A31" w:rsidRPr="00EA5DBA" w:rsidRDefault="00B94A31" w:rsidP="00B94A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DBA">
        <w:rPr>
          <w:rFonts w:ascii="Times New Roman" w:hAnsi="Times New Roman" w:cs="Times New Roman"/>
          <w:sz w:val="24"/>
          <w:szCs w:val="24"/>
        </w:rPr>
        <w:t xml:space="preserve">- </w:t>
      </w:r>
      <w:r w:rsidR="00166609" w:rsidRPr="00EA5DBA">
        <w:rPr>
          <w:rFonts w:ascii="Times New Roman" w:hAnsi="Times New Roman" w:cs="Times New Roman"/>
          <w:sz w:val="24"/>
          <w:szCs w:val="24"/>
        </w:rPr>
        <w:t>Каждая предыдущая тема повторяется на следующих занятиях для более глубокого закрепления материала</w:t>
      </w:r>
    </w:p>
    <w:p w:rsidR="000173F4" w:rsidRPr="00EA5DBA" w:rsidRDefault="000173F4" w:rsidP="00017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Подведение итогов урока. Рефлексия. Оценка. </w:t>
      </w:r>
    </w:p>
    <w:p w:rsidR="000173F4" w:rsidRPr="00EA5DBA" w:rsidRDefault="000173F4" w:rsidP="00017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провести рефлексию эмоционального состояния, учебной деятельности и содержания учебного материала. </w:t>
      </w:r>
    </w:p>
    <w:p w:rsidR="00B94A31" w:rsidRPr="00EA5DBA" w:rsidRDefault="000173F4" w:rsidP="000173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Выставление оценок по критериям</w:t>
      </w:r>
      <w:r w:rsidRPr="00EA5DBA">
        <w:rPr>
          <w:rFonts w:ascii="Times New Roman" w:hAnsi="Times New Roman" w:cs="Times New Roman"/>
          <w:sz w:val="24"/>
          <w:szCs w:val="24"/>
        </w:rPr>
        <w:t xml:space="preserve"> </w:t>
      </w:r>
      <w:r w:rsidR="00B94A31" w:rsidRPr="00EA5DBA">
        <w:rPr>
          <w:rFonts w:ascii="Times New Roman" w:hAnsi="Times New Roman" w:cs="Times New Roman"/>
          <w:sz w:val="24"/>
          <w:szCs w:val="24"/>
        </w:rPr>
        <w:t>- Итог</w:t>
      </w:r>
    </w:p>
    <w:p w:rsidR="00B94A31" w:rsidRPr="00EA5DBA" w:rsidRDefault="00B94A31" w:rsidP="00B94A3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A5DBA">
        <w:rPr>
          <w:rFonts w:ascii="Times New Roman" w:hAnsi="Times New Roman" w:cs="Times New Roman"/>
          <w:sz w:val="24"/>
          <w:szCs w:val="24"/>
        </w:rPr>
        <w:t>- Оценка</w:t>
      </w:r>
      <w:r w:rsidR="00166609" w:rsidRPr="00EA5DBA">
        <w:rPr>
          <w:rFonts w:ascii="Times New Roman" w:hAnsi="Times New Roman" w:cs="Times New Roman"/>
          <w:sz w:val="24"/>
          <w:szCs w:val="24"/>
        </w:rPr>
        <w:t xml:space="preserve"> (оценивается работа каждого ребёнка с объяснением того, почему учащийся получил ту или иную отметку.</w:t>
      </w:r>
      <w:proofErr w:type="gramEnd"/>
      <w:r w:rsidR="00166609" w:rsidRPr="00EA5DBA">
        <w:rPr>
          <w:rFonts w:ascii="Times New Roman" w:hAnsi="Times New Roman" w:cs="Times New Roman"/>
          <w:sz w:val="24"/>
          <w:szCs w:val="24"/>
        </w:rPr>
        <w:t xml:space="preserve"> На каждом уроке отметка ставится в дневник, классный журнал.  </w:t>
      </w:r>
      <w:proofErr w:type="gramStart"/>
      <w:r w:rsidR="00166609" w:rsidRPr="00EA5DBA">
        <w:rPr>
          <w:rFonts w:ascii="Times New Roman" w:hAnsi="Times New Roman" w:cs="Times New Roman"/>
          <w:sz w:val="24"/>
          <w:szCs w:val="24"/>
        </w:rPr>
        <w:t>На коррекционном занятии – анализируется работа</w:t>
      </w:r>
      <w:r w:rsidR="000E6A7F">
        <w:rPr>
          <w:rFonts w:ascii="Times New Roman" w:hAnsi="Times New Roman" w:cs="Times New Roman"/>
          <w:sz w:val="24"/>
          <w:szCs w:val="24"/>
        </w:rPr>
        <w:t xml:space="preserve"> </w:t>
      </w:r>
      <w:r w:rsidR="00166609" w:rsidRPr="00EA5DBA">
        <w:rPr>
          <w:rFonts w:ascii="Times New Roman" w:hAnsi="Times New Roman" w:cs="Times New Roman"/>
          <w:sz w:val="24"/>
          <w:szCs w:val="24"/>
        </w:rPr>
        <w:t xml:space="preserve"> ребёнка – что удалось, что нет)</w:t>
      </w:r>
      <w:proofErr w:type="gramEnd"/>
    </w:p>
    <w:p w:rsidR="000173F4" w:rsidRPr="00D1317F" w:rsidRDefault="000173F4" w:rsidP="000173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31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Информация о домашнем задании, инструктаж по его выполнению</w:t>
      </w:r>
    </w:p>
    <w:p w:rsidR="000173F4" w:rsidRPr="00EA5DBA" w:rsidRDefault="000173F4" w:rsidP="00017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BA">
        <w:rPr>
          <w:rFonts w:ascii="Times New Roman" w:hAnsi="Times New Roman" w:cs="Times New Roman"/>
          <w:sz w:val="24"/>
          <w:szCs w:val="24"/>
        </w:rPr>
        <w:t xml:space="preserve">Домашнее задание дается дифференцированно, причем не только  по объему, сколько по сложности. </w:t>
      </w:r>
    </w:p>
    <w:p w:rsidR="000173F4" w:rsidRPr="00EA5DBA" w:rsidRDefault="000173F4" w:rsidP="000173F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5DBA">
        <w:rPr>
          <w:rFonts w:ascii="Times New Roman" w:hAnsi="Times New Roman" w:cs="Times New Roman"/>
          <w:sz w:val="24"/>
          <w:szCs w:val="24"/>
        </w:rPr>
        <w:t>Индивидуальные (тренировочные повышенной трудности)</w:t>
      </w:r>
      <w:proofErr w:type="gramEnd"/>
    </w:p>
    <w:p w:rsidR="000173F4" w:rsidRPr="00EA5DBA" w:rsidRDefault="000173F4" w:rsidP="000173F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BA">
        <w:rPr>
          <w:rFonts w:ascii="Times New Roman" w:hAnsi="Times New Roman" w:cs="Times New Roman"/>
          <w:sz w:val="24"/>
          <w:szCs w:val="24"/>
        </w:rPr>
        <w:t>Дифференцированные (задания репродуктивного характера)</w:t>
      </w:r>
    </w:p>
    <w:p w:rsidR="000173F4" w:rsidRPr="00EA5DBA" w:rsidRDefault="000173F4" w:rsidP="000173F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5DBA">
        <w:rPr>
          <w:rFonts w:ascii="Times New Roman" w:hAnsi="Times New Roman" w:cs="Times New Roman"/>
          <w:sz w:val="24"/>
          <w:szCs w:val="24"/>
        </w:rPr>
        <w:t>Творческие</w:t>
      </w:r>
      <w:proofErr w:type="gramEnd"/>
      <w:r w:rsidRPr="00EA5DBA">
        <w:rPr>
          <w:rFonts w:ascii="Times New Roman" w:hAnsi="Times New Roman" w:cs="Times New Roman"/>
          <w:sz w:val="24"/>
          <w:szCs w:val="24"/>
        </w:rPr>
        <w:t xml:space="preserve"> (сочинение сказок, составление схем, кроссвордов, ребусов)</w:t>
      </w:r>
    </w:p>
    <w:p w:rsidR="000173F4" w:rsidRPr="00EA5DBA" w:rsidRDefault="000173F4" w:rsidP="000173F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BA">
        <w:rPr>
          <w:rFonts w:ascii="Times New Roman" w:hAnsi="Times New Roman" w:cs="Times New Roman"/>
          <w:sz w:val="24"/>
          <w:szCs w:val="24"/>
        </w:rPr>
        <w:t>Задания массивом (пересказы текстов, чтение наизусть стихотворений, решение задач на выбор по желанию ученика)</w:t>
      </w:r>
    </w:p>
    <w:p w:rsidR="000173F4" w:rsidRPr="00EA5DBA" w:rsidRDefault="000173F4" w:rsidP="00017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каждом уроке обязательно подробно разбирается домашнее задание, желательно чтобы был образец выполнения. Объем домашнего задания не более 1/3 выполненного, а не запланированного материала на уроке.</w:t>
      </w:r>
      <w:r w:rsidRPr="00EA5DBA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B94A31" w:rsidRPr="00EA5DBA" w:rsidRDefault="00B94A31" w:rsidP="00B94A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DBA">
        <w:rPr>
          <w:rFonts w:ascii="Times New Roman" w:hAnsi="Times New Roman" w:cs="Times New Roman"/>
          <w:sz w:val="24"/>
          <w:szCs w:val="24"/>
        </w:rPr>
        <w:lastRenderedPageBreak/>
        <w:t>- Домашнее задание</w:t>
      </w:r>
      <w:r w:rsidR="00166609" w:rsidRPr="00EA5DBA">
        <w:rPr>
          <w:rFonts w:ascii="Times New Roman" w:hAnsi="Times New Roman" w:cs="Times New Roman"/>
          <w:sz w:val="24"/>
          <w:szCs w:val="24"/>
        </w:rPr>
        <w:t xml:space="preserve"> (обязательный этап работы с материалом для всех учителей-предметников и узких специалистов). Запись о домашнем задании делается в дневник, под контроль учителя, узкие специалисты делают запись в рабочую тетрадь, либо фиксируют информацию о выданном задании в листы взаимодействия.</w:t>
      </w:r>
    </w:p>
    <w:p w:rsidR="000E6A7F" w:rsidRDefault="000E6A7F" w:rsidP="000173F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173F4" w:rsidRPr="00EA5DBA" w:rsidRDefault="000173F4" w:rsidP="000173F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5DBA">
        <w:rPr>
          <w:rFonts w:ascii="Times New Roman" w:hAnsi="Times New Roman" w:cs="Times New Roman"/>
          <w:b/>
          <w:i/>
          <w:sz w:val="24"/>
          <w:szCs w:val="24"/>
        </w:rPr>
        <w:t>Единые требования к воспитательной деятельности (организационные моменты)</w:t>
      </w:r>
    </w:p>
    <w:p w:rsidR="000173F4" w:rsidRPr="00EA5DBA" w:rsidRDefault="000173F4" w:rsidP="000173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DBA">
        <w:rPr>
          <w:rFonts w:ascii="Times New Roman" w:hAnsi="Times New Roman" w:cs="Times New Roman"/>
          <w:sz w:val="24"/>
          <w:szCs w:val="24"/>
        </w:rPr>
        <w:t>Учитель обязан соблюдать единые педагогические требования, правила для педагогов</w:t>
      </w:r>
    </w:p>
    <w:p w:rsidR="000173F4" w:rsidRPr="00EA5DBA" w:rsidRDefault="000173F4" w:rsidP="000173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5DBA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0173F4" w:rsidRPr="00EA5DBA" w:rsidRDefault="000173F4" w:rsidP="000173F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5DBA">
        <w:rPr>
          <w:rFonts w:ascii="Times New Roman" w:hAnsi="Times New Roman" w:cs="Times New Roman"/>
          <w:sz w:val="24"/>
          <w:szCs w:val="24"/>
        </w:rPr>
        <w:t>Приходит на занятия за 15 минут до звонка в начале рабочего дня и за 5 минут – между уроками.</w:t>
      </w:r>
    </w:p>
    <w:p w:rsidR="000173F4" w:rsidRPr="00EA5DBA" w:rsidRDefault="000173F4" w:rsidP="000173F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5DBA">
        <w:rPr>
          <w:rFonts w:ascii="Times New Roman" w:hAnsi="Times New Roman" w:cs="Times New Roman"/>
          <w:sz w:val="24"/>
          <w:szCs w:val="24"/>
        </w:rPr>
        <w:t>Проводит утреннюю гимнастику или контролирует выполнение ее детьми.</w:t>
      </w:r>
    </w:p>
    <w:p w:rsidR="000173F4" w:rsidRPr="00EA5DBA" w:rsidRDefault="000173F4" w:rsidP="000173F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5DBA">
        <w:rPr>
          <w:rFonts w:ascii="Times New Roman" w:hAnsi="Times New Roman" w:cs="Times New Roman"/>
          <w:sz w:val="24"/>
          <w:szCs w:val="24"/>
        </w:rPr>
        <w:t xml:space="preserve">Дежурит в установленные дни, контролирует дежурство </w:t>
      </w:r>
      <w:proofErr w:type="gramStart"/>
      <w:r w:rsidRPr="00EA5DB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A5DBA">
        <w:rPr>
          <w:rFonts w:ascii="Times New Roman" w:hAnsi="Times New Roman" w:cs="Times New Roman"/>
          <w:sz w:val="24"/>
          <w:szCs w:val="24"/>
        </w:rPr>
        <w:t xml:space="preserve"> согласно графика</w:t>
      </w:r>
    </w:p>
    <w:p w:rsidR="000173F4" w:rsidRPr="00EA5DBA" w:rsidRDefault="000173F4" w:rsidP="000173F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5DBA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EA5DB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A5DBA">
        <w:rPr>
          <w:rFonts w:ascii="Times New Roman" w:hAnsi="Times New Roman" w:cs="Times New Roman"/>
          <w:sz w:val="24"/>
          <w:szCs w:val="24"/>
        </w:rPr>
        <w:t xml:space="preserve"> гигиеной рук учащихся.</w:t>
      </w:r>
    </w:p>
    <w:p w:rsidR="000173F4" w:rsidRPr="00EA5DBA" w:rsidRDefault="000173F4" w:rsidP="000173F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5DBA">
        <w:rPr>
          <w:rFonts w:ascii="Times New Roman" w:hAnsi="Times New Roman" w:cs="Times New Roman"/>
          <w:sz w:val="24"/>
          <w:szCs w:val="24"/>
        </w:rPr>
        <w:t xml:space="preserve"> Организует дежурство учащихся в классе и по школе.</w:t>
      </w:r>
    </w:p>
    <w:p w:rsidR="000173F4" w:rsidRPr="00EA5DBA" w:rsidRDefault="000173F4" w:rsidP="000173F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5DBA">
        <w:rPr>
          <w:rFonts w:ascii="Times New Roman" w:hAnsi="Times New Roman" w:cs="Times New Roman"/>
          <w:sz w:val="24"/>
          <w:szCs w:val="24"/>
        </w:rPr>
        <w:t>Находится в столовой во время питания детей.</w:t>
      </w:r>
    </w:p>
    <w:p w:rsidR="000173F4" w:rsidRPr="00EA5DBA" w:rsidRDefault="000173F4" w:rsidP="000173F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5DBA">
        <w:rPr>
          <w:rFonts w:ascii="Times New Roman" w:hAnsi="Times New Roman" w:cs="Times New Roman"/>
          <w:sz w:val="24"/>
          <w:szCs w:val="24"/>
        </w:rPr>
        <w:t>Контролирует соблюдение учащимися установленных правил (дисциплина, внешний вид).</w:t>
      </w:r>
    </w:p>
    <w:p w:rsidR="000173F4" w:rsidRPr="00EA5DBA" w:rsidRDefault="000173F4" w:rsidP="000173F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5DBA">
        <w:rPr>
          <w:rFonts w:ascii="Times New Roman" w:hAnsi="Times New Roman" w:cs="Times New Roman"/>
          <w:sz w:val="24"/>
          <w:szCs w:val="24"/>
        </w:rPr>
        <w:t>Контролирует уход учащихся из школы, передаёт детей сопровождающим.</w:t>
      </w:r>
    </w:p>
    <w:p w:rsidR="000173F4" w:rsidRPr="00EA5DBA" w:rsidRDefault="000173F4" w:rsidP="000173F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5DBA">
        <w:rPr>
          <w:rFonts w:ascii="Times New Roman" w:hAnsi="Times New Roman" w:cs="Times New Roman"/>
          <w:sz w:val="24"/>
          <w:szCs w:val="24"/>
        </w:rPr>
        <w:t>Вовремя начинает и заканчивает урок, не отпускает детей раньше звонка с урока.</w:t>
      </w:r>
    </w:p>
    <w:p w:rsidR="000173F4" w:rsidRPr="00EA5DBA" w:rsidRDefault="000173F4" w:rsidP="000173F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5DBA">
        <w:rPr>
          <w:rFonts w:ascii="Times New Roman" w:hAnsi="Times New Roman" w:cs="Times New Roman"/>
          <w:sz w:val="24"/>
          <w:szCs w:val="24"/>
        </w:rPr>
        <w:t xml:space="preserve">Ведёт запись в классном журнале, журнал учёта коррекционных занятий после каждого урок, занятия </w:t>
      </w:r>
    </w:p>
    <w:p w:rsidR="000173F4" w:rsidRPr="00EA5DBA" w:rsidRDefault="000173F4" w:rsidP="000173F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5DBA">
        <w:rPr>
          <w:rFonts w:ascii="Times New Roman" w:hAnsi="Times New Roman" w:cs="Times New Roman"/>
          <w:sz w:val="24"/>
          <w:szCs w:val="24"/>
        </w:rPr>
        <w:t>Замечания в дневник обучающегося красной пастой не пишет!</w:t>
      </w:r>
    </w:p>
    <w:p w:rsidR="000173F4" w:rsidRPr="00EA5DBA" w:rsidRDefault="000173F4" w:rsidP="000173F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5DBA">
        <w:rPr>
          <w:rFonts w:ascii="Times New Roman" w:hAnsi="Times New Roman" w:cs="Times New Roman"/>
          <w:sz w:val="24"/>
          <w:szCs w:val="24"/>
        </w:rPr>
        <w:t>Ведёт работу над словарными словами на каждом уроке</w:t>
      </w:r>
    </w:p>
    <w:p w:rsidR="000173F4" w:rsidRPr="00EA5DBA" w:rsidRDefault="000173F4" w:rsidP="000173F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5DBA">
        <w:rPr>
          <w:rFonts w:ascii="Times New Roman" w:hAnsi="Times New Roman" w:cs="Times New Roman"/>
          <w:sz w:val="24"/>
          <w:szCs w:val="24"/>
        </w:rPr>
        <w:t>Организует проведение коррекционного блока на каждом уроке</w:t>
      </w:r>
    </w:p>
    <w:p w:rsidR="000173F4" w:rsidRPr="00EA5DBA" w:rsidRDefault="000173F4" w:rsidP="000173F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5DBA">
        <w:rPr>
          <w:rFonts w:ascii="Times New Roman" w:hAnsi="Times New Roman" w:cs="Times New Roman"/>
          <w:sz w:val="24"/>
          <w:szCs w:val="24"/>
        </w:rPr>
        <w:t xml:space="preserve">Требует от </w:t>
      </w:r>
      <w:proofErr w:type="gramStart"/>
      <w:r w:rsidRPr="00EA5DB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A5DBA">
        <w:rPr>
          <w:rFonts w:ascii="Times New Roman" w:hAnsi="Times New Roman" w:cs="Times New Roman"/>
          <w:sz w:val="24"/>
          <w:szCs w:val="24"/>
        </w:rPr>
        <w:t xml:space="preserve"> быть готовыми к уроку до звонка</w:t>
      </w:r>
    </w:p>
    <w:p w:rsidR="000173F4" w:rsidRPr="00EA5DBA" w:rsidRDefault="000173F4" w:rsidP="000173F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5DBA">
        <w:rPr>
          <w:rFonts w:ascii="Times New Roman" w:hAnsi="Times New Roman" w:cs="Times New Roman"/>
          <w:sz w:val="24"/>
          <w:szCs w:val="24"/>
        </w:rPr>
        <w:t>Во время дежурства не допускает конфликтных ситуаций, делает замечания при возникновении опасных ситуации для жизни и здоровья обучающихся</w:t>
      </w:r>
    </w:p>
    <w:p w:rsidR="000173F4" w:rsidRPr="00EA5DBA" w:rsidRDefault="000173F4" w:rsidP="000173F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5DBA">
        <w:rPr>
          <w:rFonts w:ascii="Times New Roman" w:hAnsi="Times New Roman" w:cs="Times New Roman"/>
          <w:sz w:val="24"/>
          <w:szCs w:val="24"/>
        </w:rPr>
        <w:t>Требует от родителей выполнения домашнего задания</w:t>
      </w:r>
    </w:p>
    <w:p w:rsidR="000173F4" w:rsidRPr="00EA5DBA" w:rsidRDefault="000173F4" w:rsidP="000173F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5DBA">
        <w:rPr>
          <w:rFonts w:ascii="Times New Roman" w:hAnsi="Times New Roman" w:cs="Times New Roman"/>
          <w:sz w:val="24"/>
          <w:szCs w:val="24"/>
        </w:rPr>
        <w:t>Контролирует выполнения учащимися требований к организационным моментам</w:t>
      </w:r>
    </w:p>
    <w:p w:rsidR="000173F4" w:rsidRPr="00EA5DBA" w:rsidRDefault="000173F4" w:rsidP="000173F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5DBA">
        <w:rPr>
          <w:rFonts w:ascii="Times New Roman" w:hAnsi="Times New Roman" w:cs="Times New Roman"/>
          <w:sz w:val="24"/>
          <w:szCs w:val="24"/>
        </w:rPr>
        <w:t>Учитель не может выгнать учащегося с урока</w:t>
      </w:r>
    </w:p>
    <w:p w:rsidR="000173F4" w:rsidRPr="00EA5DBA" w:rsidRDefault="000173F4" w:rsidP="000173F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5DBA">
        <w:rPr>
          <w:rFonts w:ascii="Times New Roman" w:hAnsi="Times New Roman" w:cs="Times New Roman"/>
          <w:sz w:val="24"/>
          <w:szCs w:val="24"/>
        </w:rPr>
        <w:t>Учитель начинает урок при наличии готового рабочего места: наличие мела, чистой доски, чистой тряпки для доски</w:t>
      </w:r>
    </w:p>
    <w:p w:rsidR="000173F4" w:rsidRPr="00EA5DBA" w:rsidRDefault="000173F4" w:rsidP="000173F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5DBA">
        <w:rPr>
          <w:rFonts w:ascii="Times New Roman" w:hAnsi="Times New Roman" w:cs="Times New Roman"/>
          <w:sz w:val="24"/>
          <w:szCs w:val="24"/>
        </w:rPr>
        <w:t>Предъявляет требования к внешнему виду обучающегося: наличие формы, прибранных волос, чистых рук</w:t>
      </w:r>
    </w:p>
    <w:p w:rsidR="000173F4" w:rsidRPr="00EA5DBA" w:rsidRDefault="000173F4" w:rsidP="000173F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173F4" w:rsidRPr="00EA5DBA" w:rsidRDefault="000173F4" w:rsidP="000173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5DBA">
        <w:rPr>
          <w:rFonts w:ascii="Times New Roman" w:hAnsi="Times New Roman" w:cs="Times New Roman"/>
          <w:b/>
          <w:sz w:val="24"/>
          <w:szCs w:val="24"/>
        </w:rPr>
        <w:t>Учащийся:</w:t>
      </w:r>
    </w:p>
    <w:p w:rsidR="000173F4" w:rsidRPr="00EA5DBA" w:rsidRDefault="000173F4" w:rsidP="000173F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5DBA">
        <w:rPr>
          <w:rFonts w:ascii="Times New Roman" w:hAnsi="Times New Roman" w:cs="Times New Roman"/>
          <w:sz w:val="24"/>
          <w:szCs w:val="24"/>
        </w:rPr>
        <w:t>Приходит в школу без опозданий. Опоздание на урок является нарушением требований</w:t>
      </w:r>
    </w:p>
    <w:p w:rsidR="000173F4" w:rsidRPr="00EA5DBA" w:rsidRDefault="000173F4" w:rsidP="000173F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5DBA">
        <w:rPr>
          <w:rFonts w:ascii="Times New Roman" w:hAnsi="Times New Roman" w:cs="Times New Roman"/>
          <w:sz w:val="24"/>
          <w:szCs w:val="24"/>
        </w:rPr>
        <w:t>Выполняет утреннюю гимнастику.</w:t>
      </w:r>
    </w:p>
    <w:p w:rsidR="000173F4" w:rsidRPr="00EA5DBA" w:rsidRDefault="000173F4" w:rsidP="000173F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5DBA">
        <w:rPr>
          <w:rFonts w:ascii="Times New Roman" w:hAnsi="Times New Roman" w:cs="Times New Roman"/>
          <w:sz w:val="24"/>
          <w:szCs w:val="24"/>
        </w:rPr>
        <w:t>Готовится к уроку на перемене.</w:t>
      </w:r>
    </w:p>
    <w:p w:rsidR="000173F4" w:rsidRPr="00EA5DBA" w:rsidRDefault="000173F4" w:rsidP="000173F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5DBA">
        <w:rPr>
          <w:rFonts w:ascii="Times New Roman" w:hAnsi="Times New Roman" w:cs="Times New Roman"/>
          <w:sz w:val="24"/>
          <w:szCs w:val="24"/>
        </w:rPr>
        <w:t>Дежурит по классу или по школе в установленные дни.</w:t>
      </w:r>
    </w:p>
    <w:p w:rsidR="000173F4" w:rsidRPr="00EA5DBA" w:rsidRDefault="000173F4" w:rsidP="000173F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5DBA">
        <w:rPr>
          <w:rFonts w:ascii="Times New Roman" w:hAnsi="Times New Roman" w:cs="Times New Roman"/>
          <w:sz w:val="24"/>
          <w:szCs w:val="24"/>
        </w:rPr>
        <w:t>Соблюдает установленные в школе правила (дисциплина, внешний вид – прибранные волосы, форма одежды, чистый, опрятный вид).</w:t>
      </w:r>
    </w:p>
    <w:p w:rsidR="000173F4" w:rsidRPr="00EA5DBA" w:rsidRDefault="000173F4" w:rsidP="000173F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5DBA">
        <w:rPr>
          <w:rFonts w:ascii="Times New Roman" w:hAnsi="Times New Roman" w:cs="Times New Roman"/>
          <w:sz w:val="24"/>
          <w:szCs w:val="24"/>
        </w:rPr>
        <w:lastRenderedPageBreak/>
        <w:t>Не уходит из школы до окончания уроков, не покидает школу самовольно.</w:t>
      </w:r>
    </w:p>
    <w:p w:rsidR="000173F4" w:rsidRPr="00EA5DBA" w:rsidRDefault="000173F4" w:rsidP="000173F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5DBA">
        <w:rPr>
          <w:rFonts w:ascii="Times New Roman" w:hAnsi="Times New Roman" w:cs="Times New Roman"/>
          <w:sz w:val="24"/>
          <w:szCs w:val="24"/>
        </w:rPr>
        <w:t>Дневник кладёт на стол учителя до начала урока</w:t>
      </w:r>
    </w:p>
    <w:p w:rsidR="000173F4" w:rsidRPr="00EA5DBA" w:rsidRDefault="000173F4" w:rsidP="000173F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5DBA">
        <w:rPr>
          <w:rFonts w:ascii="Times New Roman" w:hAnsi="Times New Roman" w:cs="Times New Roman"/>
          <w:sz w:val="24"/>
          <w:szCs w:val="24"/>
        </w:rPr>
        <w:t>Делает запись в тетради о классной и домашней работе прописью, число прописью. Отступ одна клеточка или строка снизу</w:t>
      </w:r>
    </w:p>
    <w:p w:rsidR="000173F4" w:rsidRPr="00EA5DBA" w:rsidRDefault="000173F4" w:rsidP="000173F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5DBA">
        <w:rPr>
          <w:rFonts w:ascii="Times New Roman" w:hAnsi="Times New Roman" w:cs="Times New Roman"/>
          <w:sz w:val="24"/>
          <w:szCs w:val="24"/>
        </w:rPr>
        <w:t>Встаёт, когда  в класс заходит учитель</w:t>
      </w:r>
    </w:p>
    <w:p w:rsidR="000173F4" w:rsidRPr="00EA5DBA" w:rsidRDefault="000173F4" w:rsidP="000173F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5DBA">
        <w:rPr>
          <w:rFonts w:ascii="Times New Roman" w:hAnsi="Times New Roman" w:cs="Times New Roman"/>
          <w:sz w:val="24"/>
          <w:szCs w:val="24"/>
        </w:rPr>
        <w:t>Без разрешения учителя не встает со звонком на перемену</w:t>
      </w:r>
    </w:p>
    <w:p w:rsidR="000173F4" w:rsidRPr="00EA5DBA" w:rsidRDefault="000173F4" w:rsidP="000173F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5DBA">
        <w:rPr>
          <w:rFonts w:ascii="Times New Roman" w:hAnsi="Times New Roman" w:cs="Times New Roman"/>
          <w:sz w:val="24"/>
          <w:szCs w:val="24"/>
        </w:rPr>
        <w:t>Не выкрикивает с места. При желании ответить – поднимает руку</w:t>
      </w:r>
    </w:p>
    <w:p w:rsidR="000173F4" w:rsidRPr="00EA5DBA" w:rsidRDefault="000173F4" w:rsidP="000173F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A5DBA">
        <w:rPr>
          <w:rFonts w:ascii="Times New Roman" w:hAnsi="Times New Roman" w:cs="Times New Roman"/>
          <w:sz w:val="24"/>
          <w:szCs w:val="24"/>
        </w:rPr>
        <w:t>Отвечая¸ учащийся стоит</w:t>
      </w:r>
      <w:proofErr w:type="gramEnd"/>
      <w:r w:rsidRPr="00EA5DBA">
        <w:rPr>
          <w:rFonts w:ascii="Times New Roman" w:hAnsi="Times New Roman" w:cs="Times New Roman"/>
          <w:sz w:val="24"/>
          <w:szCs w:val="24"/>
        </w:rPr>
        <w:t xml:space="preserve"> у доски лицом к классу или при ответе с места лицом к учителю</w:t>
      </w:r>
    </w:p>
    <w:p w:rsidR="000173F4" w:rsidRPr="00EA5DBA" w:rsidRDefault="000173F4" w:rsidP="000173F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5DBA">
        <w:rPr>
          <w:rFonts w:ascii="Times New Roman" w:hAnsi="Times New Roman" w:cs="Times New Roman"/>
          <w:sz w:val="24"/>
          <w:szCs w:val="24"/>
        </w:rPr>
        <w:t xml:space="preserve">Во время урока, сидя за партой, следит за осанкой и позой: не допускается положение «лежа на парте, сидя боком, в вразвалочку и </w:t>
      </w:r>
      <w:proofErr w:type="spellStart"/>
      <w:proofErr w:type="gramStart"/>
      <w:r w:rsidRPr="00EA5DBA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EA5DBA">
        <w:rPr>
          <w:rFonts w:ascii="Times New Roman" w:hAnsi="Times New Roman" w:cs="Times New Roman"/>
          <w:sz w:val="24"/>
          <w:szCs w:val="24"/>
        </w:rPr>
        <w:t>)</w:t>
      </w:r>
    </w:p>
    <w:p w:rsidR="000E6A7F" w:rsidRDefault="000E6A7F" w:rsidP="000173F4">
      <w:pPr>
        <w:pStyle w:val="1"/>
        <w:spacing w:after="0" w:afterAutospacing="0"/>
        <w:rPr>
          <w:sz w:val="24"/>
          <w:szCs w:val="24"/>
        </w:rPr>
      </w:pPr>
    </w:p>
    <w:p w:rsidR="000173F4" w:rsidRPr="00EA5DBA" w:rsidRDefault="000173F4" w:rsidP="000173F4">
      <w:pPr>
        <w:pStyle w:val="1"/>
        <w:spacing w:after="0" w:afterAutospacing="0"/>
        <w:rPr>
          <w:sz w:val="24"/>
          <w:szCs w:val="24"/>
        </w:rPr>
      </w:pPr>
      <w:r w:rsidRPr="00EA5DBA">
        <w:rPr>
          <w:sz w:val="24"/>
          <w:szCs w:val="24"/>
        </w:rPr>
        <w:t>Требования к документации:</w:t>
      </w:r>
    </w:p>
    <w:p w:rsidR="000173F4" w:rsidRPr="00EA5DBA" w:rsidRDefault="000173F4" w:rsidP="000173F4">
      <w:pPr>
        <w:pStyle w:val="1"/>
        <w:spacing w:after="0" w:afterAutospacing="0"/>
        <w:rPr>
          <w:b w:val="0"/>
          <w:sz w:val="24"/>
          <w:szCs w:val="24"/>
        </w:rPr>
      </w:pPr>
      <w:r w:rsidRPr="00EA5DBA">
        <w:rPr>
          <w:b w:val="0"/>
          <w:sz w:val="24"/>
          <w:szCs w:val="24"/>
        </w:rPr>
        <w:t>- Документация учителя, специалиста (классные журналы, журналы занятий, личные дела учащихся, протоколы обследования, речевые карты и др</w:t>
      </w:r>
      <w:r w:rsidR="000E6A7F">
        <w:rPr>
          <w:b w:val="0"/>
          <w:sz w:val="24"/>
          <w:szCs w:val="24"/>
        </w:rPr>
        <w:t>.</w:t>
      </w:r>
      <w:r w:rsidRPr="00EA5DBA">
        <w:rPr>
          <w:b w:val="0"/>
          <w:sz w:val="24"/>
          <w:szCs w:val="24"/>
        </w:rPr>
        <w:t xml:space="preserve">) заполняются аккуратным почерком синей или фиолетовой пастой. Не допустимы ошибки, исправления помарки. </w:t>
      </w:r>
    </w:p>
    <w:p w:rsidR="000173F4" w:rsidRPr="00EA5DBA" w:rsidRDefault="000173F4" w:rsidP="000173F4">
      <w:pPr>
        <w:pStyle w:val="1"/>
        <w:spacing w:after="0" w:afterAutospacing="0"/>
        <w:rPr>
          <w:b w:val="0"/>
          <w:sz w:val="24"/>
          <w:szCs w:val="24"/>
        </w:rPr>
      </w:pPr>
      <w:r w:rsidRPr="00EA5DBA">
        <w:rPr>
          <w:b w:val="0"/>
          <w:sz w:val="24"/>
          <w:szCs w:val="24"/>
        </w:rPr>
        <w:t xml:space="preserve">Журналы заполняются после проведенного занятия </w:t>
      </w:r>
      <w:r w:rsidR="000E6A7F">
        <w:rPr>
          <w:b w:val="0"/>
          <w:sz w:val="24"/>
          <w:szCs w:val="24"/>
        </w:rPr>
        <w:t xml:space="preserve">день в день. </w:t>
      </w:r>
    </w:p>
    <w:p w:rsidR="000173F4" w:rsidRPr="00EA5DBA" w:rsidRDefault="000173F4" w:rsidP="000173F4">
      <w:pPr>
        <w:pStyle w:val="1"/>
        <w:spacing w:after="0" w:afterAutospacing="0"/>
        <w:rPr>
          <w:b w:val="0"/>
          <w:sz w:val="24"/>
          <w:szCs w:val="24"/>
        </w:rPr>
      </w:pPr>
      <w:r w:rsidRPr="00EA5DBA">
        <w:rPr>
          <w:b w:val="0"/>
          <w:sz w:val="24"/>
          <w:szCs w:val="24"/>
        </w:rPr>
        <w:t>- Документация учащихся (тетради, дневники, альбомы) заполняются фиолетовой или синей пастой. Каждый учитель по своему предмету предъявляет единые требования по ведению тетрадей, дневников и проверяет в них записи не менее одного раза в четверть. На каждом уроке учащийся делает запись домашних заданий в дневнике, на каждом занятии – в тетради.</w:t>
      </w:r>
      <w:r w:rsidR="000E6A7F">
        <w:rPr>
          <w:b w:val="0"/>
          <w:sz w:val="24"/>
          <w:szCs w:val="24"/>
        </w:rPr>
        <w:t xml:space="preserve"> Замечания и объявления в дневник красной пастой не пишутся!</w:t>
      </w:r>
    </w:p>
    <w:p w:rsidR="000173F4" w:rsidRPr="00EA5DBA" w:rsidRDefault="000173F4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D1317F" w:rsidRDefault="00D1317F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D1317F" w:rsidRDefault="00D1317F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D1317F" w:rsidRDefault="00D1317F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D1317F" w:rsidRDefault="00D1317F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D1317F" w:rsidRDefault="00D1317F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D1317F" w:rsidRDefault="00D1317F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D1317F" w:rsidRDefault="00D1317F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D1317F" w:rsidRDefault="00D1317F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D1317F" w:rsidRDefault="00D1317F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D1317F" w:rsidRDefault="00D1317F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D1317F" w:rsidRDefault="00D1317F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D1317F" w:rsidRDefault="00D1317F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D1317F" w:rsidRDefault="00D1317F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D1317F" w:rsidRDefault="00D1317F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D1317F" w:rsidRDefault="00D1317F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D1317F" w:rsidRDefault="00D1317F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D1317F" w:rsidRDefault="00D1317F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D1317F" w:rsidRDefault="00D1317F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D1317F" w:rsidRDefault="00D1317F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D1317F" w:rsidRDefault="00D1317F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D1317F" w:rsidRDefault="00D1317F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0173F4" w:rsidRPr="00EA5DBA" w:rsidRDefault="000173F4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В. А Сухомлинский</w:t>
      </w:r>
      <w:r w:rsidR="000E6A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 писал: </w:t>
      </w:r>
      <w:r w:rsidRPr="00EA5D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«сильным, опытным становится педагог, который умеет анализировать свой труд...». </w:t>
      </w:r>
    </w:p>
    <w:p w:rsidR="000173F4" w:rsidRPr="00EA5DBA" w:rsidRDefault="000173F4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173F4" w:rsidRPr="00EA5DBA" w:rsidRDefault="000173F4" w:rsidP="000173F4">
      <w:pPr>
        <w:tabs>
          <w:tab w:val="left" w:pos="38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DBA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0173F4" w:rsidRPr="00EA5DBA" w:rsidRDefault="000173F4" w:rsidP="000173F4">
      <w:pPr>
        <w:tabs>
          <w:tab w:val="left" w:pos="3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73F4" w:rsidRPr="00EA5DBA" w:rsidRDefault="000173F4" w:rsidP="000173F4">
      <w:pPr>
        <w:tabs>
          <w:tab w:val="left" w:pos="3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DBA">
        <w:rPr>
          <w:rFonts w:ascii="Times New Roman" w:hAnsi="Times New Roman" w:cs="Times New Roman"/>
          <w:sz w:val="24"/>
          <w:szCs w:val="24"/>
        </w:rPr>
        <w:t xml:space="preserve">   Повышение качества образования является одной из актуальных проблем современного образовательного процесса. Решение этой проблемы связано с оптимизацией способов и технологий образовательного процесса.</w:t>
      </w:r>
    </w:p>
    <w:p w:rsidR="000173F4" w:rsidRPr="00EA5DBA" w:rsidRDefault="000173F4" w:rsidP="000173F4">
      <w:pPr>
        <w:tabs>
          <w:tab w:val="left" w:pos="3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DBA">
        <w:rPr>
          <w:rFonts w:ascii="Times New Roman" w:hAnsi="Times New Roman" w:cs="Times New Roman"/>
          <w:sz w:val="24"/>
          <w:szCs w:val="24"/>
        </w:rPr>
        <w:t>Урок/занятие -  самое важное и самое сложное педагогическое дело, это «живая клеточка» всего учебно-воспитательного процесса, ступенька в развитии ребенка. Именно поэтому невозможно переоценить значение анализа и самоанализа уроков/занятий, как наиболее эффективных инструментов повышения качества и результативности всего образовательного процесса.</w:t>
      </w:r>
    </w:p>
    <w:p w:rsidR="000173F4" w:rsidRPr="00EA5DBA" w:rsidRDefault="000173F4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анализировать свою педагогическую деятельность на уроке лежит в основе творческого труда учителя. От умения анализировать свой собственный урок/занятие, конкретные педагогические ситуации, возникающие на уроке/занятии, результаты педагогических воздействий на ученика (обучающегося), результаты своего труда во многом зависит умение учителя спланировать, организовать, проконтролировать, отрегулировать свою педагогическую деятельность. От самоанализа урока/занятия во многом зависит педагогическое мастерство учителя, производительность его педагогического труда.</w:t>
      </w:r>
    </w:p>
    <w:p w:rsidR="000173F4" w:rsidRPr="00EA5DBA" w:rsidRDefault="000173F4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hAnsi="Times New Roman" w:cs="Times New Roman"/>
          <w:sz w:val="24"/>
          <w:szCs w:val="24"/>
        </w:rPr>
        <w:t>Таким образом, эффективность каждого урока/занятия является залогом успешной деятельности не только самого педагога, но и учреждения в целом.</w:t>
      </w:r>
    </w:p>
    <w:p w:rsidR="000173F4" w:rsidRPr="00EA5DBA" w:rsidRDefault="000173F4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чего анализируется урок/занятие?</w:t>
      </w:r>
    </w:p>
    <w:p w:rsidR="000173F4" w:rsidRPr="00EA5DBA" w:rsidRDefault="000173F4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Существует множество видов анализа и у каждого - </w:t>
      </w:r>
      <w:r w:rsidRPr="00EA5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своя цель</w:t>
      </w: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73F4" w:rsidRPr="00EA5DBA" w:rsidRDefault="000173F4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В науке различают событийный, содержательный, понятийный и феноменологический, элементарный, причинный, логический, структурно-функциональный и другие виды анализа. Вполне естественно, что учителя интересует совершенно конкретный анализ, который поставлял бы основания для внесения каких-либо улучшений в проведение урока/занятия. Так или иначе, любой анализ привносит научную составляющую в деятельность учителя, поскольку является основным методом познания чего-либо.</w:t>
      </w:r>
    </w:p>
    <w:p w:rsidR="000173F4" w:rsidRPr="00EA5DBA" w:rsidRDefault="000173F4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66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Наиболее точное определение анализа дает С. В. </w:t>
      </w:r>
      <w:proofErr w:type="spellStart"/>
      <w:r w:rsidRPr="00EA5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Кульневич</w:t>
      </w:r>
      <w:proofErr w:type="spellEnd"/>
      <w:r w:rsidRPr="00EA5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EA5DBA">
        <w:rPr>
          <w:rFonts w:ascii="Times New Roman" w:eastAsia="Times New Roman" w:hAnsi="Times New Roman" w:cs="Times New Roman"/>
          <w:color w:val="FF6600"/>
          <w:sz w:val="24"/>
          <w:szCs w:val="24"/>
        </w:rPr>
        <w:t> </w:t>
      </w:r>
    </w:p>
    <w:p w:rsidR="000173F4" w:rsidRPr="00EA5DBA" w:rsidRDefault="000173F4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</w:t>
      </w: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 - логический прием познания, представляющий собою мысленное разложение предмета (явления, процесса) на части, элементы или признаки, их сопоставление и последовательное изучение с целью выявления существенных, т.е. необходимых и определенных качеств и свойств.</w:t>
      </w:r>
    </w:p>
    <w:p w:rsidR="000173F4" w:rsidRPr="00EA5DBA" w:rsidRDefault="000173F4" w:rsidP="00017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Психолого-педагогической теорией разработаны многочисленные схемы анализа урока/занятия, построенные на разных основаниях. Процесс анализа урока/занятия многогранен: это психологические особенности личности учителя, его деятельность на уроке, организаторские, коммуникативные, познавательные способности, действия по освоению </w:t>
      </w:r>
      <w:proofErr w:type="gramStart"/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обучаемыми</w:t>
      </w:r>
      <w:proofErr w:type="gramEnd"/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преподаваемого материала, выработке необходимых умений и навыков и т.д.</w:t>
      </w:r>
    </w:p>
    <w:p w:rsidR="000173F4" w:rsidRPr="00EA5DBA" w:rsidRDefault="000173F4" w:rsidP="00017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Сам по себе анализ урока/занятия как процесс осознания и самопознания формирует у учителя аналитические способности, развивает интерес и определяет необходимость изучения проблем обучения и воспитания.</w:t>
      </w:r>
    </w:p>
    <w:p w:rsidR="000173F4" w:rsidRPr="00EA5DBA" w:rsidRDefault="000173F4" w:rsidP="00017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проводить наблюдения за сложными педагогическими явлениями, анализировать их, обобщать и делать научно обоснованные выводы, служит действенным средством совершенствования профессионально-педагогического мастерства учителя.</w:t>
      </w:r>
    </w:p>
    <w:p w:rsidR="000173F4" w:rsidRPr="00EA5DBA" w:rsidRDefault="000173F4" w:rsidP="00017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 помнить, что уровень знаний и навыков школьников, педагогическое мастерство учителя оцениваются в основном во время посещения учебных занятий. На уроке/занятии, как в фокусе, концентрируется вся деятельность педагога, его научная </w:t>
      </w: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подготовка, педагогические навыки, методические умения, способность организовать самостоятель</w:t>
      </w: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работу всех школьников.</w:t>
      </w:r>
    </w:p>
    <w:p w:rsidR="000173F4" w:rsidRPr="00EA5DBA" w:rsidRDefault="000173F4" w:rsidP="00017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Реальная ценность урока/занятия — его результат; степень усвоения материала учениками. Какими бы внешне эффектными приемами ни пользовался педагог, но, если ребята не усвоили тему, урок/занятие эффективным назвать нельзя. На уроке/занятии ребята, должны усвоить намеченный объем знаний, выработать нужные навыки и умения. Дома знания расширяются, углубляются, закрепляются, но приобретаются в основном на уроке.</w:t>
      </w:r>
    </w:p>
    <w:p w:rsidR="000173F4" w:rsidRPr="00EA5DBA" w:rsidRDefault="000173F4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урока/занятия </w:t>
      </w: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разбор и оценка урока/занятия в целом или отдельных его сторон. Анализ урока/занятия необходим: для повышения профессионального мастерства учителя; как средство улучшения преподавания и внедрения чего-то нового в практику работы учителей; как средство контроля и обучения учителя в работе; с целью оценки всех возможных сторон учебно-воспитательного процесса на уроке/занятии.</w:t>
      </w:r>
    </w:p>
    <w:p w:rsidR="000173F4" w:rsidRPr="00EA5DBA" w:rsidRDefault="000173F4" w:rsidP="00017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разбора могут быть самыми разными.</w:t>
      </w: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 Наиболее рациональна такая схема:</w:t>
      </w:r>
    </w:p>
    <w:p w:rsidR="000173F4" w:rsidRPr="00EA5DBA" w:rsidRDefault="000173F4" w:rsidP="00017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а) сам педагог рассказывает о своем уроке/занятии, о том, что ему, по его мнению, удалось, а что нет;</w:t>
      </w:r>
    </w:p>
    <w:p w:rsidR="000173F4" w:rsidRPr="00EA5DBA" w:rsidRDefault="000173F4" w:rsidP="00017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затем </w:t>
      </w:r>
      <w:proofErr w:type="gramStart"/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присутствующий</w:t>
      </w:r>
      <w:proofErr w:type="gramEnd"/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анализирует положительные стороны урока;</w:t>
      </w:r>
    </w:p>
    <w:p w:rsidR="000173F4" w:rsidRPr="00EA5DBA" w:rsidRDefault="000173F4" w:rsidP="00017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в) только после этого следует разбор отрицательных моментов;</w:t>
      </w:r>
    </w:p>
    <w:p w:rsidR="000173F4" w:rsidRPr="00EA5DBA" w:rsidRDefault="000173F4" w:rsidP="00017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г) наконец, делаются предложения, как избавиться от недостатков.</w:t>
      </w:r>
    </w:p>
    <w:p w:rsidR="000173F4" w:rsidRPr="00EA5DBA" w:rsidRDefault="000173F4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Pr="00EA5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выбора схемы анализа урока/занятия учителю достаточно:</w:t>
      </w:r>
    </w:p>
    <w:p w:rsidR="000173F4" w:rsidRPr="00EA5DBA" w:rsidRDefault="000173F4" w:rsidP="000173F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знать</w:t>
      </w: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современные критерии качества образованности учащихся,</w:t>
      </w:r>
    </w:p>
    <w:p w:rsidR="000173F4" w:rsidRPr="00EA5DBA" w:rsidRDefault="000173F4" w:rsidP="000173F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владеть умениями </w:t>
      </w:r>
      <w:proofErr w:type="spellStart"/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смыслопоисковой</w:t>
      </w:r>
      <w:proofErr w:type="spellEnd"/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по определению и преодолению кризисных узлов в обучении и воспитании, перестройки имеющихся знаний, конструирования культурных и гуманных смыслов педагогической деятельности,</w:t>
      </w:r>
    </w:p>
    <w:p w:rsidR="000173F4" w:rsidRPr="00EA5DBA" w:rsidRDefault="000173F4" w:rsidP="000173F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умениями отбора и перестройки содержания изучаемых знаний, моделирования и конструирования условий и средств, поддерживающих и развивающих личностные структуры сознания учащихся, как основу их личностной самоорганизации.</w:t>
      </w:r>
    </w:p>
    <w:p w:rsidR="000173F4" w:rsidRPr="00EA5DBA" w:rsidRDefault="000173F4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урока/занятия необходим для повышения качества обучения</w:t>
      </w: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73F4" w:rsidRPr="00EA5DBA" w:rsidRDefault="000173F4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Урок/занятие рассматривается сегодня не только как деятельность учителя, т.е. как форма обучения, но и как деятельность ученика, т.е. как форма учения. Анализ любого урока/занятия представляет собой комплексный подход, в котором психологический, педагогический, содержательный, методический и предметный аспекты тесно взаимосвязаны. Способствуя улучшению процесса преподавания в целом, анализ имеет первостепенное значение, прежде всего для самого учителя, дающего урок/занятие. В ходе анализа учитель получает возможность взглянуть на свой урок/занятие как - бы со стороны, осознать его как явление в целом, целенаправленно осмыслить совокупность собственных теоретических знаний, способов, приёмов работы в их практическом преломлении во взаимодействии с классом и конкретными учениками. Это - рефлексия, позволяющая оценить свои сильные и слабые стороны, определить нереализуемые резервы, уточнить отдельные моменты индивидуального стиля деятельности.</w:t>
      </w:r>
    </w:p>
    <w:p w:rsidR="000173F4" w:rsidRPr="00EA5DBA" w:rsidRDefault="000173F4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С.Л. Рубинштейн</w:t>
      </w: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 под анализом понимал "мысленное расчленение предмета, явления, ситуации и выявление составляющих его элементов, частей, моментов, сторон; анализом мы вычленяем явления из тех случайных несущественных связей, в которых они часто даны нам в восприятии".  </w:t>
      </w:r>
    </w:p>
    <w:p w:rsidR="000173F4" w:rsidRPr="00EA5DBA" w:rsidRDefault="000173F4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 анализе урока, как правило</w:t>
      </w: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173F4" w:rsidRPr="00EA5DBA" w:rsidRDefault="000173F4" w:rsidP="000173F4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Оцениваются методы, способы активизации школьников.</w:t>
      </w:r>
    </w:p>
    <w:p w:rsidR="000173F4" w:rsidRPr="00EA5DBA" w:rsidRDefault="000173F4" w:rsidP="000173F4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Эффективность освоения материала.</w:t>
      </w:r>
    </w:p>
    <w:p w:rsidR="000173F4" w:rsidRPr="00EA5DBA" w:rsidRDefault="000173F4" w:rsidP="000173F4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Крайне редко урок/занятие анализируется с физиолого-гигиенических позиций, с точки зрения педагогики здоровья. А делать это надо постоянно, помня, что дети, обучающиеся в Центре - с ограниченными возможностями здоровья.</w:t>
      </w:r>
    </w:p>
    <w:p w:rsidR="000173F4" w:rsidRPr="00EA5DBA" w:rsidRDefault="000173F4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</w:t>
      </w:r>
      <w:r w:rsidRPr="00EA5D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Наряду с анализом урока крайне важно услышать самоанализ учителя, его оценку собственной педагогической деятельности, т. к. </w:t>
      </w:r>
      <w:r w:rsidRPr="00EA5DB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самоанализ</w:t>
      </w:r>
      <w:r w:rsidRPr="00EA5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– показатель профессионализма учителя, степени его осмысления задач образования, а не только целей и задач одного урока/занятия. В настоящее время многие ученые и практики сходятся на том, что педагоги должны владеть различными схемами урока и анализировать урок применительно к различным целям.</w:t>
      </w:r>
    </w:p>
    <w:p w:rsidR="000173F4" w:rsidRPr="00EA5DBA" w:rsidRDefault="000173F4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3F4" w:rsidRPr="00EA5DBA" w:rsidRDefault="000173F4" w:rsidP="000173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Самоанализ деятельности учителя (Ю. В. </w:t>
      </w:r>
      <w:proofErr w:type="spellStart"/>
      <w:r w:rsidRPr="00EA5D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Завельский</w:t>
      </w:r>
      <w:proofErr w:type="spellEnd"/>
      <w:proofErr w:type="gramStart"/>
      <w:r w:rsidRPr="00EA5D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)</w:t>
      </w:r>
      <w:proofErr w:type="gramEnd"/>
    </w:p>
    <w:p w:rsidR="000173F4" w:rsidRPr="00EA5DBA" w:rsidRDefault="000173F4" w:rsidP="000173F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Первое, что должен сделать учитель, анализирующий свой урок, определить его место в теме и в общем курсе, а так же задать себе вопрос, насколько ясным стало это место для учащихся после урока.</w:t>
      </w:r>
    </w:p>
    <w:p w:rsidR="000173F4" w:rsidRPr="00EA5DBA" w:rsidRDefault="000173F4" w:rsidP="000173F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Попытаться соотнести поставленные цели урока для учащихся и для учителя с </w:t>
      </w:r>
      <w:proofErr w:type="gramStart"/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достигнутыми</w:t>
      </w:r>
      <w:proofErr w:type="gramEnd"/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уроке и определить причины успеха или неудачи.</w:t>
      </w:r>
    </w:p>
    <w:p w:rsidR="000173F4" w:rsidRPr="00EA5DBA" w:rsidRDefault="000173F4" w:rsidP="000173F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уровень формирования на уроке знаний (логичность подачи материала, научность, доступность, трудность) и умений (соответствие путей формирования специальных умений общепринятым умениям, прочность отработанных умений, степень их автоматизма).</w:t>
      </w:r>
    </w:p>
    <w:p w:rsidR="000173F4" w:rsidRPr="00EA5DBA" w:rsidRDefault="000173F4" w:rsidP="000173F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Ответить на вопрос, что нового дал данный урок для развития ума, памяти, внимания, умения слушать товарищей, высказывать свои мысли и отстаивать свою точку зрения, для формирования интереса к предмету.</w:t>
      </w:r>
    </w:p>
    <w:p w:rsidR="000173F4" w:rsidRPr="00EA5DBA" w:rsidRDefault="000173F4" w:rsidP="000173F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Подумать, насколько оптимально был выстроен урок. Соответствовал ли он вашим интересам, темпераменту, уровню учебной подготовки и развития учащихся, специфике класса? Адекватна ли была организация деятельности учащихся обучающим, развивающим и воспитательным целям урока?</w:t>
      </w:r>
    </w:p>
    <w:p w:rsidR="000173F4" w:rsidRPr="00EA5DBA" w:rsidRDefault="000173F4" w:rsidP="000173F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Попробовать оценить степень активности на уроке. Сколько раз и кто из них выступал на уроке, почему молчали остальные, как стимулировалась их работа, насколько были продуманы их действия при подготовке к уроку, что из этого получилось?</w:t>
      </w:r>
    </w:p>
    <w:p w:rsidR="000173F4" w:rsidRPr="00EA5DBA" w:rsidRDefault="000173F4" w:rsidP="000173F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 был темп урока? Поддерживался ли интерес учащихся к уроку на всем его протяжении? Как была организована смена видов деятельности учащихся на уроке? Как был организован учебный материал, что было дано в виде «готовых знаний», до чего «додумались» сами учащиеся?</w:t>
      </w:r>
    </w:p>
    <w:p w:rsidR="000173F4" w:rsidRPr="00EA5DBA" w:rsidRDefault="000173F4" w:rsidP="000173F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Ответить на вопрос, как в ходе урока была организована опора на предыдущие знания, жизненный опыт учащихся и насколько актуальным для них был учебный материал урока?</w:t>
      </w:r>
    </w:p>
    <w:p w:rsidR="000173F4" w:rsidRPr="00EA5DBA" w:rsidRDefault="000173F4" w:rsidP="000173F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Очень важным для урока является та его сторона, которая связана с </w:t>
      </w:r>
      <w:proofErr w:type="gramStart"/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контролем за</w:t>
      </w:r>
      <w:proofErr w:type="gramEnd"/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деятельностью учащихся. Надо постараться оценить, как эта работа была организована на уроке, как контролировалось домашняя работа учащихся? Весь ли труд учеников был проверен? Насколько быстро и эффективно это было сделано?</w:t>
      </w:r>
    </w:p>
    <w:p w:rsidR="000173F4" w:rsidRPr="00EA5DBA" w:rsidRDefault="000173F4" w:rsidP="000173F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Попытаться охарактеризовать психологическую атмосферу урока, степень доброжелательности, взаимной заинтересованности всех участников урока, характер их общения.</w:t>
      </w:r>
    </w:p>
    <w:p w:rsidR="000173F4" w:rsidRPr="00EA5DBA" w:rsidRDefault="000173F4" w:rsidP="000173F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Наконец, немаловажным является настроение учителя после урока. Изменилось ли оно по сравнению с тем, каким оно было до него? В чем причина этих изменений? Что теперь, после того, как урок прошел, целесообразно было бы изменить в нем? Что можно поставить себе в плюсы, а что в минусы?</w:t>
      </w:r>
    </w:p>
    <w:p w:rsidR="000173F4" w:rsidRPr="00EA5DBA" w:rsidRDefault="000173F4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Таким образом, при самоанализе урока учитель дает:</w:t>
      </w:r>
    </w:p>
    <w:p w:rsidR="000173F4" w:rsidRPr="00EA5DBA" w:rsidRDefault="000173F4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 краткую характеристику целям, которые ставил и анализирует их достижение;</w:t>
      </w:r>
    </w:p>
    <w:p w:rsidR="000173F4" w:rsidRPr="00EA5DBA" w:rsidRDefault="000173F4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 информацию об объеме материала и качестве его усвоения учащимися;</w:t>
      </w:r>
    </w:p>
    <w:p w:rsidR="000173F4" w:rsidRPr="00EA5DBA" w:rsidRDefault="000173F4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 характеристику применяемых методов работы с учащимися и оценивает их;</w:t>
      </w:r>
    </w:p>
    <w:p w:rsidR="000173F4" w:rsidRPr="00EA5DBA" w:rsidRDefault="000173F4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 оценку активности учащихся и обосновывает использованные приемы организации их труда;</w:t>
      </w:r>
    </w:p>
    <w:p w:rsidR="000173F4" w:rsidRPr="00EA5DBA" w:rsidRDefault="000173F4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 самооценку отдельных аспектов своей деятельности (речь, логика, характер отношений с учениками).</w:t>
      </w:r>
    </w:p>
    <w:p w:rsidR="000173F4" w:rsidRPr="00EA5DBA" w:rsidRDefault="000173F4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заключении учитель высказывает свои предложения по улучшению качества урока и намечает меры по совершенствованию своего педагогического мастерства.</w:t>
      </w:r>
    </w:p>
    <w:p w:rsidR="000173F4" w:rsidRPr="00EA5DBA" w:rsidRDefault="000173F4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3F4" w:rsidRPr="00EA5DBA" w:rsidRDefault="000173F4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любом уроке мы не только обучаем, но и, обучая, воспитываем.</w:t>
      </w:r>
    </w:p>
    <w:p w:rsidR="000173F4" w:rsidRPr="00EA5DBA" w:rsidRDefault="000173F4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Современный школьник России только в начальной школе посещает порядка четырех тысяч уроков. И именно они оказывают непосредственное влияние на выработку характера и специфику поведения учащегося. Таким образом, от построения урока и особенностей учебного материала зависит формирование полноценной личности.</w:t>
      </w:r>
    </w:p>
    <w:p w:rsidR="000173F4" w:rsidRPr="00EA5DBA" w:rsidRDefault="000173F4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Талантливый педагог выстраивает урок не только с точки зрения донесения информации, но и включает в него воспитательные элементы, которые помогут не только в социализации его в обществе, но и в дальнейшем процессе самовоспитания и самопознания. Воспитание на уроке должно быть внедрено профессионалом</w:t>
      </w:r>
      <w:r w:rsidRPr="00EA5DBA">
        <w:rPr>
          <w:rFonts w:ascii="Times New Roman" w:eastAsia="Times New Roman" w:hAnsi="Times New Roman" w:cs="Times New Roman"/>
          <w:color w:val="FF6600"/>
          <w:sz w:val="24"/>
          <w:szCs w:val="24"/>
        </w:rPr>
        <w:t>.</w:t>
      </w:r>
    </w:p>
    <w:p w:rsidR="000173F4" w:rsidRPr="00EA5DBA" w:rsidRDefault="000173F4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Еще И.Г. Песталоцци писал: “Воспитание и только воспитание — цель школы”. Эту мысль подтверждают и слова писателя </w:t>
      </w:r>
      <w:proofErr w:type="spellStart"/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А.Сент</w:t>
      </w:r>
      <w:proofErr w:type="spellEnd"/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proofErr w:type="spellStart"/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Экзюпери</w:t>
      </w:r>
      <w:proofErr w:type="spellEnd"/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: «Человек создает воспитание». Оно признано обеспечить развитие и духовное обогащение личности. Педагогический процесс может стать действительно воспитательным только в том случае, если он помогает учащимся познавать себя как личность, помогает становлению Человека.</w:t>
      </w:r>
    </w:p>
    <w:p w:rsidR="000173F4" w:rsidRPr="00EA5DBA" w:rsidRDefault="000173F4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И.П. </w:t>
      </w:r>
      <w:proofErr w:type="spellStart"/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Подласый</w:t>
      </w:r>
      <w:proofErr w:type="spellEnd"/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считает, что урок – это законченный в смысловом, временном, организационном отношении отрезок (этап, звено, элемент) учебного процесса, основная форма обучения с триединой целью: обучить, воспитать, развить.</w:t>
      </w:r>
      <w:proofErr w:type="gramEnd"/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Казалось бы, что об уроке уже все сказано, но развивающийся и изменяющийся мир вокруг нас требует и нашего развития, поиска новых решений в том, что уже давно избито и изучено.</w:t>
      </w:r>
    </w:p>
    <w:p w:rsidR="000173F4" w:rsidRPr="00EA5DBA" w:rsidRDefault="000173F4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3F4" w:rsidRPr="00EA5DBA" w:rsidRDefault="000173F4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Принципы обучения ребенка с интеллектуальной недостаточностью.</w:t>
      </w:r>
    </w:p>
    <w:p w:rsidR="000173F4" w:rsidRPr="00EA5DBA" w:rsidRDefault="000173F4" w:rsidP="000173F4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Коррекционная направленность обучения</w:t>
      </w:r>
    </w:p>
    <w:p w:rsidR="000173F4" w:rsidRPr="00EA5DBA" w:rsidRDefault="000173F4" w:rsidP="000173F4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Воспитывающее и развивающее обучение</w:t>
      </w:r>
    </w:p>
    <w:p w:rsidR="000173F4" w:rsidRPr="00EA5DBA" w:rsidRDefault="000173F4" w:rsidP="000173F4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Научность и доступность обучения</w:t>
      </w:r>
    </w:p>
    <w:p w:rsidR="000173F4" w:rsidRPr="00EA5DBA" w:rsidRDefault="000173F4" w:rsidP="000173F4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Систематичность</w:t>
      </w:r>
    </w:p>
    <w:p w:rsidR="000173F4" w:rsidRPr="00EA5DBA" w:rsidRDefault="000173F4" w:rsidP="000173F4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Коммуникативная направленность</w:t>
      </w:r>
    </w:p>
    <w:p w:rsidR="000173F4" w:rsidRPr="00EA5DBA" w:rsidRDefault="000173F4" w:rsidP="000173F4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 обучения с жизнью</w:t>
      </w:r>
    </w:p>
    <w:p w:rsidR="000173F4" w:rsidRPr="00EA5DBA" w:rsidRDefault="000173F4" w:rsidP="000173F4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Наглядность в обучении</w:t>
      </w:r>
    </w:p>
    <w:p w:rsidR="000173F4" w:rsidRPr="00EA5DBA" w:rsidRDefault="000173F4" w:rsidP="000173F4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Сознательность и активность учащихся</w:t>
      </w:r>
    </w:p>
    <w:p w:rsidR="000173F4" w:rsidRPr="00EA5DBA" w:rsidRDefault="000173F4" w:rsidP="000173F4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 и дифференцированный подход</w:t>
      </w:r>
    </w:p>
    <w:p w:rsidR="000173F4" w:rsidRPr="00EA5DBA" w:rsidRDefault="000173F4" w:rsidP="000173F4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Прочность усвоения знаний умений и навыков</w:t>
      </w:r>
    </w:p>
    <w:p w:rsidR="000173F4" w:rsidRPr="00EA5DBA" w:rsidRDefault="000173F4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3F4" w:rsidRPr="00EA5DBA" w:rsidRDefault="000173F4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Если, согласно Ш.А. </w:t>
      </w:r>
      <w:proofErr w:type="spellStart"/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Амонашвили</w:t>
      </w:r>
      <w:proofErr w:type="spellEnd"/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ученик – это душа, ищущая свет, а учитель – носитель света, то Урок – это пространство и время, </w:t>
      </w:r>
      <w:proofErr w:type="gramStart"/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proofErr w:type="gramEnd"/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происходит их слияние, единение.</w:t>
      </w:r>
    </w:p>
    <w:p w:rsidR="000173F4" w:rsidRPr="00EA5DBA" w:rsidRDefault="000173F4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3F4" w:rsidRPr="00EA5DBA" w:rsidRDefault="000173F4" w:rsidP="00017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Примерная схема анализа воспитательной направленности урока.</w:t>
      </w:r>
    </w:p>
    <w:p w:rsidR="000173F4" w:rsidRPr="00EA5DBA" w:rsidRDefault="000173F4" w:rsidP="00017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1. Использование воспитательных возможностей содержания материала.</w:t>
      </w:r>
    </w:p>
    <w:p w:rsidR="000173F4" w:rsidRPr="00EA5DBA" w:rsidRDefault="000173F4" w:rsidP="00017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2.Дополнение учебного материала историческими фактами.</w:t>
      </w:r>
    </w:p>
    <w:p w:rsidR="000173F4" w:rsidRPr="00EA5DBA" w:rsidRDefault="000173F4" w:rsidP="00017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3 .Формирование мировоззрения на уроке.</w:t>
      </w:r>
    </w:p>
    <w:p w:rsidR="000173F4" w:rsidRPr="00EA5DBA" w:rsidRDefault="000173F4" w:rsidP="00017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4.Формирование нравственных качеств личности.</w:t>
      </w:r>
    </w:p>
    <w:p w:rsidR="000173F4" w:rsidRPr="00EA5DBA" w:rsidRDefault="000173F4" w:rsidP="00017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5.Воспитание у учащихся добросовестного отношения к труду и учению.</w:t>
      </w:r>
    </w:p>
    <w:p w:rsidR="000173F4" w:rsidRPr="00EA5DBA" w:rsidRDefault="000173F4" w:rsidP="00017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6.Оценка воспитательных возможностей методов и приемов обучения.</w:t>
      </w:r>
    </w:p>
    <w:p w:rsidR="000173F4" w:rsidRPr="00EA5DBA" w:rsidRDefault="000173F4" w:rsidP="00017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7.Использование воспитательных возможностей оценки труда учащихся.</w:t>
      </w:r>
    </w:p>
    <w:p w:rsidR="000173F4" w:rsidRPr="00EA5DBA" w:rsidRDefault="000173F4" w:rsidP="00017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8.Влияние личности учителя.</w:t>
      </w:r>
    </w:p>
    <w:p w:rsidR="000173F4" w:rsidRPr="00EA5DBA" w:rsidRDefault="000173F4" w:rsidP="00017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9.Характер деятельности и общения учащихся на уроке.</w:t>
      </w:r>
    </w:p>
    <w:p w:rsidR="000173F4" w:rsidRPr="00EA5DBA" w:rsidRDefault="000173F4" w:rsidP="00017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10.Резервы повышения воспитательных возможностей урока.</w:t>
      </w:r>
    </w:p>
    <w:p w:rsidR="000173F4" w:rsidRPr="00EA5DBA" w:rsidRDefault="000173F4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3F4" w:rsidRPr="00EA5DBA" w:rsidRDefault="000173F4" w:rsidP="00017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Памятка - алгоритм для самоанализа урока.</w:t>
      </w:r>
    </w:p>
    <w:p w:rsidR="000173F4" w:rsidRPr="00EA5DBA" w:rsidRDefault="000173F4" w:rsidP="00017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3F4" w:rsidRPr="00EA5DBA" w:rsidRDefault="000173F4" w:rsidP="000173F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1.   Каков был замысел, план урока и почему?</w:t>
      </w:r>
    </w:p>
    <w:p w:rsidR="000173F4" w:rsidRPr="00EA5DBA" w:rsidRDefault="000173F4" w:rsidP="000173F4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Каково место урока в теме, разделе, курсе? Как он связан с </w:t>
      </w:r>
      <w:proofErr w:type="gramStart"/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предыдущими</w:t>
      </w:r>
      <w:proofErr w:type="gramEnd"/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, на что в них опирается? Как он работает на последующие уроки, темы, разделы? Как был определен тип урока и почему?</w:t>
      </w:r>
    </w:p>
    <w:p w:rsidR="000173F4" w:rsidRPr="00EA5DBA" w:rsidRDefault="000173F4" w:rsidP="000173F4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особенности учащихся были учтены при подготовке к уроку и почему?</w:t>
      </w:r>
    </w:p>
    <w:p w:rsidR="000173F4" w:rsidRPr="00EA5DBA" w:rsidRDefault="000173F4" w:rsidP="000173F4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задачи ставились и решались на уроке и почему?</w:t>
      </w:r>
    </w:p>
    <w:p w:rsidR="000173F4" w:rsidRPr="00EA5DBA" w:rsidRDefault="000173F4" w:rsidP="000173F4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была избрана именно такая структура урока?</w:t>
      </w:r>
    </w:p>
    <w:p w:rsidR="000173F4" w:rsidRPr="00EA5DBA" w:rsidRDefault="000173F4" w:rsidP="000173F4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Обоснование хода урока, деятельность учителя и учащихся. Почему был сделан акцент именно на данном содержании, выбрано именно такое содержание методов, средств, форм обучения? Как осуществлялось управление учебной деятельностью школьников (стимулирование, организация, контроль, оценка, работа над ошибками) и почему?</w:t>
      </w:r>
    </w:p>
    <w:p w:rsidR="000173F4" w:rsidRPr="00EA5DBA" w:rsidRDefault="000173F4" w:rsidP="000173F4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условия были созданы для проведения урока (учебно-материальные, морально-психологические, гигиенические, эстетические)</w:t>
      </w:r>
    </w:p>
    <w:p w:rsidR="000173F4" w:rsidRPr="00EA5DBA" w:rsidRDefault="000173F4" w:rsidP="000173F4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Были ли отклонения от плана в ходе урока, если да, то почему?</w:t>
      </w:r>
    </w:p>
    <w:p w:rsidR="000173F4" w:rsidRPr="00EA5DBA" w:rsidRDefault="000173F4" w:rsidP="000173F4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Удалось ли решить на необходимом уровне поставленные задачи урока и избежать при этом перегрузки учащихся? Самооценка урока.</w:t>
      </w:r>
    </w:p>
    <w:p w:rsidR="000173F4" w:rsidRPr="00EA5DBA" w:rsidRDefault="000173F4" w:rsidP="000173F4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Каковы причины неудач и недостатков проведенного урока?</w:t>
      </w:r>
    </w:p>
    <w:p w:rsidR="000173F4" w:rsidRPr="00EA5DBA" w:rsidRDefault="000173F4" w:rsidP="000173F4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выводы из результатов урока необходимо сделать на будущее?</w:t>
      </w:r>
    </w:p>
    <w:p w:rsidR="000173F4" w:rsidRPr="00EA5DBA" w:rsidRDefault="000173F4" w:rsidP="00017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3F4" w:rsidRPr="00EA5DBA" w:rsidRDefault="000173F4" w:rsidP="00017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Памятка самоанализа урока.</w:t>
      </w:r>
    </w:p>
    <w:p w:rsidR="000173F4" w:rsidRPr="00EA5DBA" w:rsidRDefault="000173F4" w:rsidP="000173F4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Какова характеристика реальных учебных возможностей учащихся? Какие особенности учащихся были учтены при планировании данного урока?</w:t>
      </w:r>
    </w:p>
    <w:p w:rsidR="000173F4" w:rsidRPr="00EA5DBA" w:rsidRDefault="000173F4" w:rsidP="000173F4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Каково место данного урока в теме, разделе, курсе? Какова его форма?</w:t>
      </w:r>
    </w:p>
    <w:p w:rsidR="000173F4" w:rsidRPr="00EA5DBA" w:rsidRDefault="000173F4" w:rsidP="000173F4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задачи решались на уроке?</w:t>
      </w:r>
    </w:p>
    <w:p w:rsidR="000173F4" w:rsidRPr="00EA5DBA" w:rsidRDefault="000173F4" w:rsidP="000173F4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выбранная структура урока была рациональна для решения этих задач?</w:t>
      </w:r>
    </w:p>
    <w:p w:rsidR="000173F4" w:rsidRPr="00EA5DBA" w:rsidRDefault="000173F4" w:rsidP="000173F4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и применение учителем разнообразных источников сообщения ученикам знаний.</w:t>
      </w:r>
    </w:p>
    <w:p w:rsidR="000173F4" w:rsidRPr="00EA5DBA" w:rsidRDefault="000173F4" w:rsidP="000173F4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интереса к предмету.</w:t>
      </w:r>
    </w:p>
    <w:p w:rsidR="000173F4" w:rsidRPr="00EA5DBA" w:rsidRDefault="000173F4" w:rsidP="000173F4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осуществлялся </w:t>
      </w:r>
      <w:proofErr w:type="gramStart"/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усвоением ЗУН?</w:t>
      </w:r>
    </w:p>
    <w:p w:rsidR="000173F4" w:rsidRPr="00EA5DBA" w:rsidRDefault="000173F4" w:rsidP="000173F4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Характер, объем и </w:t>
      </w:r>
      <w:proofErr w:type="spellStart"/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дифференцированность</w:t>
      </w:r>
      <w:proofErr w:type="spellEnd"/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домашнего задания.</w:t>
      </w:r>
    </w:p>
    <w:p w:rsidR="000173F4" w:rsidRPr="00EA5DBA" w:rsidRDefault="000173F4" w:rsidP="000173F4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Владение учащимися </w:t>
      </w:r>
      <w:proofErr w:type="spellStart"/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общеучебными</w:t>
      </w:r>
      <w:proofErr w:type="spellEnd"/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умениями навыками.</w:t>
      </w:r>
    </w:p>
    <w:p w:rsidR="000173F4" w:rsidRPr="00EA5DBA" w:rsidRDefault="000173F4" w:rsidP="000173F4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Удовлетворенность учащихся.</w:t>
      </w:r>
    </w:p>
    <w:p w:rsidR="000173F4" w:rsidRPr="00EA5DBA" w:rsidRDefault="000173F4" w:rsidP="000173F4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</w:t>
      </w:r>
      <w:proofErr w:type="spellStart"/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требований к уроку.</w:t>
      </w:r>
    </w:p>
    <w:p w:rsidR="000173F4" w:rsidRPr="00EA5DBA" w:rsidRDefault="000173F4" w:rsidP="00017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3F4" w:rsidRPr="00EA5DBA" w:rsidRDefault="000173F4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3F4" w:rsidRPr="00EA5DBA" w:rsidRDefault="000173F4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Анализ методики проведения урока (деятельность учителя)</w:t>
      </w:r>
    </w:p>
    <w:p w:rsidR="000173F4" w:rsidRPr="00EA5DBA" w:rsidRDefault="000173F4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3F4" w:rsidRPr="00EA5DBA" w:rsidRDefault="000173F4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1. Правильность отбора методов, приемов и средств обучения с учетом:</w:t>
      </w:r>
    </w:p>
    <w:p w:rsidR="000173F4" w:rsidRPr="00EA5DBA" w:rsidRDefault="000173F4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а. Темы урока;</w:t>
      </w:r>
    </w:p>
    <w:p w:rsidR="000173F4" w:rsidRPr="00EA5DBA" w:rsidRDefault="000173F4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. Цели урока;</w:t>
      </w:r>
    </w:p>
    <w:p w:rsidR="000173F4" w:rsidRPr="00EA5DBA" w:rsidRDefault="000173F4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. Возможностей класса;</w:t>
      </w:r>
    </w:p>
    <w:p w:rsidR="000173F4" w:rsidRPr="00EA5DBA" w:rsidRDefault="000173F4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г. Возможностей самого учителя;</w:t>
      </w:r>
    </w:p>
    <w:p w:rsidR="000173F4" w:rsidRPr="00EA5DBA" w:rsidRDefault="000173F4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д. Учебно-материальной базы.</w:t>
      </w:r>
    </w:p>
    <w:p w:rsidR="000173F4" w:rsidRPr="00EA5DBA" w:rsidRDefault="000173F4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2. Разнообразие методов и приемов, применяемых на уроке.</w:t>
      </w:r>
    </w:p>
    <w:p w:rsidR="000173F4" w:rsidRPr="00EA5DBA" w:rsidRDefault="000173F4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Формирование у учащихся новых понятий (как учитель определил новые понятия для данной темы и как определил, являются ли данные понятия для учащихся действительно новыми).</w:t>
      </w:r>
    </w:p>
    <w:p w:rsidR="000173F4" w:rsidRPr="00EA5DBA" w:rsidRDefault="000173F4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4. Актуализация спорных знаний (как учитель работает с разнообразными точками зрения по теме урока).</w:t>
      </w:r>
    </w:p>
    <w:p w:rsidR="000173F4" w:rsidRPr="00EA5DBA" w:rsidRDefault="000173F4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5. Качественное освоение нового материала (как определяется учителем качество освоения).</w:t>
      </w:r>
    </w:p>
    <w:p w:rsidR="000173F4" w:rsidRPr="00EA5DBA" w:rsidRDefault="000173F4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6. Использование средств обучения (наглядных пособий, ТСО, личностных особенностей учащихся).</w:t>
      </w:r>
    </w:p>
    <w:p w:rsidR="000173F4" w:rsidRPr="00EA5DBA" w:rsidRDefault="000173F4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7. Организация учителем самостоятельной работы учащихся (характер тренировочных упражнений, виды самостоятельных работ, степень сложности, вариативность, индивидуальный подход к заданиям, инструктаж и пр.)</w:t>
      </w:r>
    </w:p>
    <w:p w:rsidR="000173F4" w:rsidRPr="00EA5DBA" w:rsidRDefault="000173F4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8. Педагогическая техника учителя: темп речи, дикция, эмоциональность изложения, точность использования специальной терминологии, умения в межличностном общении, приемы влияния на учащихся.</w:t>
      </w:r>
    </w:p>
    <w:p w:rsidR="000173F4" w:rsidRPr="00EA5DBA" w:rsidRDefault="000173F4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3F4" w:rsidRPr="00EA5DBA" w:rsidRDefault="000173F4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73F4" w:rsidRPr="00EA5DBA" w:rsidRDefault="000173F4" w:rsidP="000173F4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работы учащихся на уроке</w:t>
      </w:r>
    </w:p>
    <w:p w:rsidR="000173F4" w:rsidRPr="00EA5DBA" w:rsidRDefault="000173F4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3F4" w:rsidRPr="00EA5DBA" w:rsidRDefault="000173F4" w:rsidP="000173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3F4" w:rsidRPr="00EA5DBA" w:rsidRDefault="000173F4" w:rsidP="000173F4">
      <w:pPr>
        <w:numPr>
          <w:ilvl w:val="3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Активность и работоспособность учащихся на разных этапах урока.</w:t>
      </w:r>
    </w:p>
    <w:p w:rsidR="000173F4" w:rsidRPr="00EA5DBA" w:rsidRDefault="000173F4" w:rsidP="000173F4">
      <w:pPr>
        <w:numPr>
          <w:ilvl w:val="3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 к теме или к уроку.</w:t>
      </w:r>
    </w:p>
    <w:p w:rsidR="000173F4" w:rsidRPr="00EA5DBA" w:rsidRDefault="000173F4" w:rsidP="000173F4">
      <w:pPr>
        <w:numPr>
          <w:ilvl w:val="3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Владеют ли учащиеся рациональными приемами работы. Культура труда на уроке.</w:t>
      </w:r>
    </w:p>
    <w:p w:rsidR="000173F4" w:rsidRPr="00EA5DBA" w:rsidRDefault="000173F4" w:rsidP="000173F4">
      <w:pPr>
        <w:numPr>
          <w:ilvl w:val="3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учащимися единых требований (есть ли требования учителя к учащимся при изучении предмета, в чем они выражаются, являются ли данные требования едиными для всех педагогов образовательной организации).</w:t>
      </w:r>
    </w:p>
    <w:p w:rsidR="000173F4" w:rsidRPr="00EA5DBA" w:rsidRDefault="000173F4" w:rsidP="000173F4">
      <w:pPr>
        <w:numPr>
          <w:ilvl w:val="3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навыков самоконтроля.</w:t>
      </w:r>
    </w:p>
    <w:p w:rsidR="000173F4" w:rsidRPr="00EA5DBA" w:rsidRDefault="000173F4" w:rsidP="000173F4">
      <w:pPr>
        <w:numPr>
          <w:ilvl w:val="3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знаний и умений учащихся (глубина, осознанность знаний, умение вычленить главное, применять знания и умения в различных ситуациях).</w:t>
      </w:r>
    </w:p>
    <w:p w:rsidR="000173F4" w:rsidRPr="00EA5DBA" w:rsidRDefault="000173F4" w:rsidP="000173F4">
      <w:pPr>
        <w:numPr>
          <w:ilvl w:val="3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самостоятельно приобретать знания, самостоятельность суждений.</w:t>
      </w:r>
    </w:p>
    <w:p w:rsidR="000173F4" w:rsidRPr="00EA5DBA" w:rsidRDefault="000173F4" w:rsidP="000173F4">
      <w:pPr>
        <w:numPr>
          <w:ilvl w:val="3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межличностных отношений.</w:t>
      </w:r>
    </w:p>
    <w:p w:rsidR="000173F4" w:rsidRPr="00EA5DBA" w:rsidRDefault="000173F4" w:rsidP="000173F4">
      <w:pPr>
        <w:numPr>
          <w:ilvl w:val="3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Реакция на оценку учителя.</w:t>
      </w:r>
    </w:p>
    <w:p w:rsidR="000173F4" w:rsidRPr="00EA5DBA" w:rsidRDefault="000173F4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73F4" w:rsidRPr="00EA5DBA" w:rsidRDefault="000173F4" w:rsidP="000173F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домашнего задания</w:t>
      </w:r>
    </w:p>
    <w:p w:rsidR="000173F4" w:rsidRPr="00EA5DBA" w:rsidRDefault="000173F4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3F4" w:rsidRPr="00EA5DBA" w:rsidRDefault="000173F4" w:rsidP="00017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3F4" w:rsidRPr="00EA5DBA" w:rsidRDefault="000173F4" w:rsidP="000173F4">
      <w:pPr>
        <w:numPr>
          <w:ilvl w:val="3"/>
          <w:numId w:val="17"/>
        </w:numPr>
        <w:tabs>
          <w:tab w:val="clear" w:pos="2880"/>
          <w:tab w:val="num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и приемы проверки домашнего задания.</w:t>
      </w:r>
    </w:p>
    <w:p w:rsidR="000173F4" w:rsidRPr="00EA5DBA" w:rsidRDefault="000173F4" w:rsidP="000173F4">
      <w:pPr>
        <w:numPr>
          <w:ilvl w:val="3"/>
          <w:numId w:val="17"/>
        </w:numPr>
        <w:tabs>
          <w:tab w:val="clear" w:pos="2880"/>
          <w:tab w:val="num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Мотивировка домашнего задания на данном уроке, его цели и осознание этих целей учащимися.</w:t>
      </w:r>
    </w:p>
    <w:p w:rsidR="000173F4" w:rsidRPr="00EA5DBA" w:rsidRDefault="000173F4" w:rsidP="000173F4">
      <w:pPr>
        <w:numPr>
          <w:ilvl w:val="3"/>
          <w:numId w:val="17"/>
        </w:numPr>
        <w:tabs>
          <w:tab w:val="clear" w:pos="2880"/>
          <w:tab w:val="num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домашнего задания (чем определяется).</w:t>
      </w:r>
    </w:p>
    <w:p w:rsidR="000173F4" w:rsidRPr="00EA5DBA" w:rsidRDefault="000173F4" w:rsidP="000173F4">
      <w:pPr>
        <w:numPr>
          <w:ilvl w:val="3"/>
          <w:numId w:val="17"/>
        </w:numPr>
        <w:tabs>
          <w:tab w:val="clear" w:pos="2880"/>
          <w:tab w:val="num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 домашнего задания (тренировочный, творческий, закрепляющий, развивающий, дифференцированный).</w:t>
      </w:r>
    </w:p>
    <w:p w:rsidR="000173F4" w:rsidRPr="00EA5DBA" w:rsidRDefault="000173F4" w:rsidP="000173F4">
      <w:pPr>
        <w:numPr>
          <w:ilvl w:val="3"/>
          <w:numId w:val="17"/>
        </w:numPr>
        <w:tabs>
          <w:tab w:val="clear" w:pos="2880"/>
          <w:tab w:val="num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Посильность домашнего задания для всех учащихся.</w:t>
      </w:r>
    </w:p>
    <w:p w:rsidR="000173F4" w:rsidRPr="00EA5DBA" w:rsidRDefault="000173F4" w:rsidP="000173F4">
      <w:pPr>
        <w:numPr>
          <w:ilvl w:val="3"/>
          <w:numId w:val="17"/>
        </w:numPr>
        <w:tabs>
          <w:tab w:val="clear" w:pos="2880"/>
          <w:tab w:val="num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Подготовленность домашнего задания всем ходом урока.</w:t>
      </w:r>
    </w:p>
    <w:p w:rsidR="000173F4" w:rsidRPr="00EA5DBA" w:rsidRDefault="000173F4" w:rsidP="000173F4">
      <w:pPr>
        <w:numPr>
          <w:ilvl w:val="3"/>
          <w:numId w:val="17"/>
        </w:numPr>
        <w:tabs>
          <w:tab w:val="clear" w:pos="2880"/>
          <w:tab w:val="num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Методика задания на дом, инструктаж.</w:t>
      </w:r>
    </w:p>
    <w:p w:rsidR="000173F4" w:rsidRPr="00EA5DBA" w:rsidRDefault="000173F4" w:rsidP="000173F4">
      <w:pPr>
        <w:numPr>
          <w:ilvl w:val="3"/>
          <w:numId w:val="17"/>
        </w:numPr>
        <w:tabs>
          <w:tab w:val="clear" w:pos="2880"/>
          <w:tab w:val="num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Предполагаемая отдача от материала, заданного на дом. Ставит ли учитель перед собой вопрос: «Зачем я задаю учащимся это задание?»</w:t>
      </w:r>
    </w:p>
    <w:p w:rsidR="000173F4" w:rsidRPr="00EA5DBA" w:rsidRDefault="000173F4" w:rsidP="000173F4">
      <w:pPr>
        <w:tabs>
          <w:tab w:val="num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3F4" w:rsidRPr="00EA5DBA" w:rsidRDefault="000173F4" w:rsidP="000173F4">
      <w:pPr>
        <w:tabs>
          <w:tab w:val="num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3F4" w:rsidRPr="00EA5DBA" w:rsidRDefault="000173F4" w:rsidP="00017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3F4" w:rsidRPr="00EA5DBA" w:rsidRDefault="000173F4" w:rsidP="00017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3F4" w:rsidRPr="00EA5DBA" w:rsidRDefault="000173F4" w:rsidP="00017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3F4" w:rsidRPr="00EA5DBA" w:rsidRDefault="000173F4" w:rsidP="00017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3F4" w:rsidRPr="00EA5DBA" w:rsidRDefault="000173F4" w:rsidP="00017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3F4" w:rsidRPr="00EA5DBA" w:rsidRDefault="000173F4" w:rsidP="00017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3F4" w:rsidRPr="00EA5DBA" w:rsidRDefault="000173F4" w:rsidP="00017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3F4" w:rsidRPr="00EA5DBA" w:rsidRDefault="000173F4" w:rsidP="00017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3F4" w:rsidRPr="00EA5DBA" w:rsidRDefault="000173F4" w:rsidP="00017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73F4" w:rsidRPr="00EA5DBA" w:rsidRDefault="000173F4" w:rsidP="000173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литературы:</w:t>
      </w:r>
    </w:p>
    <w:p w:rsidR="000173F4" w:rsidRPr="00EA5DBA" w:rsidRDefault="000173F4" w:rsidP="000173F4">
      <w:pPr>
        <w:pStyle w:val="a3"/>
        <w:numPr>
          <w:ilvl w:val="0"/>
          <w:numId w:val="18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Алферов Ю., </w:t>
      </w:r>
      <w:proofErr w:type="spellStart"/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Курдюмова</w:t>
      </w:r>
      <w:proofErr w:type="spellEnd"/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И, Писарева Л. Как оценить урок? Сельская школа, 1999, № 5, с. 43-44.</w:t>
      </w:r>
    </w:p>
    <w:p w:rsidR="000173F4" w:rsidRPr="00EA5DBA" w:rsidRDefault="000173F4" w:rsidP="000173F4">
      <w:pPr>
        <w:pStyle w:val="a3"/>
        <w:numPr>
          <w:ilvl w:val="0"/>
          <w:numId w:val="18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урока (психологический, педагогический и методический аспекты) Методическая разработка для учителей, методистов педагогической практики, студентов-практикантов дневного и заочного отделений.</w:t>
      </w:r>
      <w:proofErr w:type="gramEnd"/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Липецк,1994, кафедра педагогики, кафедра профессиональной подготовки учителя труда.</w:t>
      </w:r>
    </w:p>
    <w:p w:rsidR="000173F4" w:rsidRPr="00EA5DBA" w:rsidRDefault="000173F4" w:rsidP="000173F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Бодров</w:t>
      </w:r>
      <w:proofErr w:type="spellEnd"/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В.А. Психология профессиональной пригодности. М., 2001</w:t>
      </w:r>
    </w:p>
    <w:p w:rsidR="000173F4" w:rsidRPr="00EA5DBA" w:rsidRDefault="000173F4" w:rsidP="000173F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Дружилов</w:t>
      </w:r>
      <w:proofErr w:type="spellEnd"/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С.А. Становление профессионализма человека как реализация индивидуального ресурса профессионального развития. Новокузнецк, 2002.</w:t>
      </w:r>
    </w:p>
    <w:p w:rsidR="000173F4" w:rsidRPr="00EA5DBA" w:rsidRDefault="000173F4" w:rsidP="000173F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Ерофеева Н.Ю. Анализ урока и профессиональной деятельности учителя. Завуч</w:t>
      </w:r>
      <w:proofErr w:type="gramStart"/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№ </w:t>
      </w:r>
      <w:proofErr w:type="gramEnd"/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1, 2000, с. 96 - 100.</w:t>
      </w:r>
    </w:p>
    <w:p w:rsidR="000173F4" w:rsidRPr="00EA5DBA" w:rsidRDefault="000173F4" w:rsidP="000173F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Педагогика</w:t>
      </w:r>
      <w:proofErr w:type="gramStart"/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П</w:t>
      </w:r>
      <w:proofErr w:type="gramEnd"/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ред. И.П. </w:t>
      </w:r>
      <w:proofErr w:type="spellStart"/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Подласого</w:t>
      </w:r>
      <w:proofErr w:type="spellEnd"/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. Кн.1. - М., 2004г</w:t>
      </w:r>
    </w:p>
    <w:p w:rsidR="000173F4" w:rsidRPr="00EA5DBA" w:rsidRDefault="000173F4" w:rsidP="000173F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Ростунов</w:t>
      </w:r>
      <w:proofErr w:type="spellEnd"/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А.Т. Формирование профессиональной пригодности. - М., 1984.</w:t>
      </w:r>
    </w:p>
    <w:p w:rsidR="000173F4" w:rsidRPr="00EA5DBA" w:rsidRDefault="000173F4" w:rsidP="000173F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Фомин А.А. Соблюдение педагогических требований как фактор, повышающий профессиональную компетентность современного учителя.// Завуч. – №1. – 2000.</w:t>
      </w:r>
    </w:p>
    <w:p w:rsidR="000173F4" w:rsidRPr="00EA5DBA" w:rsidRDefault="000173F4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A5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Интернетресурсы</w:t>
      </w:r>
      <w:proofErr w:type="spellEnd"/>
      <w:r w:rsidRPr="00EA5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173F4" w:rsidRPr="00EA5DBA" w:rsidRDefault="000173F4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</w:t>
      </w:r>
      <w:hyperlink r:id="rId5" w:tgtFrame="_blank" w:history="1">
        <w:r w:rsidRPr="00EA5D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http://xreferat.ru</w:t>
        </w:r>
      </w:hyperlink>
    </w:p>
    <w:p w:rsidR="000173F4" w:rsidRPr="00EA5DBA" w:rsidRDefault="000173F4" w:rsidP="00017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DBA">
        <w:rPr>
          <w:rFonts w:ascii="Times New Roman" w:eastAsia="Times New Roman" w:hAnsi="Times New Roman" w:cs="Times New Roman"/>
          <w:color w:val="000000"/>
          <w:sz w:val="24"/>
          <w:szCs w:val="24"/>
        </w:rPr>
        <w:t>2. http://www.allbest.ru/</w:t>
      </w:r>
    </w:p>
    <w:p w:rsidR="000173F4" w:rsidRPr="00EA5DBA" w:rsidRDefault="000173F4" w:rsidP="0001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73F4" w:rsidRPr="00EA5DBA" w:rsidRDefault="000173F4" w:rsidP="000173F4">
      <w:pPr>
        <w:spacing w:after="0" w:line="240" w:lineRule="auto"/>
        <w:rPr>
          <w:sz w:val="24"/>
          <w:szCs w:val="24"/>
        </w:rPr>
      </w:pPr>
    </w:p>
    <w:p w:rsidR="00B94A31" w:rsidRPr="00EA5DBA" w:rsidRDefault="00B94A31" w:rsidP="00B94A3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94A31" w:rsidRPr="00EA5DBA" w:rsidSect="00CE7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C25"/>
    <w:multiLevelType w:val="multilevel"/>
    <w:tmpl w:val="0FE8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85161"/>
    <w:multiLevelType w:val="hybridMultilevel"/>
    <w:tmpl w:val="8ABAADE8"/>
    <w:lvl w:ilvl="0" w:tplc="E38855F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A22045"/>
    <w:multiLevelType w:val="hybridMultilevel"/>
    <w:tmpl w:val="67606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2241B"/>
    <w:multiLevelType w:val="multilevel"/>
    <w:tmpl w:val="C630C2C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0ED6566B"/>
    <w:multiLevelType w:val="multilevel"/>
    <w:tmpl w:val="155E30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0E01C12"/>
    <w:multiLevelType w:val="hybridMultilevel"/>
    <w:tmpl w:val="50543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E3030"/>
    <w:multiLevelType w:val="multilevel"/>
    <w:tmpl w:val="9BD4C07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17D33A07"/>
    <w:multiLevelType w:val="multilevel"/>
    <w:tmpl w:val="D2720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A66D1E"/>
    <w:multiLevelType w:val="multilevel"/>
    <w:tmpl w:val="B17A096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372A72E9"/>
    <w:multiLevelType w:val="hybridMultilevel"/>
    <w:tmpl w:val="78AC0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76E65"/>
    <w:multiLevelType w:val="multilevel"/>
    <w:tmpl w:val="EFC4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D7496E"/>
    <w:multiLevelType w:val="hybridMultilevel"/>
    <w:tmpl w:val="739EE886"/>
    <w:lvl w:ilvl="0" w:tplc="DBAE2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026C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E8B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28E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E68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DCA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E67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406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24A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F2B12D0"/>
    <w:multiLevelType w:val="hybridMultilevel"/>
    <w:tmpl w:val="ACDA9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520B7"/>
    <w:multiLevelType w:val="hybridMultilevel"/>
    <w:tmpl w:val="2166C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E7503E"/>
    <w:multiLevelType w:val="hybridMultilevel"/>
    <w:tmpl w:val="5F641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B4208A"/>
    <w:multiLevelType w:val="hybridMultilevel"/>
    <w:tmpl w:val="82602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1310C"/>
    <w:multiLevelType w:val="multilevel"/>
    <w:tmpl w:val="91ACF0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5E437205"/>
    <w:multiLevelType w:val="multilevel"/>
    <w:tmpl w:val="188E4B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E44543"/>
    <w:multiLevelType w:val="hybridMultilevel"/>
    <w:tmpl w:val="E08CF9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B1642D4"/>
    <w:multiLevelType w:val="multilevel"/>
    <w:tmpl w:val="06066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5"/>
  </w:num>
  <w:num w:numId="5">
    <w:abstractNumId w:val="14"/>
  </w:num>
  <w:num w:numId="6">
    <w:abstractNumId w:val="2"/>
  </w:num>
  <w:num w:numId="7">
    <w:abstractNumId w:val="5"/>
  </w:num>
  <w:num w:numId="8">
    <w:abstractNumId w:val="19"/>
  </w:num>
  <w:num w:numId="9">
    <w:abstractNumId w:val="10"/>
  </w:num>
  <w:num w:numId="10">
    <w:abstractNumId w:val="7"/>
  </w:num>
  <w:num w:numId="11">
    <w:abstractNumId w:val="3"/>
  </w:num>
  <w:num w:numId="12">
    <w:abstractNumId w:val="0"/>
  </w:num>
  <w:num w:numId="13">
    <w:abstractNumId w:val="17"/>
  </w:num>
  <w:num w:numId="14">
    <w:abstractNumId w:val="8"/>
  </w:num>
  <w:num w:numId="15">
    <w:abstractNumId w:val="16"/>
  </w:num>
  <w:num w:numId="16">
    <w:abstractNumId w:val="6"/>
  </w:num>
  <w:num w:numId="17">
    <w:abstractNumId w:val="4"/>
  </w:num>
  <w:num w:numId="18">
    <w:abstractNumId w:val="12"/>
  </w:num>
  <w:num w:numId="19">
    <w:abstractNumId w:val="18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C0F7C"/>
    <w:rsid w:val="000173F4"/>
    <w:rsid w:val="000E6A7F"/>
    <w:rsid w:val="00166609"/>
    <w:rsid w:val="002F6A96"/>
    <w:rsid w:val="00337355"/>
    <w:rsid w:val="0058172A"/>
    <w:rsid w:val="005F32EC"/>
    <w:rsid w:val="009F3051"/>
    <w:rsid w:val="00AC0F7C"/>
    <w:rsid w:val="00AD0F0B"/>
    <w:rsid w:val="00B5134C"/>
    <w:rsid w:val="00B94A31"/>
    <w:rsid w:val="00CE7CF3"/>
    <w:rsid w:val="00D1317F"/>
    <w:rsid w:val="00EA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CF3"/>
  </w:style>
  <w:style w:type="paragraph" w:styleId="1">
    <w:name w:val="heading 1"/>
    <w:basedOn w:val="a"/>
    <w:link w:val="10"/>
    <w:qFormat/>
    <w:rsid w:val="000173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0173F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F7C"/>
    <w:pPr>
      <w:ind w:left="720"/>
      <w:contextualSpacing/>
    </w:pPr>
  </w:style>
  <w:style w:type="paragraph" w:styleId="a4">
    <w:name w:val="Normal (Web)"/>
    <w:basedOn w:val="a"/>
    <w:unhideWhenUsed/>
    <w:rsid w:val="0001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3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0173F4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4web.ru/go.html?href=http%3A%2F%2Fxreferat.ru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4073</Words>
  <Characters>23221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2018-12-17T06:13:00Z</cp:lastPrinted>
  <dcterms:created xsi:type="dcterms:W3CDTF">2018-12-15T09:34:00Z</dcterms:created>
  <dcterms:modified xsi:type="dcterms:W3CDTF">2018-12-17T06:14:00Z</dcterms:modified>
</cp:coreProperties>
</file>