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39" w:rsidRDefault="005D2139" w:rsidP="00156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139">
        <w:rPr>
          <w:rFonts w:ascii="Times New Roman" w:hAnsi="Times New Roman" w:cs="Times New Roman"/>
          <w:b/>
          <w:sz w:val="28"/>
          <w:szCs w:val="28"/>
        </w:rPr>
        <w:t xml:space="preserve">Взаимодействие специалистов ППк при подготовке </w:t>
      </w:r>
    </w:p>
    <w:p w:rsidR="002F00E3" w:rsidRDefault="005D2139" w:rsidP="00156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139">
        <w:rPr>
          <w:rFonts w:ascii="Times New Roman" w:hAnsi="Times New Roman" w:cs="Times New Roman"/>
          <w:b/>
          <w:sz w:val="28"/>
          <w:szCs w:val="28"/>
        </w:rPr>
        <w:t>обучающегося на ПМПК</w:t>
      </w:r>
    </w:p>
    <w:p w:rsidR="005D2139" w:rsidRDefault="00530552" w:rsidP="0015693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30552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FFFFFF"/>
        </w:rPr>
        <w:t>Психоло</w:t>
      </w:r>
      <w:r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FFFFFF"/>
        </w:rPr>
        <w:t>го-педагогический консилиум (ППк</w:t>
      </w:r>
      <w:r w:rsidRPr="0053055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)</w:t>
      </w:r>
      <w:r w:rsidRPr="005305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— это форма взаимодействия специалистов образовательного учреждения, объединяющихся для психолого-педагогического сопровождения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обучающихся с ограниченными возможностями здоровья и учащихся испытывающих трудности в освоении основных образовательных программ, развитии и социализации</w:t>
      </w:r>
      <w:r w:rsidRPr="005305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30552" w:rsidRPr="00530552" w:rsidRDefault="00530552" w:rsidP="0015693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0552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0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30552">
        <w:rPr>
          <w:rFonts w:ascii="Times New Roman" w:hAnsi="Times New Roman" w:cs="Times New Roman"/>
          <w:color w:val="000000" w:themeColor="text1"/>
          <w:sz w:val="28"/>
          <w:szCs w:val="28"/>
        </w:rPr>
        <w:t>тся приказом руководит</w:t>
      </w:r>
      <w:r w:rsidR="00762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еля образовательного учреждения. </w:t>
      </w:r>
      <w:r w:rsidR="00762DAA">
        <w:rPr>
          <w:rFonts w:ascii="Times New Roman" w:hAnsi="Times New Roman" w:cs="Times New Roman"/>
          <w:sz w:val="28"/>
          <w:szCs w:val="28"/>
        </w:rPr>
        <w:t>Общее руководство деятельностью ППк возлагается на директора ОО.</w:t>
      </w:r>
    </w:p>
    <w:p w:rsidR="00530552" w:rsidRPr="00530552" w:rsidRDefault="00762DAA" w:rsidP="0015693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состав нашего школьного ППк входят: председатель ППк - заместитель директора по УВР; п</w:t>
      </w:r>
      <w:r w:rsidR="00530552" w:rsidRPr="00530552">
        <w:rPr>
          <w:rFonts w:ascii="Times New Roman" w:hAnsi="Times New Roman" w:cs="Times New Roman"/>
          <w:color w:val="000000" w:themeColor="text1"/>
          <w:sz w:val="28"/>
          <w:szCs w:val="28"/>
        </w:rPr>
        <w:t>едагог-психолог;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учитель-логопед, который является секретарем;</w:t>
      </w:r>
      <w:r w:rsidRPr="00762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30552">
        <w:rPr>
          <w:rFonts w:ascii="Times New Roman" w:hAnsi="Times New Roman" w:cs="Times New Roman"/>
          <w:color w:val="000000" w:themeColor="text1"/>
          <w:sz w:val="28"/>
          <w:szCs w:val="28"/>
        </w:rPr>
        <w:t>оциальный педаго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762DAA" w:rsidRDefault="002E5778" w:rsidP="0015693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обучающегося, испытывающего трудности в освоении основной образовательной программы, работа специалистов консилиума выстраивается следующим образом: </w:t>
      </w:r>
    </w:p>
    <w:p w:rsidR="002154EA" w:rsidRDefault="002154EA" w:rsidP="0015693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обследования ребенка специалистами ППк. Данное обследование проводится по инициативе родителей (законных представителей) или учителей образовательной организации с письменного согласия родителей (законных представителей).</w:t>
      </w:r>
    </w:p>
    <w:p w:rsidR="00CB0A78" w:rsidRDefault="002154EA" w:rsidP="0015693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B0A78">
        <w:rPr>
          <w:rFonts w:ascii="Times New Roman" w:hAnsi="Times New Roman" w:cs="Times New Roman"/>
          <w:sz w:val="28"/>
          <w:szCs w:val="28"/>
        </w:rPr>
        <w:t xml:space="preserve">По данным обследования каждым специалистом составляется </w:t>
      </w:r>
      <w:proofErr w:type="gramStart"/>
      <w:r w:rsidR="00CB0A78">
        <w:rPr>
          <w:rFonts w:ascii="Times New Roman" w:hAnsi="Times New Roman" w:cs="Times New Roman"/>
          <w:sz w:val="28"/>
          <w:szCs w:val="28"/>
        </w:rPr>
        <w:t>заключение</w:t>
      </w:r>
      <w:proofErr w:type="gramEnd"/>
      <w:r w:rsidR="00CB0A78">
        <w:rPr>
          <w:rFonts w:ascii="Times New Roman" w:hAnsi="Times New Roman" w:cs="Times New Roman"/>
          <w:sz w:val="28"/>
          <w:szCs w:val="28"/>
        </w:rPr>
        <w:t xml:space="preserve"> и разрабатываются рекомендации.</w:t>
      </w:r>
    </w:p>
    <w:p w:rsidR="002154EA" w:rsidRDefault="002154EA" w:rsidP="0015693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B0A78">
        <w:rPr>
          <w:rFonts w:ascii="Times New Roman" w:hAnsi="Times New Roman" w:cs="Times New Roman"/>
          <w:sz w:val="28"/>
          <w:szCs w:val="28"/>
        </w:rPr>
        <w:t xml:space="preserve">Секретарь ППк по согласованию с председателем ППк заблаговременно информирует членов ППк, </w:t>
      </w:r>
      <w:r w:rsidR="00CB0A78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(законных представителей) и  классного руководителя</w:t>
      </w:r>
      <w:r w:rsidR="00CB0A78">
        <w:rPr>
          <w:rFonts w:ascii="Times New Roman" w:hAnsi="Times New Roman" w:cs="Times New Roman"/>
          <w:sz w:val="28"/>
          <w:szCs w:val="28"/>
        </w:rPr>
        <w:t xml:space="preserve"> о предстоящем заседании, организует подготовку и проведение заседания</w:t>
      </w:r>
      <w:r w:rsidR="00CB0A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0A78" w:rsidRDefault="00CB0A78" w:rsidP="0015693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 ППк обсуждаются результаты обследования ребенка каждым специалистом, составляется коллегиальное </w:t>
      </w:r>
      <w:r w:rsidR="00B129A0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A78" w:rsidRDefault="00CB0A78" w:rsidP="00156930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64EE18" wp14:editId="4F0ECF28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C6" w:rsidRPr="000C21A8" w:rsidRDefault="00F576C6" w:rsidP="00156930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0C21A8">
        <w:rPr>
          <w:color w:val="000000"/>
          <w:sz w:val="28"/>
          <w:szCs w:val="28"/>
        </w:rPr>
        <w:t>Если наиболее проблемная информация поступает от пед</w:t>
      </w:r>
      <w:r w:rsidR="003251D7">
        <w:rPr>
          <w:color w:val="000000"/>
          <w:sz w:val="28"/>
          <w:szCs w:val="28"/>
        </w:rPr>
        <w:t>а</w:t>
      </w:r>
      <w:r w:rsidRPr="000C21A8">
        <w:rPr>
          <w:color w:val="000000"/>
          <w:sz w:val="28"/>
          <w:szCs w:val="28"/>
        </w:rPr>
        <w:t>гога-психолога, он и начинает обсуждение, если от педагога или учителя-логопеда</w:t>
      </w:r>
      <w:r>
        <w:rPr>
          <w:color w:val="000000"/>
          <w:sz w:val="28"/>
          <w:szCs w:val="28"/>
        </w:rPr>
        <w:t xml:space="preserve"> </w:t>
      </w:r>
      <w:r w:rsidRPr="000C21A8">
        <w:rPr>
          <w:color w:val="000000"/>
          <w:sz w:val="28"/>
          <w:szCs w:val="28"/>
        </w:rPr>
        <w:t xml:space="preserve">- начинают они. Если все участники консилиума относят данного учащегося к числу наиболее </w:t>
      </w:r>
      <w:r>
        <w:rPr>
          <w:color w:val="000000"/>
          <w:sz w:val="28"/>
          <w:szCs w:val="28"/>
        </w:rPr>
        <w:t>«</w:t>
      </w:r>
      <w:r w:rsidRPr="000C21A8">
        <w:rPr>
          <w:color w:val="000000"/>
          <w:sz w:val="28"/>
          <w:szCs w:val="28"/>
        </w:rPr>
        <w:t>проблемных</w:t>
      </w:r>
      <w:r>
        <w:rPr>
          <w:color w:val="000000"/>
          <w:sz w:val="28"/>
          <w:szCs w:val="28"/>
        </w:rPr>
        <w:t>»</w:t>
      </w:r>
      <w:r w:rsidRPr="000C21A8">
        <w:rPr>
          <w:color w:val="000000"/>
          <w:sz w:val="28"/>
          <w:szCs w:val="28"/>
        </w:rPr>
        <w:t>, правильнее начать обсуждение с педагога.</w:t>
      </w:r>
    </w:p>
    <w:p w:rsidR="00F576C6" w:rsidRPr="000C21A8" w:rsidRDefault="00F576C6" w:rsidP="00156930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0C21A8">
        <w:rPr>
          <w:i/>
          <w:iCs/>
          <w:color w:val="000000"/>
          <w:sz w:val="28"/>
          <w:szCs w:val="28"/>
          <w:u w:val="single"/>
        </w:rPr>
        <w:t>Педагог-психолог и социальный педагог представляют на консилиум:</w:t>
      </w:r>
    </w:p>
    <w:p w:rsidR="00F576C6" w:rsidRPr="000C21A8" w:rsidRDefault="00F576C6" w:rsidP="0015693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21A8">
        <w:rPr>
          <w:color w:val="000000"/>
          <w:sz w:val="28"/>
          <w:szCs w:val="28"/>
        </w:rPr>
        <w:t>результаты наблюдений;</w:t>
      </w:r>
      <w:bookmarkStart w:id="0" w:name="_GoBack"/>
      <w:bookmarkEnd w:id="0"/>
    </w:p>
    <w:p w:rsidR="00F576C6" w:rsidRPr="000C21A8" w:rsidRDefault="00F576C6" w:rsidP="0015693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21A8">
        <w:rPr>
          <w:color w:val="000000"/>
          <w:sz w:val="28"/>
          <w:szCs w:val="28"/>
        </w:rPr>
        <w:t>результаты экспертных опросов педагогов и родителей;</w:t>
      </w:r>
    </w:p>
    <w:p w:rsidR="00F576C6" w:rsidRPr="000C21A8" w:rsidRDefault="00F576C6" w:rsidP="0015693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21A8">
        <w:rPr>
          <w:color w:val="000000"/>
          <w:sz w:val="28"/>
          <w:szCs w:val="28"/>
        </w:rPr>
        <w:lastRenderedPageBreak/>
        <w:t xml:space="preserve">результаты обследования </w:t>
      </w:r>
      <w:proofErr w:type="gramStart"/>
      <w:r w:rsidRPr="000C21A8">
        <w:rPr>
          <w:color w:val="000000"/>
          <w:sz w:val="28"/>
          <w:szCs w:val="28"/>
        </w:rPr>
        <w:t>обучающихся</w:t>
      </w:r>
      <w:proofErr w:type="gramEnd"/>
      <w:r w:rsidRPr="000C21A8">
        <w:rPr>
          <w:color w:val="000000"/>
          <w:sz w:val="28"/>
          <w:szCs w:val="28"/>
        </w:rPr>
        <w:t>.</w:t>
      </w:r>
    </w:p>
    <w:p w:rsidR="00F576C6" w:rsidRPr="000C21A8" w:rsidRDefault="00F576C6" w:rsidP="0015693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21A8">
        <w:rPr>
          <w:color w:val="000000"/>
          <w:sz w:val="28"/>
          <w:szCs w:val="28"/>
        </w:rPr>
        <w:t>Информация может содержать:</w:t>
      </w:r>
    </w:p>
    <w:p w:rsidR="00F576C6" w:rsidRPr="000C21A8" w:rsidRDefault="00F576C6" w:rsidP="00156930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21A8">
        <w:rPr>
          <w:color w:val="000000"/>
          <w:sz w:val="28"/>
          <w:szCs w:val="28"/>
        </w:rPr>
        <w:t>описание психологических особенностей обучения, поведения, школьника;</w:t>
      </w:r>
    </w:p>
    <w:p w:rsidR="00F576C6" w:rsidRPr="000C21A8" w:rsidRDefault="00F576C6" w:rsidP="00156930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21A8">
        <w:rPr>
          <w:color w:val="000000"/>
          <w:sz w:val="28"/>
          <w:szCs w:val="28"/>
        </w:rPr>
        <w:t>названы обнаруженные нарушения или отклонения от возрастной, психической или социальной нормы. Описаны конкретные проявления этих нарушений, например: умственное снижение по отношению к возрастной норме, психологические нарушени</w:t>
      </w:r>
      <w:r w:rsidR="00156930">
        <w:rPr>
          <w:color w:val="000000"/>
          <w:sz w:val="28"/>
          <w:szCs w:val="28"/>
        </w:rPr>
        <w:t xml:space="preserve">я в личностных </w:t>
      </w:r>
      <w:r w:rsidRPr="000C21A8">
        <w:rPr>
          <w:color w:val="000000"/>
          <w:sz w:val="28"/>
          <w:szCs w:val="28"/>
        </w:rPr>
        <w:t>отклонениях в поведении, асоциальных проявлениях;</w:t>
      </w:r>
    </w:p>
    <w:p w:rsidR="00F576C6" w:rsidRPr="000C21A8" w:rsidRDefault="00F576C6" w:rsidP="00156930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21A8">
        <w:rPr>
          <w:color w:val="000000"/>
          <w:sz w:val="28"/>
          <w:szCs w:val="28"/>
        </w:rPr>
        <w:t>указание причин существующих нарушений;</w:t>
      </w:r>
    </w:p>
    <w:p w:rsidR="00F576C6" w:rsidRDefault="00F576C6" w:rsidP="00156930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21A8">
        <w:rPr>
          <w:color w:val="000000"/>
          <w:sz w:val="28"/>
          <w:szCs w:val="28"/>
        </w:rPr>
        <w:t>названы и описаны индивидуальные особенности психической жизни школьника;</w:t>
      </w:r>
    </w:p>
    <w:p w:rsidR="00F576C6" w:rsidRPr="00517BCD" w:rsidRDefault="00F576C6" w:rsidP="00156930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17BCD">
        <w:rPr>
          <w:color w:val="000000"/>
          <w:sz w:val="28"/>
          <w:szCs w:val="28"/>
        </w:rPr>
        <w:t>перечислены адекватные формы помощи данному ученику.</w:t>
      </w:r>
    </w:p>
    <w:p w:rsidR="00F576C6" w:rsidRPr="000860D2" w:rsidRDefault="00F576C6" w:rsidP="0015693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  <w:u w:val="single"/>
        </w:rPr>
      </w:pPr>
      <w:r w:rsidRPr="000860D2">
        <w:rPr>
          <w:i/>
          <w:color w:val="000000"/>
          <w:sz w:val="28"/>
          <w:szCs w:val="28"/>
          <w:u w:val="single"/>
        </w:rPr>
        <w:t>Учитель-логопед представляет на консилиум:</w:t>
      </w:r>
    </w:p>
    <w:p w:rsidR="00F576C6" w:rsidRDefault="00F576C6" w:rsidP="00156930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наблюдения;</w:t>
      </w:r>
    </w:p>
    <w:p w:rsidR="00F576C6" w:rsidRDefault="00F576C6" w:rsidP="00156930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речевого развития;</w:t>
      </w:r>
    </w:p>
    <w:p w:rsidR="00F576C6" w:rsidRDefault="00F576C6" w:rsidP="00156930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обследования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F576C6" w:rsidRPr="000C21A8" w:rsidRDefault="00F576C6" w:rsidP="0015693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21A8">
        <w:rPr>
          <w:color w:val="000000"/>
          <w:sz w:val="28"/>
          <w:szCs w:val="28"/>
        </w:rPr>
        <w:t>Информация может содержать:</w:t>
      </w:r>
    </w:p>
    <w:p w:rsidR="00F576C6" w:rsidRPr="000C21A8" w:rsidRDefault="00F576C6" w:rsidP="00156930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21A8">
        <w:rPr>
          <w:color w:val="000000"/>
          <w:sz w:val="28"/>
          <w:szCs w:val="28"/>
        </w:rPr>
        <w:t xml:space="preserve">описание </w:t>
      </w:r>
      <w:r>
        <w:rPr>
          <w:color w:val="000000"/>
          <w:sz w:val="28"/>
          <w:szCs w:val="28"/>
        </w:rPr>
        <w:t xml:space="preserve">речевого развития </w:t>
      </w:r>
      <w:r w:rsidRPr="000C21A8">
        <w:rPr>
          <w:color w:val="000000"/>
          <w:sz w:val="28"/>
          <w:szCs w:val="28"/>
        </w:rPr>
        <w:t>школьника;</w:t>
      </w:r>
    </w:p>
    <w:p w:rsidR="00F576C6" w:rsidRPr="000C21A8" w:rsidRDefault="00F576C6" w:rsidP="00156930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21A8">
        <w:rPr>
          <w:color w:val="000000"/>
          <w:sz w:val="28"/>
          <w:szCs w:val="28"/>
        </w:rPr>
        <w:t>названы обнаруженные нарушени</w:t>
      </w:r>
      <w:r>
        <w:rPr>
          <w:color w:val="000000"/>
          <w:sz w:val="28"/>
          <w:szCs w:val="28"/>
        </w:rPr>
        <w:t>я или отклонения от возрастной нормы, о</w:t>
      </w:r>
      <w:r w:rsidRPr="000C21A8">
        <w:rPr>
          <w:color w:val="000000"/>
          <w:sz w:val="28"/>
          <w:szCs w:val="28"/>
        </w:rPr>
        <w:t>писаны конкр</w:t>
      </w:r>
      <w:r>
        <w:rPr>
          <w:color w:val="000000"/>
          <w:sz w:val="28"/>
          <w:szCs w:val="28"/>
        </w:rPr>
        <w:t>етные проявления этих нарушений</w:t>
      </w:r>
      <w:r w:rsidRPr="000C21A8">
        <w:rPr>
          <w:color w:val="000000"/>
          <w:sz w:val="28"/>
          <w:szCs w:val="28"/>
        </w:rPr>
        <w:t>;</w:t>
      </w:r>
    </w:p>
    <w:p w:rsidR="00F576C6" w:rsidRDefault="00F576C6" w:rsidP="00156930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21A8">
        <w:rPr>
          <w:color w:val="000000"/>
          <w:sz w:val="28"/>
          <w:szCs w:val="28"/>
        </w:rPr>
        <w:t>указание причин существующих нарушений;</w:t>
      </w:r>
    </w:p>
    <w:p w:rsidR="00F576C6" w:rsidRPr="00517BCD" w:rsidRDefault="00F576C6" w:rsidP="00156930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17BCD">
        <w:rPr>
          <w:color w:val="000000"/>
          <w:sz w:val="28"/>
          <w:szCs w:val="28"/>
        </w:rPr>
        <w:t>перечислены адекватные формы помощи данному ученику.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Классный руководитель предоставляет на консилиум:</w:t>
      </w:r>
    </w:p>
    <w:p w:rsidR="00F576C6" w:rsidRPr="00FB6B1C" w:rsidRDefault="00F576C6" w:rsidP="0015693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собственных наблюдений и бесед с учителями-предметниками;</w:t>
      </w:r>
    </w:p>
    <w:p w:rsidR="00F576C6" w:rsidRPr="00FB6B1C" w:rsidRDefault="00F576C6" w:rsidP="0015693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педагогическую характеристику учебной деятельности и поведения конкретного</w:t>
      </w:r>
      <w:r w:rsidRPr="000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</w:t>
      </w: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</w:t>
      </w:r>
      <w:proofErr w:type="gramStart"/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складывается из следующих показателей: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качественные </w:t>
      </w:r>
      <w:r w:rsidR="00156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56930"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количественные показатели </w:t>
      </w: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деятельности;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показатели поведения и общения в учебной деятельности (учебных ситуациях);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показатели эмоционального состояния в учебных ситуациях.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Давая характеристику </w:t>
      </w:r>
      <w:proofErr w:type="gramStart"/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конкретному</w:t>
      </w:r>
      <w:proofErr w:type="gramEnd"/>
      <w:r w:rsidRPr="000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обучающемуся</w:t>
      </w: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классный руководитель останавливается на тех показателях, которые содержат важную для работы консилиума информацию.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консилиума оговаривают: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рода помощь требуется ребенку;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развивающую работу желательно осуществлять с ним;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какие особенности должны быть учтены в процессе обучения и общения;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работу могут взять на себя участники консилиума;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деятельность необходимо осуществлять силами педагогического коллектива данной параллели;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сделать с помощью семьи, специалистов различного профиля вне школы.</w:t>
      </w:r>
    </w:p>
    <w:p w:rsidR="00F576C6" w:rsidRPr="00FB6B1C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Консилиум по отношению и конкретному ребенку отвечает на следующие последовательные вопросы:</w:t>
      </w:r>
    </w:p>
    <w:p w:rsidR="00F576C6" w:rsidRPr="00FB6B1C" w:rsidRDefault="00F576C6" w:rsidP="00156930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психологический, педагогический, социальный и медицинский статус школьника на момент обследования?</w:t>
      </w:r>
    </w:p>
    <w:p w:rsidR="00F576C6" w:rsidRPr="00FB6B1C" w:rsidRDefault="00F576C6" w:rsidP="00156930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особенностями и проблемами характеризуется развитие школьника в целом на момент обследования?</w:t>
      </w:r>
    </w:p>
    <w:p w:rsidR="00F576C6" w:rsidRPr="00FB6B1C" w:rsidRDefault="00F576C6" w:rsidP="00156930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содержанием должна быть наполнена индивидуальная стратегия его сопровождения в процессе школьного обучения?</w:t>
      </w:r>
    </w:p>
    <w:p w:rsidR="00F576C6" w:rsidRPr="00FB6B1C" w:rsidRDefault="00F576C6" w:rsidP="00156930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каких </w:t>
      </w:r>
      <w:proofErr w:type="gramStart"/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</w:t>
      </w:r>
      <w:proofErr w:type="gramEnd"/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</w:t>
      </w:r>
      <w:proofErr w:type="gramStart"/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сроки в помощи школьнику примут участие психолог, социальный педагог,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Pr="000C2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-логопед</w:t>
      </w: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классный руководитель?</w:t>
      </w:r>
    </w:p>
    <w:p w:rsidR="00F576C6" w:rsidRPr="00FB6B1C" w:rsidRDefault="00F576C6" w:rsidP="00156930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предусматривается ли и какая работа участников консилиума с педагогическим коллективом или отдельными учителями, родителями и администрацией?</w:t>
      </w:r>
    </w:p>
    <w:p w:rsidR="00F576C6" w:rsidRPr="00F576C6" w:rsidRDefault="00F576C6" w:rsidP="001569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консилиума заканчивается заполнением </w:t>
      </w:r>
      <w:r w:rsidRPr="00F57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протокола  </w:t>
      </w:r>
      <w:r w:rsidRPr="00FB6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консилиума, в котором даны соответствующие рекомендации</w:t>
      </w:r>
      <w:r w:rsidRPr="00F57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коллегиальным заключением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0054" w:rsidRDefault="00945A67" w:rsidP="00156930">
      <w:pPr>
        <w:spacing w:after="0"/>
        <w:ind w:firstLine="706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B0A78" w:rsidRPr="00CB0A78">
        <w:rPr>
          <w:rFonts w:ascii="Times New Roman" w:hAnsi="Times New Roman" w:cs="Times New Roman"/>
          <w:sz w:val="28"/>
          <w:szCs w:val="28"/>
        </w:rPr>
        <w:t>сли ребенок нуждается в дополнительной диагностике, его напра</w:t>
      </w:r>
      <w:r w:rsidR="00FA7119">
        <w:rPr>
          <w:rFonts w:ascii="Times New Roman" w:hAnsi="Times New Roman" w:cs="Times New Roman"/>
          <w:sz w:val="28"/>
          <w:szCs w:val="28"/>
        </w:rPr>
        <w:t>вляют (с разрешения родителей) на обследование на ПМПК</w:t>
      </w:r>
      <w:r w:rsidR="00CB0A78" w:rsidRPr="00CB0A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взаимодействие ПМПК и ППк является необходимым для оказания эффективной психолого-педагогической и медико-социальной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50054" w:rsidRPr="004500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:rsidR="003355DC" w:rsidRPr="00E245EF" w:rsidRDefault="00450054" w:rsidP="00156930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E24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родители согласны пройти ПМПК, то </w:t>
      </w:r>
      <w:r w:rsidRPr="00E24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специалистам ППк, </w:t>
      </w:r>
      <w:r w:rsidRPr="00E245EF">
        <w:rPr>
          <w:rFonts w:ascii="Times New Roman" w:hAnsi="Times New Roman" w:cs="Times New Roman"/>
          <w:sz w:val="28"/>
          <w:szCs w:val="28"/>
        </w:rPr>
        <w:t>педагог</w:t>
      </w:r>
      <w:r w:rsidRPr="00E245EF">
        <w:rPr>
          <w:rFonts w:ascii="Times New Roman" w:hAnsi="Times New Roman" w:cs="Times New Roman"/>
          <w:sz w:val="28"/>
          <w:szCs w:val="28"/>
        </w:rPr>
        <w:t>ам</w:t>
      </w:r>
      <w:r w:rsidRPr="00E245EF">
        <w:rPr>
          <w:rFonts w:ascii="Times New Roman" w:hAnsi="Times New Roman" w:cs="Times New Roman"/>
          <w:sz w:val="28"/>
          <w:szCs w:val="28"/>
        </w:rPr>
        <w:t>, классны</w:t>
      </w:r>
      <w:r w:rsidRPr="00E245EF">
        <w:rPr>
          <w:rFonts w:ascii="Times New Roman" w:hAnsi="Times New Roman" w:cs="Times New Roman"/>
          <w:sz w:val="28"/>
          <w:szCs w:val="28"/>
        </w:rPr>
        <w:t>м</w:t>
      </w:r>
      <w:r w:rsidRPr="00E245EF">
        <w:rPr>
          <w:rFonts w:ascii="Times New Roman" w:hAnsi="Times New Roman" w:cs="Times New Roman"/>
          <w:sz w:val="28"/>
          <w:szCs w:val="28"/>
        </w:rPr>
        <w:t xml:space="preserve"> руководителям необходимо принимать самое активное участие в помощи родителям этих детей при подготовке документов на ПМПК.</w:t>
      </w:r>
    </w:p>
    <w:p w:rsidR="003355DC" w:rsidRPr="003355DC" w:rsidRDefault="003355DC" w:rsidP="00156930">
      <w:pPr>
        <w:spacing w:after="0"/>
        <w:ind w:firstLine="706"/>
        <w:jc w:val="both"/>
      </w:pPr>
      <w:r w:rsidRPr="003355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Обследование проводится только при наличии все</w:t>
      </w:r>
      <w:r w:rsidR="00E245EF" w:rsidRPr="00325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3355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</w:t>
      </w:r>
      <w:r w:rsidR="00E245EF" w:rsidRPr="00325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пакета</w:t>
      </w:r>
      <w:r w:rsidRPr="00325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55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документов, котор</w:t>
      </w:r>
      <w:r w:rsidR="00E245EF" w:rsidRPr="00325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3355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E245EF" w:rsidRPr="00325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редоставляются в </w:t>
      </w:r>
      <w:r w:rsidRPr="003355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ПМПК заранее</w:t>
      </w:r>
      <w:r w:rsidRPr="003355D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3355DC" w:rsidRDefault="003355DC" w:rsidP="00156930">
      <w:pPr>
        <w:spacing w:after="0"/>
        <w:ind w:firstLine="706"/>
        <w:jc w:val="both"/>
      </w:pPr>
    </w:p>
    <w:p w:rsidR="00450054" w:rsidRPr="00156930" w:rsidRDefault="002F667A" w:rsidP="00156930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56930">
        <w:rPr>
          <w:rFonts w:ascii="Times New Roman" w:hAnsi="Times New Roman" w:cs="Times New Roman"/>
          <w:sz w:val="28"/>
          <w:szCs w:val="28"/>
        </w:rPr>
        <w:t>В пакет документов</w:t>
      </w:r>
      <w:r w:rsidR="00E245EF" w:rsidRPr="00156930">
        <w:rPr>
          <w:rFonts w:ascii="Times New Roman" w:hAnsi="Times New Roman" w:cs="Times New Roman"/>
          <w:sz w:val="28"/>
          <w:szCs w:val="28"/>
        </w:rPr>
        <w:t>, предоставляемый образовательной организацией</w:t>
      </w:r>
      <w:r w:rsidR="003251D7">
        <w:rPr>
          <w:rFonts w:ascii="Times New Roman" w:hAnsi="Times New Roman" w:cs="Times New Roman"/>
          <w:sz w:val="28"/>
          <w:szCs w:val="28"/>
        </w:rPr>
        <w:t>,</w:t>
      </w:r>
      <w:r w:rsidRPr="00156930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E245EF" w:rsidRPr="0015693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245EF" w:rsidRPr="003251D7" w:rsidRDefault="00E245EF" w:rsidP="00156930">
      <w:pPr>
        <w:spacing w:after="0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5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выписку из истории развития ребенка с заключениями</w:t>
      </w: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245EF" w:rsidRPr="003251D7" w:rsidRDefault="00E245EF" w:rsidP="00156930">
      <w:pPr>
        <w:spacing w:after="0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заверенную копию личного дела ребенк</w:t>
      </w:r>
      <w:r w:rsid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 из школы</w:t>
      </w: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245EF" w:rsidRPr="003251D7" w:rsidRDefault="00E245EF" w:rsidP="00156930">
      <w:pPr>
        <w:spacing w:after="0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педагогическую характеристику, заверенную печатью и подписями</w:t>
      </w: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245EF" w:rsidRPr="003251D7" w:rsidRDefault="00E245EF" w:rsidP="00156930">
      <w:pPr>
        <w:spacing w:after="0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логопедическое представление</w:t>
      </w: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заверенное печатью и подписями</w:t>
      </w:r>
      <w:r w:rsidR="00156930"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56930" w:rsidRPr="003251D7" w:rsidRDefault="00156930" w:rsidP="00156930">
      <w:pPr>
        <w:spacing w:after="0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представление психолого-педагогического консилиума (или педсовета) учреждения</w:t>
      </w: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56930" w:rsidRPr="003251D7" w:rsidRDefault="00156930" w:rsidP="00156930">
      <w:pPr>
        <w:spacing w:after="0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письмен</w:t>
      </w:r>
      <w:r w:rsid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ные работы по русскому</w:t>
      </w:r>
      <w:r w:rsidRPr="003251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языку, математике, рисунки.</w:t>
      </w:r>
      <w:r w:rsidRPr="003251D7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B8D78A9" wp14:editId="4D5AAA69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30" w:rsidRPr="003251D7" w:rsidRDefault="00156930" w:rsidP="00156930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251D7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3251D7">
        <w:rPr>
          <w:color w:val="000000" w:themeColor="text1"/>
          <w:sz w:val="28"/>
          <w:szCs w:val="28"/>
        </w:rPr>
        <w:t> при повторном прохождении ПМПК - весь пакет документов и дополнительно:</w:t>
      </w:r>
    </w:p>
    <w:p w:rsidR="00156930" w:rsidRPr="003251D7" w:rsidRDefault="00156930" w:rsidP="0015693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3251D7">
        <w:rPr>
          <w:color w:val="000000" w:themeColor="text1"/>
          <w:sz w:val="28"/>
          <w:szCs w:val="28"/>
        </w:rPr>
        <w:t>     - индивидуальная карта учета динамики развития обучающегося.</w:t>
      </w:r>
    </w:p>
    <w:p w:rsidR="00156930" w:rsidRPr="003251D7" w:rsidRDefault="00156930" w:rsidP="0015693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3251D7">
        <w:rPr>
          <w:color w:val="000000" w:themeColor="text1"/>
          <w:sz w:val="28"/>
          <w:szCs w:val="28"/>
        </w:rPr>
        <w:t xml:space="preserve">     - копия заключения </w:t>
      </w:r>
      <w:proofErr w:type="gramStart"/>
      <w:r w:rsidRPr="003251D7">
        <w:rPr>
          <w:color w:val="000000" w:themeColor="text1"/>
          <w:sz w:val="28"/>
          <w:szCs w:val="28"/>
        </w:rPr>
        <w:t>предыдущей</w:t>
      </w:r>
      <w:proofErr w:type="gramEnd"/>
      <w:r w:rsidRPr="003251D7">
        <w:rPr>
          <w:color w:val="000000" w:themeColor="text1"/>
          <w:sz w:val="28"/>
          <w:szCs w:val="28"/>
        </w:rPr>
        <w:t xml:space="preserve"> ПМПК.</w:t>
      </w:r>
    </w:p>
    <w:p w:rsidR="00156930" w:rsidRPr="003251D7" w:rsidRDefault="00156930" w:rsidP="0015693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251D7">
        <w:rPr>
          <w:color w:val="000000" w:themeColor="text1"/>
          <w:sz w:val="28"/>
          <w:szCs w:val="28"/>
        </w:rPr>
        <w:t xml:space="preserve"> для участников ГИА - все документы для повторного прохождения ПМПК, оформленные в текущем учебном году и дополнительно:</w:t>
      </w:r>
    </w:p>
    <w:p w:rsidR="00156930" w:rsidRPr="003251D7" w:rsidRDefault="00156930" w:rsidP="0015693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251D7">
        <w:rPr>
          <w:color w:val="000000" w:themeColor="text1"/>
          <w:sz w:val="28"/>
          <w:szCs w:val="28"/>
        </w:rPr>
        <w:t>      - приказ из образовательной организации о переводе на АООП.</w:t>
      </w:r>
    </w:p>
    <w:p w:rsidR="00156930" w:rsidRPr="003251D7" w:rsidRDefault="00156930" w:rsidP="0015693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251D7">
        <w:rPr>
          <w:color w:val="000000" w:themeColor="text1"/>
          <w:sz w:val="28"/>
          <w:szCs w:val="28"/>
        </w:rPr>
        <w:t>      - при обучении ребенка на дому – заверенная директором ОО копия приказа об организации индивидуального обучения на дому.</w:t>
      </w:r>
    </w:p>
    <w:p w:rsidR="00156930" w:rsidRPr="003251D7" w:rsidRDefault="00156930" w:rsidP="00156930">
      <w:pPr>
        <w:spacing w:after="0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76C6" w:rsidRPr="003251D7" w:rsidRDefault="00F576C6" w:rsidP="00156930">
      <w:pPr>
        <w:spacing w:after="0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76C6" w:rsidRDefault="00F576C6" w:rsidP="00F57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30552" w:rsidRPr="009C5E18" w:rsidRDefault="00530552" w:rsidP="009C5E18">
      <w:pPr>
        <w:rPr>
          <w:rFonts w:ascii="Times New Roman" w:hAnsi="Times New Roman" w:cs="Times New Roman"/>
          <w:sz w:val="28"/>
          <w:szCs w:val="28"/>
        </w:rPr>
      </w:pPr>
    </w:p>
    <w:sectPr w:rsidR="00530552" w:rsidRPr="009C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40A7"/>
    <w:multiLevelType w:val="multilevel"/>
    <w:tmpl w:val="029A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B2C64"/>
    <w:multiLevelType w:val="multilevel"/>
    <w:tmpl w:val="50D8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294F3B"/>
    <w:multiLevelType w:val="hybridMultilevel"/>
    <w:tmpl w:val="94B466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4060608"/>
    <w:multiLevelType w:val="multilevel"/>
    <w:tmpl w:val="46A2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A77574"/>
    <w:multiLevelType w:val="multilevel"/>
    <w:tmpl w:val="5B60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EF62A1"/>
    <w:multiLevelType w:val="multilevel"/>
    <w:tmpl w:val="F3E4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BC38F0"/>
    <w:multiLevelType w:val="multilevel"/>
    <w:tmpl w:val="28E6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39"/>
    <w:rsid w:val="000860D2"/>
    <w:rsid w:val="000C21A8"/>
    <w:rsid w:val="000F6E10"/>
    <w:rsid w:val="00156930"/>
    <w:rsid w:val="002154EA"/>
    <w:rsid w:val="002E5778"/>
    <w:rsid w:val="002F667A"/>
    <w:rsid w:val="003251D7"/>
    <w:rsid w:val="003355DC"/>
    <w:rsid w:val="00450054"/>
    <w:rsid w:val="00517BCD"/>
    <w:rsid w:val="00530552"/>
    <w:rsid w:val="005D2139"/>
    <w:rsid w:val="00762DAA"/>
    <w:rsid w:val="00945A67"/>
    <w:rsid w:val="009C5E18"/>
    <w:rsid w:val="00B129A0"/>
    <w:rsid w:val="00C2142E"/>
    <w:rsid w:val="00CB0A78"/>
    <w:rsid w:val="00E245EF"/>
    <w:rsid w:val="00F576C6"/>
    <w:rsid w:val="00FA7119"/>
    <w:rsid w:val="00FB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0552"/>
    <w:rPr>
      <w:b/>
      <w:bCs/>
    </w:rPr>
  </w:style>
  <w:style w:type="character" w:styleId="a4">
    <w:name w:val="Hyperlink"/>
    <w:basedOn w:val="a0"/>
    <w:uiPriority w:val="99"/>
    <w:unhideWhenUsed/>
    <w:rsid w:val="002154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A7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C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0552"/>
    <w:rPr>
      <w:b/>
      <w:bCs/>
    </w:rPr>
  </w:style>
  <w:style w:type="character" w:styleId="a4">
    <w:name w:val="Hyperlink"/>
    <w:basedOn w:val="a0"/>
    <w:uiPriority w:val="99"/>
    <w:unhideWhenUsed/>
    <w:rsid w:val="002154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A7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C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Elena2018</dc:creator>
  <cp:lastModifiedBy>Elena2018</cp:lastModifiedBy>
  <cp:revision>6</cp:revision>
  <dcterms:created xsi:type="dcterms:W3CDTF">2024-03-18T11:42:00Z</dcterms:created>
  <dcterms:modified xsi:type="dcterms:W3CDTF">2024-03-18T17:35:00Z</dcterms:modified>
</cp:coreProperties>
</file>