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11" w:rsidRPr="00154A9A" w:rsidRDefault="009B7E11" w:rsidP="009B7E11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bookmarkStart w:id="0" w:name="_GoBack"/>
      <w:r w:rsidRPr="00154A9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Перечень документов для ТПМПК:</w:t>
      </w:r>
    </w:p>
    <w:p w:rsidR="009B7E11" w:rsidRPr="00154A9A" w:rsidRDefault="009B7E11" w:rsidP="009B7E11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9B7E11" w:rsidRPr="00154A9A" w:rsidRDefault="009B7E11" w:rsidP="009B7E11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proofErr w:type="gramStart"/>
      <w:r w:rsidRPr="00154A9A">
        <w:rPr>
          <w:rFonts w:ascii="Times New Roman" w:hAnsi="Times New Roman" w:cs="Times New Roman"/>
          <w:color w:val="404040" w:themeColor="text1" w:themeTint="BF"/>
        </w:rPr>
        <w:t>Определен</w:t>
      </w:r>
      <w:proofErr w:type="gramEnd"/>
      <w:r w:rsidRPr="00154A9A">
        <w:rPr>
          <w:rFonts w:ascii="Times New Roman" w:hAnsi="Times New Roman" w:cs="Times New Roman"/>
          <w:color w:val="404040" w:themeColor="text1" w:themeTint="BF"/>
        </w:rPr>
        <w:t xml:space="preserve"> п.15 Приказа Министерства образования и науки РФ «Об утверждении положения о ПМПК»</w:t>
      </w:r>
    </w:p>
    <w:p w:rsidR="009B7E11" w:rsidRPr="00154A9A" w:rsidRDefault="009B7E11" w:rsidP="009B7E11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154A9A">
        <w:rPr>
          <w:rFonts w:ascii="Times New Roman" w:hAnsi="Times New Roman" w:cs="Times New Roman"/>
          <w:color w:val="404040" w:themeColor="text1" w:themeTint="BF"/>
        </w:rPr>
        <w:t>№ 1082 от 20.09.2013 г.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1) родители: паспорта или иные документы, удостоверяющие личность. Законные представители ребенка, оставшегося без попечения родителей, воспитывающегося в семье опекуна (попечителя) или в приемной семье, представляют паспорта, а также копию акта органа опеки и попечительства о назначении опекуна (попечителя) или договора о передаче ребенка в приемную семью. Дети 14 лет и старше, также предъявляют на комиссию свой паспорт.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2) заявление о проведении обследования (форму смотрите ниже).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3) согласие на обработку персональных данных</w:t>
      </w:r>
      <w:proofErr w:type="gramStart"/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(</w:t>
      </w:r>
      <w:proofErr w:type="gramStart"/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</w:t>
      </w:r>
      <w:proofErr w:type="gramEnd"/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орму смотрите ниже)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4) копию свидетельства о рождении ребенка (с предъявлением оригинала).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5) выписку из истории развития ребенка с заключениями: врача-педиатра, врача-офтальмолога, врача-невролога (срок действия 6 месяцев), врача-отоларинголога; врача-психиатра (срок действия 6 месяцев); врача-хирурга, заверенную печатью поликлиники (форму смотрите ниже).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6) амбулаторную карту ребенка из поликлиники.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7) заверенную копию личного дела ребенка (личная карточка обучающегося)  из школы.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8) педагогическую характеристику, заверенную печатью и подписями (форму смотрите ниже).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9) логопедическое представление (для речевой группы, класса), заверенное печатью и подписями (форму смотрите ниже).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10) представление психолого-педагогического консилиума (или педсовета) учреждения (форму смотрите ниже).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11) письменные работы по русскому (родному) языку, математике, рисунки.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Дополнительно:</w:t>
      </w:r>
      <w:r w:rsidRPr="00154A9A"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  <w:lang w:eastAsia="ru-RU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1) при наличии инвалидности у ребенка,  предоставляются: копия справки подтверждающей факт установления инвалидности индивидуальная программа реабилитации ребенка-инвалида (ИПР).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2) при смене фамилии матери: соответствующий документ и копия.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3) если родители находятся в разводе – копия свидетельства о расторжении брака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4) если один из родителей умер – копия свидетельства о смерти.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При повторном прохождении ПМПК</w:t>
      </w: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- предоставляется снова весь пакет документов и дополнительно: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    - индивидуальная карта учета динамики развития обучающегося.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     - копия заключения </w:t>
      </w:r>
      <w:proofErr w:type="gramStart"/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предыдущей</w:t>
      </w:r>
      <w:proofErr w:type="gramEnd"/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ПМПК.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Для участников ГИА</w:t>
      </w: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- все документы для повторного прохождения ПМПК, оформленные в текущем учебном году и дополнительно: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     - приказ из образовательной организации о переводе на АООП.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     - при обучении ребенка на дому – заверенная директором ОО копия приказа об организации индивидуального обучения на дому, копия врачебной справки об обучении на дому.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      - при наличии инвалидности - справка об инвалидности, ИПРА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Для </w:t>
      </w:r>
      <w:proofErr w:type="gramStart"/>
      <w:r w:rsidRPr="00154A9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окончивших</w:t>
      </w:r>
      <w:proofErr w:type="gramEnd"/>
      <w:r w:rsidRPr="00154A9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обучение</w:t>
      </w: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по адаптированным основным общеобразовательным программам для обучающихся </w:t>
      </w:r>
      <w:r w:rsidRPr="00154A9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с умственной отсталостью </w:t>
      </w: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(интеллектуальными нарушениями):</w:t>
      </w:r>
    </w:p>
    <w:p w:rsidR="009B7E1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     - все документы для повторного прохождения ПМПК</w:t>
      </w:r>
    </w:p>
    <w:p w:rsidR="00D75851" w:rsidRPr="00154A9A" w:rsidRDefault="009B7E11" w:rsidP="009B7E1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4A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     - копия документа об обучении.</w:t>
      </w:r>
      <w:bookmarkEnd w:id="0"/>
    </w:p>
    <w:sectPr w:rsidR="00D75851" w:rsidRPr="00154A9A" w:rsidSect="009B7E1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6223"/>
    <w:rsid w:val="00154A9A"/>
    <w:rsid w:val="00233DED"/>
    <w:rsid w:val="0044014A"/>
    <w:rsid w:val="009B7E11"/>
    <w:rsid w:val="009C74F8"/>
    <w:rsid w:val="009E23DB"/>
    <w:rsid w:val="009E74B3"/>
    <w:rsid w:val="00D75851"/>
    <w:rsid w:val="00EA2966"/>
    <w:rsid w:val="00F6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3</cp:revision>
  <cp:lastPrinted>2024-11-19T12:58:00Z</cp:lastPrinted>
  <dcterms:created xsi:type="dcterms:W3CDTF">2024-11-17T17:17:00Z</dcterms:created>
  <dcterms:modified xsi:type="dcterms:W3CDTF">2024-11-19T13:00:00Z</dcterms:modified>
</cp:coreProperties>
</file>