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165" w:rsidRPr="00DA6165" w:rsidRDefault="00DA6165" w:rsidP="0011181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A6165">
        <w:rPr>
          <w:rFonts w:ascii="Times New Roman" w:hAnsi="Times New Roman" w:cs="Times New Roman"/>
          <w:color w:val="595959" w:themeColor="text1" w:themeTint="A6"/>
          <w:sz w:val="32"/>
          <w:szCs w:val="32"/>
        </w:rPr>
        <w:t>Подростковые изменения, как помочь справиться ребенку</w:t>
      </w:r>
    </w:p>
    <w:p w:rsidR="00DA6165" w:rsidRPr="00DA6165" w:rsidRDefault="00DA6165" w:rsidP="001118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1814" w:rsidRPr="00DA6165" w:rsidRDefault="00111814" w:rsidP="001118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Подростковый кризис проходят абсолютно все без исключения, только начинается и заканчивается он у всех совершенно по-разному. У некоторых детей кризис может появиться уже в 10 лет, в то время как у </w:t>
      </w:r>
      <w:proofErr w:type="gramStart"/>
      <w:r w:rsidRPr="00DA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другого</w:t>
      </w:r>
      <w:proofErr w:type="gramEnd"/>
      <w:r w:rsidRPr="00DA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только в 13.</w:t>
      </w:r>
    </w:p>
    <w:p w:rsidR="00DA6165" w:rsidRPr="00DA6165" w:rsidRDefault="00DA6165" w:rsidP="001118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Подростковый возраст — это сложный </w:t>
      </w:r>
      <w:proofErr w:type="gramStart"/>
      <w:r w:rsidRPr="00DA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</w:t>
      </w:r>
      <w:proofErr w:type="gramEnd"/>
      <w:r w:rsidRPr="00DA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для детей, так и для взрослых. Трудности появляются из-за остроты кризисного периода определенной возрастной ступени.</w:t>
      </w:r>
    </w:p>
    <w:p w:rsidR="00DA6165" w:rsidRPr="00DA6165" w:rsidRDefault="00DA6165" w:rsidP="001118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</w:t>
      </w:r>
      <w:r w:rsidR="00111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чаще всего </w:t>
      </w:r>
      <w:r w:rsidRPr="00DA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проявляется подростковый возраст:</w:t>
      </w:r>
    </w:p>
    <w:p w:rsidR="00DA6165" w:rsidRPr="00DA6165" w:rsidRDefault="00DA6165" w:rsidP="00111814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Повышенное стремление к общению со сверстниками или детьми чуть старше. Многие родители наверняка замечали, что два подростка </w:t>
      </w:r>
      <w:proofErr w:type="gramStart"/>
      <w:r w:rsidRPr="00DA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общаться хоть целую</w:t>
      </w:r>
      <w:proofErr w:type="gramEnd"/>
      <w:r w:rsidRPr="00DA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вечность, обсуждать свои насущные проблемы и переживания</w:t>
      </w:r>
      <w:r w:rsidR="00111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A6165" w:rsidRPr="00DA6165" w:rsidRDefault="00DA6165" w:rsidP="00111814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утвердить собственную автономию, самостоятельность и независимость. Отныне у него есть собственное решение, которое, по его мнению, является единственно правильным. Все это формирует в дальнейшем личность ребенка.</w:t>
      </w:r>
    </w:p>
    <w:p w:rsidR="00DA6165" w:rsidRPr="00DA6165" w:rsidRDefault="00DA6165" w:rsidP="00111814">
      <w:pPr>
        <w:shd w:val="clear" w:color="auto" w:fill="FFFFFF"/>
        <w:tabs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118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«Кризис независимости»</w:t>
      </w:r>
    </w:p>
    <w:p w:rsidR="00DA6165" w:rsidRPr="00DA6165" w:rsidRDefault="00DA6165" w:rsidP="001118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Подросток начинает вести себя независимо от родителей и прочего окружения. Именно поэтому он носит такое название. В большинстве случае это своеволие, свое мнение обо всем происходящем, которое обесценивает взрослых и проявляется как отрицательное отношение к их условиям и требованиям.</w:t>
      </w:r>
    </w:p>
    <w:p w:rsidR="00DA6165" w:rsidRPr="00DA6165" w:rsidRDefault="00DA6165" w:rsidP="001118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 жизни ребенка не получится так просто взять и вычеркнуть все симптомы кризиса. Помните о том, что они проявляются не постоянно, а периодически. Родителям не стоит их обострять.</w:t>
      </w:r>
    </w:p>
    <w:p w:rsidR="00DA6165" w:rsidRPr="00DA6165" w:rsidRDefault="00DA6165" w:rsidP="001118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Родителям необходимо выслушивать все крики своего ребенка как можно спокойнее и не усугублять ситуацию нравоучениями. Такой подход значительно труднее, </w:t>
      </w:r>
      <w:proofErr w:type="gramStart"/>
      <w:r w:rsidRPr="00DA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</w:t>
      </w:r>
      <w:proofErr w:type="gramEnd"/>
      <w:r w:rsidRPr="00DA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кажется на первый взгляд, поэтому стоит заранее набраться терпения.</w:t>
      </w:r>
    </w:p>
    <w:p w:rsidR="00DA6165" w:rsidRPr="00DA6165" w:rsidRDefault="00DA6165" w:rsidP="001118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Регулярные упреки в адрес ребенка, тем более применение физической силы, только усилит негодование подростка. А это, в свою очередь, толкает на совершение глупых, необдуманных поступков.</w:t>
      </w:r>
    </w:p>
    <w:p w:rsidR="00DA6165" w:rsidRPr="00DA6165" w:rsidRDefault="00DA6165" w:rsidP="001118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118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«Кризис зависимости»</w:t>
      </w:r>
    </w:p>
    <w:p w:rsidR="00DA6165" w:rsidRPr="00DA6165" w:rsidRDefault="00DA6165" w:rsidP="001118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Такой путь развития встречается все чаще. У подростка наблюдается чрезмерное послушание, а также зависимость от сильных и старших. Ребенок не хочет взрослеть и становиться независимым, боясь столкнуться с трудностями и принимать решения самостоятельно.</w:t>
      </w:r>
    </w:p>
    <w:p w:rsidR="00DA6165" w:rsidRPr="00DA6165" w:rsidRDefault="00DA6165" w:rsidP="001118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Многим на первый взгляд такое развитие событий покажется более легким, но это далеко не так. Дело в том, что подрастающий ребенок становится инфантильным, при этом его личность замедляется в развитии, он </w:t>
      </w:r>
      <w:proofErr w:type="gramStart"/>
      <w:r w:rsidRPr="00DA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становится целиком и полностью зависим</w:t>
      </w:r>
      <w:proofErr w:type="gramEnd"/>
      <w:r w:rsidRPr="00DA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 родителя.</w:t>
      </w:r>
      <w:r w:rsidR="00111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Протекание кризиса в большей степени зависит исключительно от стиля воспитания и самих взрослых. После того как фазы развития сменят друг друга, постепенно подростковый кризис пройдет.</w:t>
      </w:r>
    </w:p>
    <w:p w:rsidR="00DA6165" w:rsidRPr="00DA6165" w:rsidRDefault="00DA6165" w:rsidP="001118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семье должно быть равноправие, ребенок не должен чувствовать себя неполноценным членом семьи. У подростков очень колеблется самооценка, происходят частые перепады настроения, он может быть то слишком ласковым, то грубым и агрессивным.</w:t>
      </w:r>
    </w:p>
    <w:p w:rsidR="00DA6165" w:rsidRPr="00DA6165" w:rsidRDefault="00DA6165" w:rsidP="001118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Самым оптимальным решением является компромисс и взаимные уступки. Постарайтесь следить за тем, с какими людьми общается подросток, в какие игры он играет, какие фильмы смотрит, с кем общается в социальных сетях.</w:t>
      </w:r>
    </w:p>
    <w:p w:rsidR="00DA6165" w:rsidRPr="00DA6165" w:rsidRDefault="00DA6165" w:rsidP="001118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Помогайте подростку управлять эмоциями на личном примере, хвалите его за достижения и ни в коем случае не сравнивайте его с другими детьми. Не говорите, что они в чем- то лучше его.</w:t>
      </w:r>
    </w:p>
    <w:p w:rsidR="00111814" w:rsidRPr="00DA6165" w:rsidRDefault="00DA6165" w:rsidP="001118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Старайтесь быть для своего ребенка не только мамой или папой, но старшим опытным, понимающим, чутким другом, которому он будет доверять. Подросток должен знать, что его одобрят, поймут и поддержат в любой момент его жизни.</w:t>
      </w:r>
    </w:p>
    <w:p w:rsidR="00DA6165" w:rsidRPr="00DA6165" w:rsidRDefault="00332B11" w:rsidP="001118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давайте остановимся на таких формах деструктивного поведения, как зависимости, которые присущи именно подростам.</w:t>
      </w:r>
    </w:p>
    <w:p w:rsidR="00DA6165" w:rsidRPr="00DA6165" w:rsidRDefault="00DA6165" w:rsidP="001118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DA6165">
        <w:rPr>
          <w:rFonts w:ascii="Times New Roman" w:hAnsi="Times New Roman"/>
          <w:sz w:val="24"/>
          <w:szCs w:val="24"/>
        </w:rPr>
        <w:t>Здоровье – это самое главное в жизни каждого человека. Без здоровья не будет успешной карьеры, полноценной семьи.</w:t>
      </w:r>
    </w:p>
    <w:p w:rsidR="00DA6165" w:rsidRPr="00DA6165" w:rsidRDefault="00DA6165" w:rsidP="001118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DA6165">
        <w:rPr>
          <w:rFonts w:ascii="Times New Roman" w:hAnsi="Times New Roman"/>
          <w:sz w:val="24"/>
          <w:szCs w:val="24"/>
        </w:rPr>
        <w:t>Вредные привычки негативно влияют на здоровье, физическую и умственную активность, работоспособность.</w:t>
      </w:r>
    </w:p>
    <w:p w:rsidR="00DA6165" w:rsidRPr="00DA6165" w:rsidRDefault="00DA6165" w:rsidP="001118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32B11">
        <w:rPr>
          <w:rFonts w:ascii="Times New Roman" w:hAnsi="Times New Roman"/>
          <w:b/>
          <w:i/>
          <w:sz w:val="24"/>
          <w:szCs w:val="24"/>
        </w:rPr>
        <w:t>Алкогольная зависимость</w:t>
      </w:r>
      <w:r w:rsidRPr="00DA6165">
        <w:rPr>
          <w:rFonts w:ascii="Times New Roman" w:hAnsi="Times New Roman"/>
          <w:sz w:val="24"/>
          <w:szCs w:val="24"/>
        </w:rPr>
        <w:t xml:space="preserve"> – сильнейшая зависимость людей разных поколений.</w:t>
      </w:r>
    </w:p>
    <w:p w:rsidR="00DA6165" w:rsidRPr="00DA6165" w:rsidRDefault="00DA6165" w:rsidP="001118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DA6165">
        <w:rPr>
          <w:rFonts w:ascii="Times New Roman" w:hAnsi="Times New Roman"/>
          <w:sz w:val="24"/>
          <w:szCs w:val="24"/>
        </w:rPr>
        <w:lastRenderedPageBreak/>
        <w:t xml:space="preserve">Еще одна серьёзнейшая проблема современности – </w:t>
      </w:r>
      <w:r w:rsidRPr="00332B11">
        <w:rPr>
          <w:rFonts w:ascii="Times New Roman" w:hAnsi="Times New Roman"/>
          <w:b/>
          <w:i/>
          <w:sz w:val="24"/>
          <w:szCs w:val="24"/>
        </w:rPr>
        <w:t>наркотическая зависимость</w:t>
      </w:r>
      <w:r w:rsidRPr="00DA6165">
        <w:rPr>
          <w:rFonts w:ascii="Times New Roman" w:hAnsi="Times New Roman"/>
          <w:sz w:val="24"/>
          <w:szCs w:val="24"/>
        </w:rPr>
        <w:t>.</w:t>
      </w:r>
    </w:p>
    <w:p w:rsidR="00DA6165" w:rsidRPr="00DA6165" w:rsidRDefault="00DA6165" w:rsidP="001118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DA6165">
        <w:rPr>
          <w:rFonts w:ascii="Times New Roman" w:hAnsi="Times New Roman"/>
          <w:sz w:val="24"/>
          <w:szCs w:val="24"/>
        </w:rPr>
        <w:t>Это трагедия почти 3-х миллионов наших сограждан. И это официальные данные, а реальные цифры наверняка больше!</w:t>
      </w:r>
    </w:p>
    <w:p w:rsidR="00DA6165" w:rsidRPr="00DA6165" w:rsidRDefault="00DA6165" w:rsidP="001118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DA6165">
        <w:rPr>
          <w:rFonts w:ascii="Times New Roman" w:hAnsi="Times New Roman"/>
          <w:sz w:val="24"/>
          <w:szCs w:val="24"/>
        </w:rPr>
        <w:t xml:space="preserve">Все начинается с того, что подростку хочется «попробовать», но мало кто понимает и осознает, что их ждет. Избавиться от наркотической зависимости чрезвычайно трудно. С недавних пор мы подвергаемся еще одной опасности – возможности попасть под влияние </w:t>
      </w:r>
      <w:r w:rsidRPr="00332B11">
        <w:rPr>
          <w:rFonts w:ascii="Times New Roman" w:hAnsi="Times New Roman"/>
          <w:b/>
          <w:i/>
          <w:sz w:val="24"/>
          <w:szCs w:val="24"/>
        </w:rPr>
        <w:t>компьютерной или игровой зависимости</w:t>
      </w:r>
      <w:r w:rsidRPr="00DA6165">
        <w:rPr>
          <w:rFonts w:ascii="Times New Roman" w:hAnsi="Times New Roman"/>
          <w:sz w:val="24"/>
          <w:szCs w:val="24"/>
        </w:rPr>
        <w:t xml:space="preserve">, так называемой </w:t>
      </w:r>
      <w:proofErr w:type="spellStart"/>
      <w:r w:rsidRPr="00DA6165">
        <w:rPr>
          <w:rFonts w:ascii="Times New Roman" w:hAnsi="Times New Roman"/>
          <w:sz w:val="24"/>
          <w:szCs w:val="24"/>
        </w:rPr>
        <w:t>игромании</w:t>
      </w:r>
      <w:proofErr w:type="spellEnd"/>
      <w:r w:rsidRPr="00DA6165">
        <w:rPr>
          <w:rFonts w:ascii="Times New Roman" w:hAnsi="Times New Roman"/>
          <w:sz w:val="24"/>
          <w:szCs w:val="24"/>
        </w:rPr>
        <w:t>.</w:t>
      </w:r>
    </w:p>
    <w:p w:rsidR="00DA6165" w:rsidRPr="00DA6165" w:rsidRDefault="00DA6165" w:rsidP="00332B1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DA6165">
        <w:rPr>
          <w:rFonts w:ascii="Times New Roman" w:hAnsi="Times New Roman"/>
          <w:sz w:val="24"/>
          <w:szCs w:val="24"/>
        </w:rPr>
        <w:t xml:space="preserve">Компьютерная зависимость определяется патологическим пристрастием человека к проведению времени за компьютером. Ребенок, подросток или же взрослый человек, играя в компьютерную игру, переключает мышление из реальности в придуманный кем-то мир. Известны случаи самоубийств и сумасшествий от </w:t>
      </w:r>
      <w:proofErr w:type="spellStart"/>
      <w:r w:rsidRPr="00DA6165">
        <w:rPr>
          <w:rFonts w:ascii="Times New Roman" w:hAnsi="Times New Roman"/>
          <w:sz w:val="24"/>
          <w:szCs w:val="24"/>
        </w:rPr>
        <w:t>игромании</w:t>
      </w:r>
      <w:proofErr w:type="spellEnd"/>
      <w:r w:rsidR="00332B11">
        <w:rPr>
          <w:rFonts w:ascii="Times New Roman" w:hAnsi="Times New Roman"/>
          <w:sz w:val="24"/>
          <w:szCs w:val="24"/>
        </w:rPr>
        <w:t xml:space="preserve">. </w:t>
      </w:r>
      <w:r w:rsidRPr="00DA6165">
        <w:rPr>
          <w:rFonts w:ascii="Times New Roman" w:hAnsi="Times New Roman"/>
          <w:sz w:val="24"/>
          <w:szCs w:val="24"/>
        </w:rPr>
        <w:t xml:space="preserve">Начиная жить в компьютерном мире, </w:t>
      </w:r>
      <w:proofErr w:type="spellStart"/>
      <w:r w:rsidRPr="00DA6165">
        <w:rPr>
          <w:rFonts w:ascii="Times New Roman" w:hAnsi="Times New Roman"/>
          <w:sz w:val="24"/>
          <w:szCs w:val="24"/>
        </w:rPr>
        <w:t>игроман</w:t>
      </w:r>
      <w:proofErr w:type="spellEnd"/>
      <w:r w:rsidRPr="00DA6165">
        <w:rPr>
          <w:rFonts w:ascii="Times New Roman" w:hAnsi="Times New Roman"/>
          <w:sz w:val="24"/>
          <w:szCs w:val="24"/>
        </w:rPr>
        <w:t xml:space="preserve"> перестает жить в реально существующей окружающей среде. В большинстве случаев компьютерная (игровая) зависимость возникает на фоне скрытой или явной неудовлетворенности окружающим миром и невозможности самовыражения. </w:t>
      </w:r>
    </w:p>
    <w:p w:rsidR="00CD1806" w:rsidRDefault="00332B11" w:rsidP="00111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Подростковый период — самый сложный в жизни любого человека и очень важно, чтобы ребенок благополучно его прошел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A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минимальными потерями и приобрел уверенность, надежду и оптимизм, смотря в будущее.</w:t>
      </w:r>
    </w:p>
    <w:p w:rsidR="00DA6165" w:rsidRDefault="00DA6165" w:rsidP="00111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6165" w:rsidRPr="00332B11" w:rsidRDefault="00DA6165" w:rsidP="00332B11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hyperlink r:id="rId5" w:history="1">
        <w:r w:rsidRPr="00332B11">
          <w:rPr>
            <w:rStyle w:val="a4"/>
            <w:rFonts w:ascii="Times New Roman" w:hAnsi="Times New Roman" w:cs="Times New Roman"/>
            <w:color w:val="808080" w:themeColor="background1" w:themeShade="80"/>
            <w:sz w:val="20"/>
            <w:szCs w:val="20"/>
          </w:rPr>
          <w:t>https://www.usynovite.ru/massmedia/0701588f53.html</w:t>
        </w:r>
      </w:hyperlink>
    </w:p>
    <w:p w:rsidR="00DA6165" w:rsidRPr="00332B11" w:rsidRDefault="00DA6165" w:rsidP="00332B11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hyperlink r:id="rId6" w:history="1">
        <w:r w:rsidRPr="00332B11">
          <w:rPr>
            <w:rStyle w:val="a4"/>
            <w:rFonts w:ascii="Times New Roman" w:hAnsi="Times New Roman" w:cs="Times New Roman"/>
            <w:color w:val="808080" w:themeColor="background1" w:themeShade="80"/>
            <w:sz w:val="20"/>
            <w:szCs w:val="20"/>
          </w:rPr>
          <w:t>https://adu.by/images/2023/vosp/Hriptovich-kak-pomoch-rebenku.pdf</w:t>
        </w:r>
      </w:hyperlink>
    </w:p>
    <w:p w:rsidR="00DA6165" w:rsidRPr="00332B11" w:rsidRDefault="00DA6165" w:rsidP="00332B11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hyperlink r:id="rId7" w:history="1">
        <w:r w:rsidRPr="00332B11">
          <w:rPr>
            <w:rStyle w:val="a4"/>
            <w:rFonts w:ascii="Times New Roman" w:hAnsi="Times New Roman" w:cs="Times New Roman"/>
            <w:color w:val="808080" w:themeColor="background1" w:themeShade="80"/>
            <w:sz w:val="20"/>
            <w:szCs w:val="20"/>
          </w:rPr>
          <w:t>https://uchfilm.com/index.php/new/moms-school/</w:t>
        </w:r>
      </w:hyperlink>
    </w:p>
    <w:p w:rsidR="00DA6165" w:rsidRPr="00332B11" w:rsidRDefault="00332B11" w:rsidP="00332B11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proofErr w:type="spellStart"/>
      <w:r w:rsidRPr="00332B11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Коркодинова</w:t>
      </w:r>
      <w:proofErr w:type="spellEnd"/>
      <w:r w:rsidRPr="00332B11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К. В.</w:t>
      </w:r>
    </w:p>
    <w:p w:rsidR="00332B11" w:rsidRPr="00332B11" w:rsidRDefault="00332B11" w:rsidP="00332B11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332B11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Педагог-психолог ГБОУ «Центр «Дар»</w:t>
      </w:r>
    </w:p>
    <w:sectPr w:rsidR="00332B11" w:rsidRPr="00332B11" w:rsidSect="00DA6165">
      <w:pgSz w:w="11906" w:h="16838"/>
      <w:pgMar w:top="709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92193"/>
    <w:multiLevelType w:val="multilevel"/>
    <w:tmpl w:val="71262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B81E06"/>
    <w:multiLevelType w:val="multilevel"/>
    <w:tmpl w:val="EB1E9C6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DA6165"/>
    <w:rsid w:val="00111814"/>
    <w:rsid w:val="00332B11"/>
    <w:rsid w:val="00CD1806"/>
    <w:rsid w:val="00DA6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DA6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DA6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DA6165"/>
  </w:style>
  <w:style w:type="paragraph" w:styleId="a3">
    <w:name w:val="No Spacing"/>
    <w:uiPriority w:val="1"/>
    <w:qFormat/>
    <w:rsid w:val="00DA6165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DA61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4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chfilm.com/index.php/new/moms-schoo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u.by/images/2023/vosp/Hriptovich-kak-pomoch-rebenku.pdf" TargetMode="External"/><Relationship Id="rId5" Type="http://schemas.openxmlformats.org/officeDocument/2006/relationships/hyperlink" Target="https://www.usynovite.ru/massmedia/0701588f53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819</Words>
  <Characters>4671</Characters>
  <Application>Microsoft Office Word</Application>
  <DocSecurity>0</DocSecurity>
  <Lines>38</Lines>
  <Paragraphs>10</Paragraphs>
  <ScaleCrop>false</ScaleCrop>
  <Company/>
  <LinksUpToDate>false</LinksUpToDate>
  <CharactersWithSpaces>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ПК2</dc:creator>
  <cp:lastModifiedBy>ПК2</cp:lastModifiedBy>
  <cp:revision>3</cp:revision>
  <dcterms:created xsi:type="dcterms:W3CDTF">2024-02-21T07:55:00Z</dcterms:created>
  <dcterms:modified xsi:type="dcterms:W3CDTF">2024-02-21T10:11:00Z</dcterms:modified>
</cp:coreProperties>
</file>