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DC" w:rsidRDefault="00D470DC" w:rsidP="00D470D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470DC">
        <w:rPr>
          <w:rFonts w:ascii="Times New Roman" w:hAnsi="Times New Roman" w:cs="Times New Roman"/>
          <w:i w:val="0"/>
          <w:sz w:val="28"/>
          <w:szCs w:val="28"/>
        </w:rPr>
        <w:t>Информация о проведенных мероприятиях,</w:t>
      </w:r>
    </w:p>
    <w:p w:rsidR="00CE5311" w:rsidRDefault="00D470DC" w:rsidP="00D470D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470D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D470DC">
        <w:rPr>
          <w:rFonts w:ascii="Times New Roman" w:hAnsi="Times New Roman" w:cs="Times New Roman"/>
          <w:i w:val="0"/>
          <w:sz w:val="28"/>
          <w:szCs w:val="28"/>
        </w:rPr>
        <w:t>посвященных</w:t>
      </w:r>
      <w:proofErr w:type="gramEnd"/>
      <w:r w:rsidRPr="00D470DC">
        <w:rPr>
          <w:rFonts w:ascii="Times New Roman" w:hAnsi="Times New Roman" w:cs="Times New Roman"/>
          <w:i w:val="0"/>
          <w:sz w:val="28"/>
          <w:szCs w:val="28"/>
        </w:rPr>
        <w:t xml:space="preserve"> 90-летию Свердловской области</w:t>
      </w:r>
    </w:p>
    <w:p w:rsidR="00567D9E" w:rsidRPr="00D470DC" w:rsidRDefault="00567D9E" w:rsidP="00D470D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69"/>
        <w:gridCol w:w="2230"/>
        <w:gridCol w:w="2419"/>
        <w:gridCol w:w="842"/>
        <w:gridCol w:w="1438"/>
        <w:gridCol w:w="1873"/>
      </w:tblGrid>
      <w:tr w:rsidR="00567D9E" w:rsidRPr="00F3326C" w:rsidTr="00D470DC">
        <w:tc>
          <w:tcPr>
            <w:tcW w:w="0" w:type="auto"/>
          </w:tcPr>
          <w:p w:rsidR="00D470DC" w:rsidRPr="00F3326C" w:rsidRDefault="00D470D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proofErr w:type="gramStart"/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470DC" w:rsidRPr="00F3326C" w:rsidRDefault="00D470D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Название </w:t>
            </w:r>
          </w:p>
        </w:tc>
        <w:tc>
          <w:tcPr>
            <w:tcW w:w="0" w:type="auto"/>
          </w:tcPr>
          <w:p w:rsidR="00D470DC" w:rsidRPr="00F3326C" w:rsidRDefault="00D470DC" w:rsidP="00946F1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</w:tcPr>
          <w:p w:rsidR="00D470DC" w:rsidRPr="00F3326C" w:rsidRDefault="00D470DC" w:rsidP="00946F1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D470DC" w:rsidRPr="00F3326C" w:rsidRDefault="00D470DC" w:rsidP="00946F1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Количество детей</w:t>
            </w:r>
          </w:p>
        </w:tc>
        <w:tc>
          <w:tcPr>
            <w:tcW w:w="0" w:type="auto"/>
          </w:tcPr>
          <w:p w:rsidR="00D470DC" w:rsidRPr="00F3326C" w:rsidRDefault="00D470DC" w:rsidP="00946F1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Приг</w:t>
            </w:r>
            <w:r w:rsidR="004676AC"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ашенные участники</w:t>
            </w:r>
          </w:p>
        </w:tc>
      </w:tr>
      <w:tr w:rsidR="00567D9E" w:rsidRPr="00F3326C" w:rsidTr="00D470DC">
        <w:tc>
          <w:tcPr>
            <w:tcW w:w="0" w:type="auto"/>
          </w:tcPr>
          <w:p w:rsidR="00D470DC" w:rsidRPr="00F3326C" w:rsidRDefault="00D470D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470DC" w:rsidRPr="00F3326C" w:rsidRDefault="00D470D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D470DC" w:rsidRPr="00F3326C" w:rsidRDefault="00D470D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90 лет Свердловской области</w:t>
            </w:r>
          </w:p>
        </w:tc>
        <w:tc>
          <w:tcPr>
            <w:tcW w:w="0" w:type="auto"/>
          </w:tcPr>
          <w:p w:rsidR="00D470DC" w:rsidRPr="00F3326C" w:rsidRDefault="00FF0BC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11.03.</w:t>
            </w:r>
          </w:p>
        </w:tc>
        <w:tc>
          <w:tcPr>
            <w:tcW w:w="0" w:type="auto"/>
          </w:tcPr>
          <w:p w:rsidR="00D470DC" w:rsidRPr="00F3326C" w:rsidRDefault="00FF0BC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470DC" w:rsidRPr="00F3326C" w:rsidRDefault="00D470D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7D9E" w:rsidRPr="00F3326C" w:rsidTr="00D470DC">
        <w:tc>
          <w:tcPr>
            <w:tcW w:w="0" w:type="auto"/>
          </w:tcPr>
          <w:p w:rsidR="00D470DC" w:rsidRPr="00F3326C" w:rsidRDefault="00A7687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470DC" w:rsidRPr="00F3326C" w:rsidRDefault="00A7687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D470DC" w:rsidRPr="00F3326C" w:rsidRDefault="00A7687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90 лет Свердловской области</w:t>
            </w:r>
          </w:p>
        </w:tc>
        <w:tc>
          <w:tcPr>
            <w:tcW w:w="0" w:type="auto"/>
          </w:tcPr>
          <w:p w:rsidR="00D470DC" w:rsidRPr="00F3326C" w:rsidRDefault="00A7687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06.03.</w:t>
            </w:r>
          </w:p>
        </w:tc>
        <w:tc>
          <w:tcPr>
            <w:tcW w:w="0" w:type="auto"/>
          </w:tcPr>
          <w:p w:rsidR="00D470DC" w:rsidRPr="00F3326C" w:rsidRDefault="00A7687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470DC" w:rsidRPr="00F3326C" w:rsidRDefault="00D470D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7D9E" w:rsidRPr="00F3326C" w:rsidTr="00D470DC">
        <w:tc>
          <w:tcPr>
            <w:tcW w:w="0" w:type="auto"/>
          </w:tcPr>
          <w:p w:rsidR="00D470DC" w:rsidRPr="00F3326C" w:rsidRDefault="00A7687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470DC" w:rsidRPr="00F3326C" w:rsidRDefault="0079744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Стенгазета</w:t>
            </w:r>
          </w:p>
        </w:tc>
        <w:tc>
          <w:tcPr>
            <w:tcW w:w="0" w:type="auto"/>
          </w:tcPr>
          <w:p w:rsidR="00D470DC" w:rsidRPr="00F3326C" w:rsidRDefault="0079744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Факты о Свердловской области</w:t>
            </w:r>
          </w:p>
        </w:tc>
        <w:tc>
          <w:tcPr>
            <w:tcW w:w="0" w:type="auto"/>
          </w:tcPr>
          <w:p w:rsidR="00D470DC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20.02</w:t>
            </w:r>
          </w:p>
        </w:tc>
        <w:tc>
          <w:tcPr>
            <w:tcW w:w="0" w:type="auto"/>
          </w:tcPr>
          <w:p w:rsidR="00D470DC" w:rsidRPr="00F3326C" w:rsidRDefault="0079744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470DC" w:rsidRPr="00F3326C" w:rsidRDefault="00D470D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7D9E" w:rsidRPr="00F3326C" w:rsidTr="00D470DC">
        <w:tc>
          <w:tcPr>
            <w:tcW w:w="0" w:type="auto"/>
          </w:tcPr>
          <w:p w:rsidR="00567D9E" w:rsidRPr="00F3326C" w:rsidRDefault="00567D9E" w:rsidP="00126E3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90 лет Свердловской области</w:t>
            </w:r>
          </w:p>
        </w:tc>
        <w:tc>
          <w:tcPr>
            <w:tcW w:w="0" w:type="auto"/>
          </w:tcPr>
          <w:p w:rsidR="00567D9E" w:rsidRPr="00F3326C" w:rsidRDefault="00FF0BC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11.03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7D9E" w:rsidRPr="00F3326C" w:rsidTr="00D470DC">
        <w:tc>
          <w:tcPr>
            <w:tcW w:w="0" w:type="auto"/>
          </w:tcPr>
          <w:p w:rsidR="00567D9E" w:rsidRPr="00F3326C" w:rsidRDefault="00567D9E" w:rsidP="0039257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«Уральский самоцвет»</w:t>
            </w:r>
          </w:p>
        </w:tc>
        <w:tc>
          <w:tcPr>
            <w:tcW w:w="0" w:type="auto"/>
          </w:tcPr>
          <w:p w:rsidR="00567D9E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01.03.</w:t>
            </w:r>
          </w:p>
        </w:tc>
        <w:tc>
          <w:tcPr>
            <w:tcW w:w="0" w:type="auto"/>
          </w:tcPr>
          <w:p w:rsidR="00567D9E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7D9E" w:rsidRPr="00F3326C" w:rsidTr="00D470DC">
        <w:tc>
          <w:tcPr>
            <w:tcW w:w="0" w:type="auto"/>
          </w:tcPr>
          <w:p w:rsidR="00567D9E" w:rsidRPr="00F3326C" w:rsidRDefault="00567D9E" w:rsidP="0039257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Экскурсия в минералогический музей </w:t>
            </w:r>
          </w:p>
        </w:tc>
        <w:tc>
          <w:tcPr>
            <w:tcW w:w="0" w:type="auto"/>
          </w:tcPr>
          <w:p w:rsidR="00567D9E" w:rsidRPr="00F3326C" w:rsidRDefault="00567D9E" w:rsidP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амоцветная полоса Урала» 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13.03.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7D9E" w:rsidRPr="00F3326C" w:rsidTr="00D470DC">
        <w:tc>
          <w:tcPr>
            <w:tcW w:w="0" w:type="auto"/>
          </w:tcPr>
          <w:p w:rsidR="00567D9E" w:rsidRPr="00F3326C" w:rsidRDefault="00567D9E" w:rsidP="0039257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67D9E" w:rsidRPr="00F3326C" w:rsidRDefault="00567D9E" w:rsidP="009B05A1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3326C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Семейная онлайн-викторина </w:t>
            </w:r>
          </w:p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«Урал – опорный край державы»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04 – 11 марта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Родители, педагоги</w:t>
            </w:r>
          </w:p>
        </w:tc>
      </w:tr>
      <w:tr w:rsidR="00567D9E" w:rsidRPr="00F3326C" w:rsidTr="00D470DC">
        <w:tc>
          <w:tcPr>
            <w:tcW w:w="0" w:type="auto"/>
          </w:tcPr>
          <w:p w:rsidR="00567D9E" w:rsidRPr="00F3326C" w:rsidRDefault="00567D9E" w:rsidP="0039257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67D9E" w:rsidRPr="00F3326C" w:rsidRDefault="00567D9E" w:rsidP="009B05A1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Общешкольное мероприятие – </w:t>
            </w:r>
            <w:r w:rsidRPr="00F3326C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салон красоты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3326C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«Весеннее настроение»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07.03.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67D9E" w:rsidRPr="00F3326C" w:rsidRDefault="00567D9E" w:rsidP="0050139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студенты </w:t>
            </w:r>
            <w:proofErr w:type="spellStart"/>
            <w:r w:rsidRPr="00F3326C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Режевского</w:t>
            </w:r>
            <w:proofErr w:type="spellEnd"/>
            <w:r w:rsidRPr="00F3326C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политехникума</w:t>
            </w:r>
          </w:p>
        </w:tc>
      </w:tr>
      <w:tr w:rsidR="00567D9E" w:rsidRPr="00F3326C" w:rsidTr="00D470DC">
        <w:tc>
          <w:tcPr>
            <w:tcW w:w="0" w:type="auto"/>
          </w:tcPr>
          <w:p w:rsidR="00567D9E" w:rsidRPr="00F3326C" w:rsidRDefault="00567D9E" w:rsidP="0039257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67D9E" w:rsidRPr="00F3326C" w:rsidRDefault="00567D9E" w:rsidP="009B05A1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3326C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Экскурсия в музей </w:t>
            </w:r>
            <w:proofErr w:type="spellStart"/>
            <w:r w:rsidRPr="00F3326C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Режевского</w:t>
            </w:r>
            <w:proofErr w:type="spellEnd"/>
            <w:r w:rsidRPr="00F3326C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политехникума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3326C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Становление профессионального образования в Свердловской области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21.03.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67D9E" w:rsidRPr="00F3326C" w:rsidRDefault="00567D9E" w:rsidP="0050139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</w:tr>
      <w:tr w:rsidR="00567D9E" w:rsidRPr="00F3326C" w:rsidTr="00D470DC"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67D9E" w:rsidRPr="00F3326C" w:rsidRDefault="00567D9E" w:rsidP="009B05A1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3326C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Общешкольное мероприятие 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3326C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«Здравствуйте, Широкая масленица!»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20.03.</w:t>
            </w:r>
          </w:p>
        </w:tc>
        <w:tc>
          <w:tcPr>
            <w:tcW w:w="0" w:type="auto"/>
          </w:tcPr>
          <w:p w:rsidR="00567D9E" w:rsidRPr="00F3326C" w:rsidRDefault="00567D9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326C"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567D9E" w:rsidRPr="00F3326C" w:rsidRDefault="00A8786F" w:rsidP="00501393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Родители </w:t>
            </w:r>
            <w:bookmarkStart w:id="0" w:name="_GoBack"/>
            <w:bookmarkEnd w:id="0"/>
          </w:p>
        </w:tc>
      </w:tr>
    </w:tbl>
    <w:p w:rsidR="00D470DC" w:rsidRDefault="00D470DC"/>
    <w:p w:rsidR="00567D9E" w:rsidRDefault="00567D9E"/>
    <w:sectPr w:rsidR="0056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847"/>
    <w:multiLevelType w:val="hybridMultilevel"/>
    <w:tmpl w:val="AF028332"/>
    <w:lvl w:ilvl="0" w:tplc="FA4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C07C6"/>
    <w:multiLevelType w:val="hybridMultilevel"/>
    <w:tmpl w:val="C6A4F5F6"/>
    <w:lvl w:ilvl="0" w:tplc="FA4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11"/>
    <w:rsid w:val="004130D2"/>
    <w:rsid w:val="004676AC"/>
    <w:rsid w:val="00501393"/>
    <w:rsid w:val="00567D9E"/>
    <w:rsid w:val="00797444"/>
    <w:rsid w:val="009B05A1"/>
    <w:rsid w:val="00A76871"/>
    <w:rsid w:val="00A8786F"/>
    <w:rsid w:val="00CC7A06"/>
    <w:rsid w:val="00CE5311"/>
    <w:rsid w:val="00D470DC"/>
    <w:rsid w:val="00F3326C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D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30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0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0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0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0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0D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0D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0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0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0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130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130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130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130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30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130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130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130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30D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30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30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130D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30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130D2"/>
    <w:rPr>
      <w:b/>
      <w:bCs/>
      <w:spacing w:val="0"/>
    </w:rPr>
  </w:style>
  <w:style w:type="character" w:styleId="a9">
    <w:name w:val="Emphasis"/>
    <w:uiPriority w:val="20"/>
    <w:qFormat/>
    <w:rsid w:val="004130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130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30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30D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30D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30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130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130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130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130D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130D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130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30D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4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D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30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0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0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0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0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0D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0D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0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0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0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130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130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130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130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30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130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130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130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30D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30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30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130D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30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130D2"/>
    <w:rPr>
      <w:b/>
      <w:bCs/>
      <w:spacing w:val="0"/>
    </w:rPr>
  </w:style>
  <w:style w:type="character" w:styleId="a9">
    <w:name w:val="Emphasis"/>
    <w:uiPriority w:val="20"/>
    <w:qFormat/>
    <w:rsid w:val="004130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130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30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30D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30D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30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130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130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130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130D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130D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130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30D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4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2024-04-01T08:52:00Z</dcterms:created>
  <dcterms:modified xsi:type="dcterms:W3CDTF">2024-04-20T07:15:00Z</dcterms:modified>
</cp:coreProperties>
</file>