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2"/>
        <w:tblW w:w="10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4"/>
        <w:gridCol w:w="1539"/>
        <w:gridCol w:w="2364"/>
        <w:gridCol w:w="3602"/>
      </w:tblGrid>
      <w:tr w:rsidR="00D51893" w:rsidRPr="00D51893" w:rsidTr="00D51893">
        <w:trPr>
          <w:trHeight w:val="813"/>
        </w:trPr>
        <w:tc>
          <w:tcPr>
            <w:tcW w:w="10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596A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ОБРАЗОВАНИЯ И МОЛОДЁЖНОЙ ПОЛИТИКИ СВЕРДЛОВСКОЙ ОБЛАСТИ</w:t>
            </w: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596A">
              <w:rPr>
                <w:rFonts w:ascii="Times New Roman" w:eastAsia="Times New Roman" w:hAnsi="Times New Roman" w:cs="Times New Roman"/>
                <w:sz w:val="16"/>
                <w:szCs w:val="16"/>
              </w:rPr>
              <w:t>ГБОУ Свердловской области «Центр «Дар»</w:t>
            </w: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596A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Территориальная психолого-медико-педагогическая комиссия</w:t>
            </w: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b/>
              </w:rPr>
              <w:t>Социальный паспорт семьи</w:t>
            </w:r>
          </w:p>
        </w:tc>
      </w:tr>
      <w:tr w:rsidR="00D51893" w:rsidRPr="00D51893" w:rsidTr="00D51893">
        <w:trPr>
          <w:trHeight w:val="308"/>
        </w:trPr>
        <w:tc>
          <w:tcPr>
            <w:tcW w:w="1092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Ф.И.О. </w:t>
            </w:r>
            <w:r w:rsidRPr="00E25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ребёнка</w:t>
            </w:r>
            <w:r w:rsidRPr="00E25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</w:p>
        </w:tc>
      </w:tr>
      <w:tr w:rsidR="00D51893" w:rsidRPr="00D51893" w:rsidTr="00D51893">
        <w:trPr>
          <w:trHeight w:val="304"/>
        </w:trPr>
        <w:tc>
          <w:tcPr>
            <w:tcW w:w="4963" w:type="dxa"/>
            <w:gridSpan w:val="2"/>
            <w:tcBorders>
              <w:left w:val="nil"/>
              <w:right w:val="nil"/>
            </w:tcBorders>
          </w:tcPr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рождения:</w:t>
            </w:r>
          </w:p>
        </w:tc>
        <w:tc>
          <w:tcPr>
            <w:tcW w:w="5966" w:type="dxa"/>
            <w:gridSpan w:val="2"/>
            <w:tcBorders>
              <w:left w:val="nil"/>
              <w:right w:val="nil"/>
            </w:tcBorders>
          </w:tcPr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</w:tr>
      <w:tr w:rsidR="00D51893" w:rsidRPr="00D51893" w:rsidTr="00D51893">
        <w:trPr>
          <w:trHeight w:val="309"/>
        </w:trPr>
        <w:tc>
          <w:tcPr>
            <w:tcW w:w="10929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 регистрации:                                                                Адрес проживания:    </w:t>
            </w:r>
          </w:p>
        </w:tc>
      </w:tr>
      <w:tr w:rsidR="00D51893" w:rsidRPr="00D51893" w:rsidTr="00D51893">
        <w:trPr>
          <w:trHeight w:val="58"/>
        </w:trPr>
        <w:tc>
          <w:tcPr>
            <w:tcW w:w="1092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25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Сведения о родителях/ законных представителях</w:t>
            </w:r>
          </w:p>
        </w:tc>
      </w:tr>
      <w:tr w:rsidR="00D51893" w:rsidRPr="00D51893" w:rsidTr="00D51893">
        <w:trPr>
          <w:trHeight w:val="288"/>
        </w:trPr>
        <w:tc>
          <w:tcPr>
            <w:tcW w:w="10929" w:type="dxa"/>
            <w:gridSpan w:val="4"/>
            <w:tcBorders>
              <w:top w:val="nil"/>
              <w:left w:val="nil"/>
              <w:right w:val="nil"/>
            </w:tcBorders>
          </w:tcPr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матери</w:t>
            </w: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>/законного представителя:</w:t>
            </w:r>
          </w:p>
        </w:tc>
      </w:tr>
      <w:tr w:rsidR="00D51893" w:rsidRPr="00D51893" w:rsidTr="00D51893">
        <w:trPr>
          <w:trHeight w:val="325"/>
        </w:trPr>
        <w:tc>
          <w:tcPr>
            <w:tcW w:w="10929" w:type="dxa"/>
            <w:gridSpan w:val="4"/>
            <w:tcBorders>
              <w:left w:val="nil"/>
              <w:right w:val="nil"/>
            </w:tcBorders>
          </w:tcPr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рождения:                                                                          Образование:                 </w:t>
            </w:r>
          </w:p>
        </w:tc>
      </w:tr>
      <w:tr w:rsidR="00D51893" w:rsidRPr="00D51893" w:rsidTr="00D51893">
        <w:trPr>
          <w:trHeight w:val="289"/>
        </w:trPr>
        <w:tc>
          <w:tcPr>
            <w:tcW w:w="10929" w:type="dxa"/>
            <w:gridSpan w:val="4"/>
            <w:tcBorders>
              <w:left w:val="nil"/>
              <w:right w:val="nil"/>
            </w:tcBorders>
          </w:tcPr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работы, должность: </w:t>
            </w:r>
          </w:p>
        </w:tc>
      </w:tr>
      <w:tr w:rsidR="00D51893" w:rsidRPr="00D51893" w:rsidTr="00D51893">
        <w:trPr>
          <w:trHeight w:val="280"/>
        </w:trPr>
        <w:tc>
          <w:tcPr>
            <w:tcW w:w="10929" w:type="dxa"/>
            <w:gridSpan w:val="4"/>
            <w:tcBorders>
              <w:left w:val="nil"/>
              <w:right w:val="nil"/>
            </w:tcBorders>
          </w:tcPr>
          <w:p w:rsidR="00D51893" w:rsidRPr="00E2596A" w:rsidRDefault="00D51893" w:rsidP="00D5189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1893" w:rsidRPr="00E2596A" w:rsidRDefault="00D51893" w:rsidP="00D5189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отца</w:t>
            </w: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>/законного представителя:</w:t>
            </w:r>
          </w:p>
        </w:tc>
      </w:tr>
      <w:tr w:rsidR="00D51893" w:rsidRPr="00D51893" w:rsidTr="00D51893">
        <w:trPr>
          <w:trHeight w:val="271"/>
        </w:trPr>
        <w:tc>
          <w:tcPr>
            <w:tcW w:w="10929" w:type="dxa"/>
            <w:gridSpan w:val="4"/>
            <w:tcBorders>
              <w:left w:val="nil"/>
              <w:right w:val="nil"/>
            </w:tcBorders>
          </w:tcPr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рождения:                                                                           Образование: </w:t>
            </w:r>
          </w:p>
        </w:tc>
      </w:tr>
      <w:tr w:rsidR="00D51893" w:rsidRPr="00D51893" w:rsidTr="00D51893">
        <w:trPr>
          <w:trHeight w:val="419"/>
        </w:trPr>
        <w:tc>
          <w:tcPr>
            <w:tcW w:w="10929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работы, должность: </w:t>
            </w:r>
          </w:p>
        </w:tc>
      </w:tr>
      <w:tr w:rsidR="00D51893" w:rsidRPr="00D51893" w:rsidTr="00D51893">
        <w:trPr>
          <w:trHeight w:val="63"/>
        </w:trPr>
        <w:tc>
          <w:tcPr>
            <w:tcW w:w="10929" w:type="dxa"/>
            <w:gridSpan w:val="4"/>
            <w:tcBorders>
              <w:left w:val="nil"/>
              <w:bottom w:val="nil"/>
              <w:right w:val="nil"/>
            </w:tcBorders>
          </w:tcPr>
          <w:p w:rsidR="00D51893" w:rsidRPr="00E2596A" w:rsidRDefault="00EB38A5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4" style="position:absolute;left:0;text-align:left;margin-left:-2.7pt;margin-top:6.35pt;width:15pt;height:14.25pt;z-index:251661312;mso-position-horizontal-relative:text;mso-position-vertical-relative:text"/>
              </w:pict>
            </w:r>
            <w:r w:rsidRPr="00E259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5" style="position:absolute;left:0;text-align:left;margin-left:62.7pt;margin-top:6.35pt;width:15pt;height:14.25pt;z-index:251662336;mso-position-horizontal-relative:text;mso-position-vertical-relative:text"/>
              </w:pict>
            </w:r>
            <w:r w:rsidR="00D51893" w:rsidRPr="00E25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Социальный статус семьи </w:t>
            </w:r>
            <w:r w:rsidR="00D51893"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51893" w:rsidRPr="00E259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отметить подходящие варианты</w:t>
            </w:r>
            <w:r w:rsidR="00D51893"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51893" w:rsidRPr="00D51893" w:rsidTr="00D51893">
        <w:trPr>
          <w:trHeight w:val="602"/>
        </w:trPr>
        <w:tc>
          <w:tcPr>
            <w:tcW w:w="109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1893" w:rsidRPr="00E2596A" w:rsidRDefault="00EB38A5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3" style="position:absolute;left:0;text-align:left;margin-left:265.35pt;margin-top:-.15pt;width:15pt;height:14.25pt;z-index:251660288;mso-position-horizontal-relative:text;mso-position-vertical-relative:text"/>
              </w:pict>
            </w:r>
            <w:r w:rsidR="00D51893"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Полная             Гражданский (зарегистрированный брак)          Неофициальный брак                                                                                                   </w:t>
            </w:r>
          </w:p>
          <w:p w:rsidR="00D51893" w:rsidRPr="00E2596A" w:rsidRDefault="00EB38A5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7" style="position:absolute;left:0;text-align:left;margin-left:365.95pt;margin-top:2.6pt;width:15pt;height:14.25pt;z-index:251664384"/>
              </w:pict>
            </w:r>
            <w:r w:rsidRPr="00E259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9" style="position:absolute;left:0;text-align:left;margin-left:-2.7pt;margin-top:2.6pt;width:15pt;height:14.25pt;z-index:251666432"/>
              </w:pict>
            </w:r>
            <w:r w:rsidRPr="00E259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8" style="position:absolute;left:0;text-align:left;margin-left:62.7pt;margin-top:2.6pt;width:15pt;height:14.25pt;z-index:251665408"/>
              </w:pict>
            </w:r>
            <w:r w:rsidRPr="00E259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6" style="position:absolute;left:0;text-align:left;margin-left:265.35pt;margin-top:2.6pt;width:15pt;height:14.25pt;z-index:251663360"/>
              </w:pict>
            </w:r>
            <w:r w:rsidR="00D51893"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Неполная</w:t>
            </w:r>
            <w:r w:rsidR="00D51893"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Опекунская                                                              Многодетная                Государственные учреждения                                                                                              </w:t>
            </w:r>
          </w:p>
        </w:tc>
      </w:tr>
      <w:tr w:rsidR="00D51893" w:rsidRPr="00D51893" w:rsidTr="00D51893">
        <w:trPr>
          <w:trHeight w:val="248"/>
        </w:trPr>
        <w:tc>
          <w:tcPr>
            <w:tcW w:w="10929" w:type="dxa"/>
            <w:gridSpan w:val="4"/>
            <w:tcBorders>
              <w:left w:val="nil"/>
              <w:bottom w:val="nil"/>
              <w:right w:val="nil"/>
            </w:tcBorders>
          </w:tcPr>
          <w:p w:rsidR="00D51893" w:rsidRPr="00E2596A" w:rsidRDefault="00EB38A5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40" style="position:absolute;left:0;text-align:left;margin-left:12.3pt;margin-top:9.35pt;width:15pt;height:14.25pt;z-index:251667456;mso-position-horizontal-relative:text;mso-position-vertical-relative:text"/>
              </w:pict>
            </w:r>
            <w:r w:rsidRPr="00E259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42" style="position:absolute;left:0;text-align:left;margin-left:392.45pt;margin-top:12.5pt;width:15pt;height:14.25pt;z-index:251669504;mso-position-horizontal-relative:text;mso-position-vertical-relative:text"/>
              </w:pict>
            </w:r>
            <w:r w:rsidR="00D51893"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организация, которую посещает ребёнок (отметить подходящие варианты, указать номер ОО):</w:t>
            </w:r>
          </w:p>
        </w:tc>
      </w:tr>
      <w:tr w:rsidR="00D51893" w:rsidRPr="00D51893" w:rsidTr="00D51893">
        <w:trPr>
          <w:trHeight w:val="469"/>
        </w:trPr>
        <w:tc>
          <w:tcPr>
            <w:tcW w:w="3424" w:type="dxa"/>
            <w:tcBorders>
              <w:top w:val="nil"/>
              <w:left w:val="nil"/>
              <w:right w:val="nil"/>
            </w:tcBorders>
          </w:tcPr>
          <w:p w:rsidR="00D51893" w:rsidRPr="00E2596A" w:rsidRDefault="00D51893" w:rsidP="00D518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Детский сад</w:t>
            </w: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                 группа</w:t>
            </w:r>
          </w:p>
        </w:tc>
        <w:tc>
          <w:tcPr>
            <w:tcW w:w="3903" w:type="dxa"/>
            <w:gridSpan w:val="2"/>
            <w:tcBorders>
              <w:top w:val="nil"/>
              <w:left w:val="nil"/>
              <w:right w:val="nil"/>
            </w:tcBorders>
          </w:tcPr>
          <w:p w:rsidR="00D51893" w:rsidRPr="00E2596A" w:rsidRDefault="00EB38A5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41" style="position:absolute;margin-left:55.2pt;margin-top:.1pt;width:15pt;height:14.25pt;z-index:251668480;mso-position-horizontal-relative:text;mso-position-vertical-relative:text"/>
              </w:pict>
            </w:r>
            <w:r w:rsidR="00D51893"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Школа</w:t>
            </w: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                    класс</w:t>
            </w:r>
          </w:p>
        </w:tc>
        <w:tc>
          <w:tcPr>
            <w:tcW w:w="3602" w:type="dxa"/>
            <w:tcBorders>
              <w:top w:val="nil"/>
              <w:left w:val="nil"/>
              <w:right w:val="nil"/>
            </w:tcBorders>
          </w:tcPr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Неорганизованный </w:t>
            </w: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(в условиях семьи)</w:t>
            </w:r>
          </w:p>
        </w:tc>
      </w:tr>
      <w:tr w:rsidR="00D51893" w:rsidRPr="00D51893" w:rsidTr="00D51893">
        <w:trPr>
          <w:trHeight w:val="454"/>
        </w:trPr>
        <w:tc>
          <w:tcPr>
            <w:tcW w:w="10929" w:type="dxa"/>
            <w:gridSpan w:val="4"/>
            <w:tcBorders>
              <w:left w:val="nil"/>
              <w:right w:val="nil"/>
            </w:tcBorders>
          </w:tcPr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Сестры, братья ребёнка (количество): </w:t>
            </w:r>
          </w:p>
        </w:tc>
      </w:tr>
      <w:tr w:rsidR="00D51893" w:rsidRPr="00D51893" w:rsidTr="00D51893">
        <w:trPr>
          <w:trHeight w:val="439"/>
        </w:trPr>
        <w:tc>
          <w:tcPr>
            <w:tcW w:w="10929" w:type="dxa"/>
            <w:gridSpan w:val="4"/>
            <w:tcBorders>
              <w:left w:val="nil"/>
              <w:right w:val="nil"/>
            </w:tcBorders>
          </w:tcPr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1893" w:rsidRPr="00E2596A" w:rsidRDefault="00D51893" w:rsidP="00D5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сведения:</w:t>
            </w:r>
          </w:p>
        </w:tc>
      </w:tr>
      <w:tr w:rsidR="00D51893" w:rsidRPr="00D51893" w:rsidTr="00D51893">
        <w:trPr>
          <w:trHeight w:val="305"/>
        </w:trPr>
        <w:tc>
          <w:tcPr>
            <w:tcW w:w="10929" w:type="dxa"/>
            <w:gridSpan w:val="4"/>
            <w:tcBorders>
              <w:left w:val="nil"/>
              <w:bottom w:val="nil"/>
              <w:right w:val="nil"/>
            </w:tcBorders>
          </w:tcPr>
          <w:p w:rsidR="00D51893" w:rsidRPr="00E2596A" w:rsidRDefault="00D51893" w:rsidP="00D51893">
            <w:pPr>
              <w:spacing w:after="0" w:line="240" w:lineRule="auto"/>
              <w:ind w:right="-7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1893" w:rsidRPr="00E2596A" w:rsidRDefault="00D51893" w:rsidP="00D51893">
            <w:pPr>
              <w:spacing w:after="0" w:line="240" w:lineRule="auto"/>
              <w:ind w:right="-794"/>
              <w:rPr>
                <w:rFonts w:ascii="Times New Roman" w:hAnsi="Times New Roman" w:cs="Times New Roman"/>
              </w:rPr>
            </w:pPr>
            <w:r w:rsidRPr="00E2596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заполнения: «  ______  »  ______________ 20___г.</w:t>
            </w:r>
            <w:r w:rsidRPr="00E2596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_______________________________/____________________________</w:t>
            </w:r>
          </w:p>
        </w:tc>
      </w:tr>
    </w:tbl>
    <w:p w:rsidR="00615840" w:rsidRPr="00D51893" w:rsidRDefault="00615840" w:rsidP="00D51893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4"/>
          <w:szCs w:val="14"/>
        </w:rPr>
      </w:pPr>
    </w:p>
    <w:sectPr w:rsidR="00615840" w:rsidRPr="00D51893" w:rsidSect="00D51893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FELayout/>
  </w:compat>
  <w:rsids>
    <w:rsidRoot w:val="0058655A"/>
    <w:rsid w:val="000F7A8C"/>
    <w:rsid w:val="001B749B"/>
    <w:rsid w:val="001F6627"/>
    <w:rsid w:val="00273BC9"/>
    <w:rsid w:val="002B061D"/>
    <w:rsid w:val="002D2F9D"/>
    <w:rsid w:val="003B728D"/>
    <w:rsid w:val="003D01A3"/>
    <w:rsid w:val="004135DA"/>
    <w:rsid w:val="00414CB2"/>
    <w:rsid w:val="004C5CC9"/>
    <w:rsid w:val="005001F2"/>
    <w:rsid w:val="00517388"/>
    <w:rsid w:val="0058655A"/>
    <w:rsid w:val="00615840"/>
    <w:rsid w:val="006447BB"/>
    <w:rsid w:val="00677C53"/>
    <w:rsid w:val="006E6C6B"/>
    <w:rsid w:val="00750F6A"/>
    <w:rsid w:val="00842D54"/>
    <w:rsid w:val="00855571"/>
    <w:rsid w:val="009625D9"/>
    <w:rsid w:val="00A461A5"/>
    <w:rsid w:val="00A60789"/>
    <w:rsid w:val="00A84F38"/>
    <w:rsid w:val="00B2086C"/>
    <w:rsid w:val="00B80161"/>
    <w:rsid w:val="00C3302F"/>
    <w:rsid w:val="00D0032B"/>
    <w:rsid w:val="00D51893"/>
    <w:rsid w:val="00D96CCE"/>
    <w:rsid w:val="00DE426B"/>
    <w:rsid w:val="00E1695A"/>
    <w:rsid w:val="00E2596A"/>
    <w:rsid w:val="00E65B0D"/>
    <w:rsid w:val="00E77179"/>
    <w:rsid w:val="00EB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5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27</cp:revision>
  <cp:lastPrinted>2021-12-27T03:57:00Z</cp:lastPrinted>
  <dcterms:created xsi:type="dcterms:W3CDTF">2019-10-07T17:38:00Z</dcterms:created>
  <dcterms:modified xsi:type="dcterms:W3CDTF">2024-03-19T10:34:00Z</dcterms:modified>
</cp:coreProperties>
</file>