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E9" w:rsidRDefault="00AA79E3" w:rsidP="007548E9">
      <w:pPr>
        <w:spacing w:after="0"/>
        <w:ind w:right="1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E3">
        <w:rPr>
          <w:rFonts w:ascii="Times New Roman" w:eastAsia="Times New Roman" w:hAnsi="Times New Roman" w:cs="Times New Roman"/>
          <w:b/>
          <w:sz w:val="28"/>
          <w:szCs w:val="28"/>
        </w:rPr>
        <w:t>Автоматизация звука «З»</w:t>
      </w:r>
    </w:p>
    <w:p w:rsidR="00AA79E3" w:rsidRDefault="00AA79E3" w:rsidP="007548E9">
      <w:pPr>
        <w:spacing w:after="0"/>
        <w:ind w:right="1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9E3" w:rsidRPr="00651534" w:rsidRDefault="00651534" w:rsidP="00651534">
      <w:pPr>
        <w:spacing w:after="10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</w:t>
      </w:r>
      <w:r w:rsidR="00AA79E3" w:rsidRPr="006515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Упражнение «Рассерженная муха»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Муха, когда попадает в сеть </w:t>
      </w:r>
      <w:proofErr w:type="gramStart"/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паука,  жужжит</w:t>
      </w:r>
      <w:proofErr w:type="gramEnd"/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651534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«З – з – з …»</w:t>
      </w:r>
    </w:p>
    <w:p w:rsidR="00AA79E3" w:rsidRPr="00AA79E3" w:rsidRDefault="00651534" w:rsidP="00651534">
      <w:pPr>
        <w:spacing w:after="360" w:line="408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2.</w:t>
      </w:r>
      <w:r w:rsidR="00AA79E3" w:rsidRPr="00AA79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Автоматизация  звука</w:t>
      </w:r>
      <w:proofErr w:type="gramEnd"/>
      <w:r w:rsidR="00AA79E3" w:rsidRPr="00AA79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[з] в прямых слогах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ЗА – ЗА – ЗА – ЗА – ЗА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ЗЫ – ЗЫ – ЗЫ – ЗЫ – ЗЫ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ЗО – ЗО – ЗО – ЗО – ЗО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ЗУ – ЗУ – ЗУ – ЗУ – ЗУ</w:t>
      </w:r>
    </w:p>
    <w:p w:rsidR="00AA79E3" w:rsidRPr="00AA79E3" w:rsidRDefault="00AA79E3" w:rsidP="00AA79E3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AA79E3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AA79E3" w:rsidRPr="00AA79E3" w:rsidRDefault="00651534" w:rsidP="00AA79E3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3.</w:t>
      </w:r>
      <w:r w:rsidR="00AA79E3" w:rsidRPr="00AA79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Автоматизация  звука</w:t>
      </w:r>
      <w:proofErr w:type="gramEnd"/>
      <w:r w:rsidR="00AA79E3" w:rsidRPr="00AA79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[з] в </w:t>
      </w:r>
      <w:r w:rsidR="00AA79E3" w:rsidRPr="00AA79E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обратных слогах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АЗЗ – ОЗЗ – УЗЗ – ИЗЗ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ЕЗЗ – ЁЗЗ – ЮЗЗ – ЯЗЗ</w:t>
      </w:r>
    </w:p>
    <w:p w:rsidR="00AA79E3" w:rsidRPr="00AA79E3" w:rsidRDefault="00AA79E3" w:rsidP="00AA79E3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AA79E3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AA79E3" w:rsidRPr="00AA79E3" w:rsidRDefault="00651534" w:rsidP="00AA79E3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proofErr w:type="gramStart"/>
      <w:r w:rsidRPr="00BB3377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4.</w:t>
      </w:r>
      <w:r w:rsidR="00AA79E3" w:rsidRPr="00AA79E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Автоматизация  звука</w:t>
      </w:r>
      <w:proofErr w:type="gramEnd"/>
      <w:r w:rsidR="00AA79E3" w:rsidRPr="00AA79E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[з] в интервокальных слогах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АЗА – АЗО – АЗУ – АЗЫ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УЗА – УЗО – УЗУ – УЗЫ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ОЗА – ОЗО – ОЗУ – ОЗЫ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ЫЗА – ЫЗО – ЫЗУ – ЫЗЫ</w:t>
      </w:r>
    </w:p>
    <w:p w:rsidR="00AA79E3" w:rsidRPr="00AA79E3" w:rsidRDefault="00AA79E3" w:rsidP="00AA79E3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AA79E3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AA79E3" w:rsidRPr="00AA79E3" w:rsidRDefault="00651534" w:rsidP="00AA79E3">
      <w:pPr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</w:pPr>
      <w:proofErr w:type="gramStart"/>
      <w:r w:rsidRPr="00BB3377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5.</w:t>
      </w:r>
      <w:r w:rsidR="00AA79E3" w:rsidRPr="00AA79E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Автоматизация  звука</w:t>
      </w:r>
      <w:proofErr w:type="gramEnd"/>
      <w:r w:rsidR="00AA79E3" w:rsidRPr="00AA79E3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[з] в слогах со стечением согласных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ЗНА – ЗНО – ЗНУ – ЗНЫ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ЗМА – ЗМО – ЗМУ – ЗМЫ</w:t>
      </w:r>
    </w:p>
    <w:p w:rsidR="00AA79E3" w:rsidRPr="00AA79E3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ЗВА – ЗВО – ЗВУ – ЗВЫ</w:t>
      </w:r>
    </w:p>
    <w:p w:rsidR="00AA79E3" w:rsidRPr="00BB3377" w:rsidRDefault="00AA79E3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>ЗДА – ЗДО – ЗДУ – ЗДЫ</w:t>
      </w:r>
    </w:p>
    <w:p w:rsidR="00651534" w:rsidRPr="00AA79E3" w:rsidRDefault="00651534" w:rsidP="00651534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651534" w:rsidRPr="00BB3377" w:rsidRDefault="00BB3377" w:rsidP="00651534">
      <w:pPr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BB3377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6.</w:t>
      </w:r>
      <w:r w:rsidR="00651534" w:rsidRPr="00BB3377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>Автоматизация  звука</w:t>
      </w:r>
      <w:proofErr w:type="gramEnd"/>
      <w:r w:rsidR="00651534" w:rsidRPr="00BB3377">
        <w:rPr>
          <w:rFonts w:ascii="Times New Roman" w:eastAsia="Times New Roman" w:hAnsi="Times New Roman" w:cs="Times New Roman"/>
          <w:bCs/>
          <w:color w:val="212529"/>
          <w:sz w:val="28"/>
          <w:szCs w:val="28"/>
        </w:rPr>
        <w:t xml:space="preserve"> [з] в словах, звук в начале</w:t>
      </w:r>
    </w:p>
    <w:p w:rsidR="00651534" w:rsidRPr="00651534" w:rsidRDefault="00651534" w:rsidP="00BB337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За: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за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то, за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пад, замок, завод, закон, за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кат, за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пах, загон, забег, запев, завыть, забыть, зайти, зайка, загнать, забота, забава, затея, завиток, закуток, загадать.</w:t>
      </w:r>
    </w:p>
    <w:p w:rsidR="00651534" w:rsidRPr="00651534" w:rsidRDefault="00651534" w:rsidP="00BB337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Зо</w:t>
      </w:r>
      <w:proofErr w:type="spellEnd"/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Зоя, зонт, зон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тик;</w:t>
      </w:r>
    </w:p>
    <w:p w:rsidR="00651534" w:rsidRPr="00651534" w:rsidRDefault="00651534" w:rsidP="00BB337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Зу</w:t>
      </w:r>
      <w:proofErr w:type="spellEnd"/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зу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бы, зуб, зу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бок, зубной, зу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батка;</w:t>
      </w:r>
    </w:p>
    <w:p w:rsidR="00651534" w:rsidRPr="00651534" w:rsidRDefault="00651534" w:rsidP="00BB3377">
      <w:pPr>
        <w:spacing w:after="0" w:line="408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Зы</w:t>
      </w:r>
      <w:proofErr w:type="spellEnd"/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зыб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кий</w:t>
      </w:r>
      <w:r w:rsidRPr="00651534">
        <w:rPr>
          <w:rFonts w:ascii="Arial" w:eastAsia="Times New Roman" w:hAnsi="Arial" w:cs="Arial"/>
          <w:color w:val="212529"/>
          <w:sz w:val="24"/>
          <w:szCs w:val="24"/>
        </w:rPr>
        <w:t>.</w:t>
      </w:r>
    </w:p>
    <w:p w:rsidR="00651534" w:rsidRPr="00651534" w:rsidRDefault="00651534" w:rsidP="00651534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651534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651534" w:rsidRPr="00651534" w:rsidRDefault="00BB3377" w:rsidP="00BB337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7.</w:t>
      </w:r>
      <w:r w:rsidR="00651534" w:rsidRPr="006515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Автоматизация  звука</w:t>
      </w:r>
      <w:proofErr w:type="gramEnd"/>
      <w:r w:rsidR="00651534" w:rsidRPr="006515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[з] в словах, звук в начале, со стечением согласных</w:t>
      </w:r>
    </w:p>
    <w:p w:rsidR="00651534" w:rsidRPr="00651534" w:rsidRDefault="00651534" w:rsidP="00BB337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Знать, зна</w:t>
      </w:r>
      <w:r w:rsidR="00BB3377">
        <w:rPr>
          <w:rFonts w:ascii="Times New Roman" w:eastAsia="Times New Roman" w:hAnsi="Times New Roman" w:cs="Times New Roman"/>
          <w:color w:val="212529"/>
          <w:sz w:val="24"/>
          <w:szCs w:val="24"/>
        </w:rPr>
        <w:t>к, звон, звать, зной, звук, звонок, знамя, званый, знаток, звонить, звонкий, знакомый, зна</w:t>
      </w:r>
      <w:r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комить.</w:t>
      </w:r>
    </w:p>
    <w:p w:rsidR="00651534" w:rsidRPr="00651534" w:rsidRDefault="00651534" w:rsidP="00651534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651534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651534" w:rsidRPr="00651534" w:rsidRDefault="00BB3377" w:rsidP="00BB337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8.</w:t>
      </w:r>
      <w:r w:rsidR="00651534" w:rsidRPr="006515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Автоматизация  звука</w:t>
      </w:r>
      <w:proofErr w:type="gramEnd"/>
      <w:r w:rsidR="00651534" w:rsidRPr="006515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[з] в словах, звук в середине</w:t>
      </w:r>
    </w:p>
    <w:p w:rsidR="00AA79E3" w:rsidRPr="00AA79E3" w:rsidRDefault="00BB3377" w:rsidP="00BB337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Ваза, ба</w:t>
      </w:r>
      <w:r w:rsidR="00651534"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за, 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оза, назад, фазан, казак, ма</w:t>
      </w:r>
      <w:r w:rsidR="00651534"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зать, 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гоза, медуза, мимоза, ука</w:t>
      </w:r>
      <w:r w:rsidR="00651534"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зать, на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казать, пока</w:t>
      </w:r>
      <w:r w:rsidR="00651534"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зать, мо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за</w:t>
      </w:r>
      <w:r w:rsidR="00651534" w:rsidRPr="00651534">
        <w:rPr>
          <w:rFonts w:ascii="Times New Roman" w:eastAsia="Times New Roman" w:hAnsi="Times New Roman" w:cs="Times New Roman"/>
          <w:color w:val="21252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ка, незабудки, указание.</w:t>
      </w:r>
    </w:p>
    <w:p w:rsidR="00AA79E3" w:rsidRPr="00AA79E3" w:rsidRDefault="00AA79E3" w:rsidP="007548E9">
      <w:pPr>
        <w:spacing w:after="0"/>
        <w:ind w:right="18"/>
        <w:rPr>
          <w:b/>
          <w:sz w:val="28"/>
          <w:szCs w:val="28"/>
        </w:rPr>
      </w:pPr>
    </w:p>
    <w:p w:rsidR="00410ED7" w:rsidRDefault="00BF7E09">
      <w:pPr>
        <w:spacing w:after="0"/>
        <w:ind w:right="22"/>
        <w:jc w:val="center"/>
      </w:pPr>
      <w:r>
        <w:rPr>
          <w:noProof/>
        </w:rPr>
        <w:drawing>
          <wp:inline distT="0" distB="0" distL="0" distR="0" wp14:anchorId="223D44BD" wp14:editId="67867331">
            <wp:extent cx="1539875" cy="1088343"/>
            <wp:effectExtent l="0" t="0" r="3175" b="0"/>
            <wp:docPr id="2" name="Рисунок 2" descr="https://fsd.multiurok.ru/html/2019/08/20/s_5d5b9cd55b22c/119355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8/20/s_5d5b9cd55b22c/1193553_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89" cy="110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2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55522" w:rsidRDefault="00355522" w:rsidP="00844AA9">
      <w:pPr>
        <w:spacing w:after="127"/>
        <w:ind w:right="1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4AA9" w:rsidRDefault="004C12BD" w:rsidP="00844AA9">
      <w:pPr>
        <w:spacing w:after="127"/>
        <w:ind w:right="1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55522" w:rsidRPr="00844AA9" w:rsidRDefault="00355522" w:rsidP="00844AA9">
      <w:pPr>
        <w:spacing w:after="127"/>
        <w:ind w:right="1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10ED7" w:rsidRDefault="00BF7E09" w:rsidP="00F05FA3">
      <w:pPr>
        <w:spacing w:after="73" w:line="238" w:lineRule="auto"/>
        <w:ind w:left="708" w:hanging="40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Игры и упражнения для автоматизации звука «З» и «Ж»</w:t>
      </w:r>
    </w:p>
    <w:p w:rsidR="00410ED7" w:rsidRDefault="00410ED7">
      <w:pPr>
        <w:spacing w:after="0"/>
        <w:ind w:right="18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844AA9" w:rsidRDefault="00844AA9">
      <w:pPr>
        <w:spacing w:after="0"/>
        <w:ind w:right="18"/>
        <w:jc w:val="center"/>
      </w:pPr>
    </w:p>
    <w:p w:rsidR="00410ED7" w:rsidRDefault="00BF7E09">
      <w:pPr>
        <w:spacing w:after="0"/>
        <w:ind w:right="22"/>
        <w:jc w:val="center"/>
      </w:pPr>
      <w:r>
        <w:rPr>
          <w:noProof/>
        </w:rPr>
        <w:drawing>
          <wp:inline distT="0" distB="0" distL="0" distR="0" wp14:anchorId="348BAE3D" wp14:editId="0AB764A4">
            <wp:extent cx="1630983" cy="962025"/>
            <wp:effectExtent l="0" t="0" r="7620" b="0"/>
            <wp:docPr id="1" name="Рисунок 1" descr="https://tacon.ru/wp-content/uploads/f/c/6/fc6c1b41e554eecec87edece650a1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con.ru/wp-content/uploads/f/c/6/fc6c1b41e554eecec87edece650a129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09" cy="9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2B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44AA9" w:rsidRDefault="00844AA9">
      <w:pPr>
        <w:spacing w:after="0"/>
        <w:ind w:right="1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44AA9" w:rsidRPr="00CD2D1A" w:rsidRDefault="004C12BD" w:rsidP="00CD2D1A">
      <w:pPr>
        <w:spacing w:after="0"/>
        <w:ind w:right="1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10ED7" w:rsidRDefault="004C12BD">
      <w:pPr>
        <w:spacing w:after="0"/>
        <w:ind w:right="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44AA9" w:rsidRPr="00844AA9" w:rsidRDefault="00844AA9" w:rsidP="00844AA9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44AA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Составитель: учитель – логопед Федорчук К.В.</w:t>
      </w:r>
    </w:p>
    <w:p w:rsidR="002525A8" w:rsidRDefault="00844AA9" w:rsidP="002525A8">
      <w:pPr>
        <w:spacing w:after="0"/>
        <w:rPr>
          <w:rFonts w:cs="Times New Roman"/>
          <w:color w:val="auto"/>
          <w:lang w:eastAsia="en-US"/>
        </w:rPr>
      </w:pPr>
      <w:r w:rsidRPr="00844AA9">
        <w:rPr>
          <w:rFonts w:cs="Times New Roman"/>
          <w:color w:val="auto"/>
          <w:lang w:eastAsia="en-US"/>
        </w:rPr>
        <w:t xml:space="preserve">Источник: </w:t>
      </w:r>
    </w:p>
    <w:p w:rsidR="004A1C69" w:rsidRDefault="002525A8" w:rsidP="002525A8">
      <w:pPr>
        <w:spacing w:after="0"/>
      </w:pPr>
      <w:hyperlink r:id="rId7" w:history="1">
        <w:r w:rsidRPr="00A40F0D">
          <w:rPr>
            <w:rStyle w:val="a5"/>
          </w:rPr>
          <w:t>https://nsportal.ru/detskiy-sad/logopediya/2020/04/15/avtomatizatsiya-zvuka-z</w:t>
        </w:r>
      </w:hyperlink>
    </w:p>
    <w:p w:rsidR="002525A8" w:rsidRDefault="002525A8" w:rsidP="002525A8">
      <w:pPr>
        <w:spacing w:after="0"/>
      </w:pPr>
      <w:hyperlink r:id="rId8" w:history="1">
        <w:r w:rsidRPr="00A40F0D">
          <w:rPr>
            <w:rStyle w:val="a5"/>
          </w:rPr>
          <w:t>https://nsportal.ru/detskiy-sad/logopediya/2020/04/15/avtomatizatsiya-zvuka-zh</w:t>
        </w:r>
      </w:hyperlink>
    </w:p>
    <w:p w:rsidR="002525A8" w:rsidRDefault="002525A8" w:rsidP="002525A8">
      <w:pPr>
        <w:spacing w:after="0"/>
      </w:pPr>
      <w:bookmarkStart w:id="0" w:name="_GoBack"/>
      <w:bookmarkEnd w:id="0"/>
    </w:p>
    <w:p w:rsidR="00F62C66" w:rsidRDefault="00F62C66" w:rsidP="00E17C24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Автоматизация звука «Ж»</w:t>
      </w:r>
    </w:p>
    <w:p w:rsidR="00E17C24" w:rsidRPr="00E17C24" w:rsidRDefault="00E17C24" w:rsidP="00E17C24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1. Спой «песенку жука».</w:t>
      </w:r>
    </w:p>
    <w:p w:rsidR="00E17C24" w:rsidRDefault="00F62C66" w:rsidP="00E17C24">
      <w:pPr>
        <w:spacing w:after="360" w:line="408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Произнеси звук «Ж»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длительно на одном выдохе: Ж-Ж-Ж-Ж-Ж-Ж</w:t>
      </w:r>
    </w:p>
    <w:p w:rsidR="00E17C24" w:rsidRPr="00E17C24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2. Повтори прямые слоги.</w:t>
      </w:r>
    </w:p>
    <w:p w:rsidR="00E17C24" w:rsidRPr="00E17C24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жо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жу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жи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же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17C24" w:rsidRPr="00E17C24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3. Повтори слоги, где звук Ж находится между гласными.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ажа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ажо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ажу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ажи</w:t>
      </w:r>
      <w:proofErr w:type="spellEnd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аже</w:t>
      </w:r>
      <w:proofErr w:type="spellEnd"/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ожа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ожо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ожу</w:t>
      </w:r>
      <w:proofErr w:type="spellEnd"/>
      <w:proofErr w:type="gram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ожи</w:t>
      </w:r>
      <w:proofErr w:type="spellEnd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оже</w:t>
      </w:r>
      <w:proofErr w:type="spellEnd"/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ужа </w:t>
      </w:r>
      <w:proofErr w:type="gram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ужо  ужу</w:t>
      </w:r>
      <w:proofErr w:type="gram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ужи</w:t>
      </w:r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уже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ижа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ижо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ижу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ижи</w:t>
      </w:r>
      <w:proofErr w:type="spellEnd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иже</w:t>
      </w:r>
    </w:p>
    <w:p w:rsidR="00E17C24" w:rsidRPr="00E17C24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4. Повтори прямые слоги со стечением согласных.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жна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жно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жну жни</w:t>
      </w:r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жне</w:t>
      </w:r>
      <w:proofErr w:type="spellEnd"/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жма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жмо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жму жми</w:t>
      </w:r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жме</w:t>
      </w:r>
      <w:proofErr w:type="spellEnd"/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жва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жво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жву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жви</w:t>
      </w:r>
      <w:proofErr w:type="spellEnd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жве</w:t>
      </w:r>
      <w:proofErr w:type="spellEnd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жда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ждо</w:t>
      </w:r>
      <w:proofErr w:type="spellEnd"/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жду жди</w:t>
      </w:r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жде</w:t>
      </w:r>
      <w:proofErr w:type="spellEnd"/>
    </w:p>
    <w:p w:rsidR="00F62C66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5. Повтори с</w:t>
      </w:r>
      <w:r w:rsidR="00F62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лова со звуком Ж в начале слова: </w:t>
      </w:r>
    </w:p>
    <w:p w:rsidR="00E17C24" w:rsidRPr="00E17C24" w:rsidRDefault="00F62C66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Жа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E17C24" w:rsidRPr="00E17C2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</w:t>
      </w:r>
      <w:proofErr w:type="gramEnd"/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жаба, жакет, жатва, жать, жадина, Жанна, </w:t>
      </w:r>
      <w:proofErr w:type="spellStart"/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Жанет</w:t>
      </w:r>
      <w:proofErr w:type="spellEnd"/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, жадный, жокей</w:t>
      </w:r>
    </w:p>
    <w:p w:rsidR="00E17C24" w:rsidRP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Жу</w:t>
      </w:r>
      <w:proofErr w:type="spellEnd"/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: жук</w:t>
      </w:r>
    </w:p>
    <w:p w:rsid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Жи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жить, живой, жито, жидкий, живёт, живот, животное.</w:t>
      </w:r>
    </w:p>
    <w:p w:rsid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Pr="00E17C24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Же: 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жетон, Женя, жена, жевать, жжение.</w:t>
      </w:r>
    </w:p>
    <w:p w:rsidR="00E17C24" w:rsidRPr="00E17C24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6. Повтори слова со звуком Ж в середине слова.</w:t>
      </w: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proofErr w:type="gramStart"/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Жа</w:t>
      </w:r>
      <w:proofErr w:type="spellEnd"/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пижама</w:t>
      </w:r>
      <w:proofErr w:type="gramEnd"/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, бежать, вожак, ежата, пиджак, кожа, уважать, межа, кожаный.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Аж: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однажды, дважды, каждый, бумажный, багажник, важно, монтажник, наждак, важный, отважный.</w:t>
      </w:r>
    </w:p>
    <w:p w:rsidR="00AA79E3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Жо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ножовка, медвежонок, утюжок, ежонок, книжонка.</w:t>
      </w:r>
    </w:p>
    <w:p w:rsidR="00AA79E3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Ож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дождик</w:t>
      </w:r>
      <w:proofErr w:type="gramEnd"/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, художник.</w:t>
      </w:r>
    </w:p>
    <w:p w:rsidR="00AA79E3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Жу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хожу, покажу, вижу, вяжут, мажут.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Уж: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нужно, нужный.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Жи</w:t>
      </w:r>
      <w:proofErr w:type="spellEnd"/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: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этажи, ужи, Кижи, покажи, наживка, ёжик, пыжик, похожий, ужин, ужинать, ухаживать, ножи.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Иж</w:t>
      </w:r>
      <w:proofErr w:type="spellEnd"/>
      <w:r w:rsidRPr="00AA79E3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: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пижма, книжный.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Же:</w:t>
      </w: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ежевика, уважение, уже, манжет. Еж: Надежда, невежда, между, нежный, побеждает, убеждать.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Ёж:</w:t>
      </w: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надёжный.</w:t>
      </w:r>
    </w:p>
    <w:p w:rsidR="00AA79E3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17C24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Юж</w:t>
      </w:r>
      <w:proofErr w:type="spellEnd"/>
      <w:r w:rsidRPr="00E17C24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:</w:t>
      </w: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 южный, вьюжный.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17C24" w:rsidRPr="00E17C24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7.Повтори слова с двумя звуками Ж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Жажда, жижа, жужжать.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 </w:t>
      </w:r>
    </w:p>
    <w:p w:rsidR="00E17C24" w:rsidRPr="00E17C24" w:rsidRDefault="00E17C24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E17C2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8. Повтори словосочетания.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кожаный жакет</w:t>
      </w:r>
    </w:p>
    <w:p w:rsidR="00E17C24" w:rsidRPr="00E17C24" w:rsidRDefault="00AA79E3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жадная</w:t>
      </w:r>
      <w:r w:rsidR="00E17C24"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Женя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бумажная жаба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жидкий мёд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Женины тапки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мамин утюжок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мягкая пижама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модный пиджак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нежная кожа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вьюжный день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новый утюжок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бежевый жакет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отважный капитан</w:t>
      </w:r>
    </w:p>
    <w:p w:rsidR="00E17C24" w:rsidRPr="00E17C24" w:rsidRDefault="00E17C24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17C24">
        <w:rPr>
          <w:rFonts w:ascii="Times New Roman" w:eastAsia="Times New Roman" w:hAnsi="Times New Roman" w:cs="Times New Roman"/>
          <w:color w:val="212529"/>
          <w:sz w:val="24"/>
          <w:szCs w:val="24"/>
        </w:rPr>
        <w:t>бумажный жук</w:t>
      </w:r>
    </w:p>
    <w:p w:rsidR="00F62C66" w:rsidRPr="00F62C66" w:rsidRDefault="00F62C66" w:rsidP="00F62C66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62C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9. Повтори предложения.</w:t>
      </w:r>
    </w:p>
    <w:p w:rsidR="00F62C66" w:rsidRP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Из трех слов</w:t>
      </w:r>
      <w:r w:rsidRPr="00F62C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</w:t>
      </w:r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Жук жужжит: ж </w:t>
      </w:r>
      <w:proofErr w:type="spellStart"/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ж</w:t>
      </w:r>
      <w:proofErr w:type="spellEnd"/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AA79E3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ж.</w:t>
      </w:r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Женя жуёт ежевику. У ужа ужата. Пижма пахнет нежно. Женин папа художник. Медвежонок жуёт жито. Монтажнику нужна ножовка.</w:t>
      </w:r>
    </w:p>
    <w:p w:rsidR="00AA79E3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Из ч</w:t>
      </w:r>
      <w:r w:rsidRPr="00F62C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етыре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х слов</w:t>
      </w:r>
      <w:r w:rsidRPr="00F62C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 Жени живые ужи. У Жанны кожаный жакет. Жанна даёт Жене ежевику. Женя и Жанна ужинают. Женя вяжет маме жакет. У Жанны бумажная жаба. Ежата ждут маму ежиху. Ежевика в бумажном пакете. Жаба живёт под пнём. Надежда покупает Жене ножовку. </w:t>
      </w:r>
    </w:p>
    <w:p w:rsidR="00F62C66" w:rsidRP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Из п</w:t>
      </w:r>
      <w:r w:rsidRPr="00F62C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и </w:t>
      </w:r>
      <w:r w:rsidRPr="00F62C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слов: </w:t>
      </w:r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У Жени на ужин ежевика. У ежихи и ежа ежата. Ежу на ужин жук нужен. Каждый день Жанна утюжит одежду.</w:t>
      </w:r>
    </w:p>
    <w:p w:rsidR="00F62C66" w:rsidRP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Из шести</w:t>
      </w:r>
      <w:r w:rsidR="00BB337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слов:</w:t>
      </w:r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У детей пижамки и кожаные жакеты.</w:t>
      </w:r>
    </w:p>
    <w:p w:rsidR="00F62C66" w:rsidRPr="00F62C66" w:rsidRDefault="00F62C66" w:rsidP="00F62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Из семи</w:t>
      </w:r>
      <w:r w:rsidRPr="00F62C6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слов: </w:t>
      </w:r>
      <w:r w:rsidRPr="00F62C66">
        <w:rPr>
          <w:rFonts w:ascii="Times New Roman" w:eastAsia="Times New Roman" w:hAnsi="Times New Roman" w:cs="Times New Roman"/>
          <w:color w:val="212529"/>
          <w:sz w:val="24"/>
          <w:szCs w:val="24"/>
        </w:rPr>
        <w:t>У Жени ягоды, а у Жанны пижма.</w:t>
      </w:r>
    </w:p>
    <w:sectPr w:rsidR="00F62C66" w:rsidRPr="00F62C66">
      <w:pgSz w:w="16838" w:h="11906" w:orient="landscape"/>
      <w:pgMar w:top="613" w:right="616" w:bottom="576" w:left="566" w:header="720" w:footer="720" w:gutter="0"/>
      <w:cols w:num="3" w:space="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554C"/>
    <w:multiLevelType w:val="hybridMultilevel"/>
    <w:tmpl w:val="DEE4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C223F"/>
    <w:multiLevelType w:val="hybridMultilevel"/>
    <w:tmpl w:val="F06AD9D4"/>
    <w:lvl w:ilvl="0" w:tplc="128C035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0E1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088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41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8EB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69A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A4AC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CDF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B070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F50ECF"/>
    <w:multiLevelType w:val="hybridMultilevel"/>
    <w:tmpl w:val="8ED2AD7C"/>
    <w:lvl w:ilvl="0" w:tplc="1D129C1C">
      <w:start w:val="1"/>
      <w:numFmt w:val="bullet"/>
      <w:lvlText w:val="•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4A7F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E6D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209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CC7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4A75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0873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5B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C901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61102C"/>
    <w:multiLevelType w:val="multilevel"/>
    <w:tmpl w:val="50D4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C1199"/>
    <w:multiLevelType w:val="hybridMultilevel"/>
    <w:tmpl w:val="AEE4DE6C"/>
    <w:lvl w:ilvl="0" w:tplc="8168E24E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CF9F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1A36C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C752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0D5A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8069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60A1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D801B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18DD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FC15FB"/>
    <w:multiLevelType w:val="hybridMultilevel"/>
    <w:tmpl w:val="FE48AD4E"/>
    <w:lvl w:ilvl="0" w:tplc="F7E82F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EFF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65B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6E48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CCC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4BC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8AA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202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E91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D7"/>
    <w:rsid w:val="00015BA0"/>
    <w:rsid w:val="002525A8"/>
    <w:rsid w:val="00355522"/>
    <w:rsid w:val="00410ED7"/>
    <w:rsid w:val="004A1C69"/>
    <w:rsid w:val="004C12BD"/>
    <w:rsid w:val="0061437C"/>
    <w:rsid w:val="00651534"/>
    <w:rsid w:val="007548E9"/>
    <w:rsid w:val="00844AA9"/>
    <w:rsid w:val="00AA79E3"/>
    <w:rsid w:val="00BB3377"/>
    <w:rsid w:val="00BF7E09"/>
    <w:rsid w:val="00CD2D1A"/>
    <w:rsid w:val="00E17C24"/>
    <w:rsid w:val="00F05FA3"/>
    <w:rsid w:val="00F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1226C-EF72-4201-97C7-3AD3457C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5"/>
      <w:outlineLvl w:val="0"/>
    </w:pPr>
    <w:rPr>
      <w:rFonts w:ascii="Times New Roman" w:eastAsia="Times New Roman" w:hAnsi="Times New Roman" w:cs="Times New Roman"/>
      <w:b/>
      <w:color w:val="2A27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C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A2723"/>
      <w:sz w:val="22"/>
    </w:rPr>
  </w:style>
  <w:style w:type="paragraph" w:styleId="a3">
    <w:name w:val="List Paragraph"/>
    <w:basedOn w:val="a"/>
    <w:uiPriority w:val="34"/>
    <w:qFormat/>
    <w:rsid w:val="00844A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A1C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7C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Hyperlink"/>
    <w:basedOn w:val="a0"/>
    <w:uiPriority w:val="99"/>
    <w:unhideWhenUsed/>
    <w:rsid w:val="00252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logopediya/2020/04/15/avtomatizatsiya-zvuka-z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logopediya/2020/04/15/avtomatizatsiya-zvuka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11</cp:revision>
  <dcterms:created xsi:type="dcterms:W3CDTF">2022-09-22T07:56:00Z</dcterms:created>
  <dcterms:modified xsi:type="dcterms:W3CDTF">2023-03-18T17:24:00Z</dcterms:modified>
</cp:coreProperties>
</file>