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71" w:type="dxa"/>
        <w:tblInd w:w="-459" w:type="dxa"/>
        <w:tblLook w:val="04A0"/>
      </w:tblPr>
      <w:tblGrid>
        <w:gridCol w:w="5257"/>
        <w:gridCol w:w="5257"/>
        <w:gridCol w:w="5257"/>
      </w:tblGrid>
      <w:tr w:rsidR="006B5BB1" w:rsidTr="001B22A0">
        <w:trPr>
          <w:trHeight w:val="11325"/>
        </w:trPr>
        <w:tc>
          <w:tcPr>
            <w:tcW w:w="525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:rsidR="006B5BB1" w:rsidRDefault="006B5BB1"/>
        </w:tc>
        <w:tc>
          <w:tcPr>
            <w:tcW w:w="525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</w:p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</w:p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</w:p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</w:p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</w:p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</w:p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</w:p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</w:p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</w:p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</w:p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</w:p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</w:p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  <w:t xml:space="preserve">Педагог-психолог </w:t>
            </w:r>
          </w:p>
          <w:p w:rsidR="006B5BB1" w:rsidRDefault="006B5BB1" w:rsidP="006B5BB1">
            <w:pPr>
              <w:jc w:val="center"/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  <w:t>Коркодинова</w:t>
            </w:r>
            <w:proofErr w:type="spellEnd"/>
            <w:r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  <w:t xml:space="preserve"> Кристина Васильевна</w:t>
            </w:r>
          </w:p>
          <w:p w:rsidR="006B5BB1" w:rsidRPr="00E31914" w:rsidRDefault="006B5BB1" w:rsidP="006B5BB1">
            <w:pPr>
              <w:jc w:val="center"/>
              <w:rPr>
                <w:rFonts w:ascii="Times New Roman" w:hAnsi="Times New Roman" w:cs="Times New Roman"/>
                <w:color w:val="2D211D"/>
                <w:sz w:val="28"/>
                <w:szCs w:val="28"/>
                <w:shd w:val="clear" w:color="auto" w:fill="EDEBE9"/>
              </w:rPr>
            </w:pPr>
            <w:r w:rsidRPr="00E31914">
              <w:rPr>
                <w:rFonts w:ascii="Times New Roman" w:hAnsi="Times New Roman" w:cs="Times New Roman"/>
                <w:b/>
                <w:color w:val="2D211D"/>
                <w:sz w:val="28"/>
                <w:szCs w:val="28"/>
              </w:rPr>
              <w:t>Адрес:</w:t>
            </w:r>
            <w:r w:rsidRPr="00E31914">
              <w:rPr>
                <w:rFonts w:ascii="Times New Roman" w:hAnsi="Times New Roman" w:cs="Times New Roman"/>
                <w:color w:val="2D211D"/>
                <w:sz w:val="28"/>
                <w:szCs w:val="28"/>
              </w:rPr>
              <w:t xml:space="preserve"> 623751, </w:t>
            </w:r>
            <w:proofErr w:type="gramStart"/>
            <w:r w:rsidRPr="00E31914">
              <w:rPr>
                <w:rFonts w:ascii="Times New Roman" w:hAnsi="Times New Roman" w:cs="Times New Roman"/>
                <w:color w:val="2D211D"/>
                <w:sz w:val="28"/>
                <w:szCs w:val="28"/>
              </w:rPr>
              <w:t>Свердловская</w:t>
            </w:r>
            <w:proofErr w:type="gramEnd"/>
            <w:r w:rsidRPr="00E31914">
              <w:rPr>
                <w:rFonts w:ascii="Times New Roman" w:hAnsi="Times New Roman" w:cs="Times New Roman"/>
                <w:color w:val="2D211D"/>
                <w:sz w:val="28"/>
                <w:szCs w:val="28"/>
              </w:rPr>
              <w:t xml:space="preserve"> обл., г. Реж, ул. О.Кошевого, 17</w:t>
            </w:r>
          </w:p>
          <w:p w:rsidR="006B5BB1" w:rsidRPr="00E31914" w:rsidRDefault="006B5BB1" w:rsidP="006B5BB1">
            <w:pPr>
              <w:jc w:val="center"/>
              <w:rPr>
                <w:rFonts w:ascii="Times New Roman" w:hAnsi="Times New Roman" w:cs="Times New Roman"/>
                <w:color w:val="2D211D"/>
                <w:sz w:val="28"/>
                <w:szCs w:val="28"/>
                <w:shd w:val="clear" w:color="auto" w:fill="EDEBE9"/>
              </w:rPr>
            </w:pPr>
            <w:r w:rsidRPr="00E31914">
              <w:rPr>
                <w:rStyle w:val="a4"/>
                <w:rFonts w:ascii="Times New Roman" w:hAnsi="Times New Roman" w:cs="Times New Roman"/>
                <w:color w:val="2D211D"/>
                <w:sz w:val="28"/>
                <w:szCs w:val="28"/>
              </w:rPr>
              <w:t>Телефон: </w:t>
            </w:r>
            <w:r w:rsidRPr="00E31914">
              <w:rPr>
                <w:rFonts w:ascii="Times New Roman" w:hAnsi="Times New Roman" w:cs="Times New Roman"/>
                <w:color w:val="2D211D"/>
                <w:sz w:val="28"/>
                <w:szCs w:val="28"/>
              </w:rPr>
              <w:t>8 (34364) 3-3</w:t>
            </w:r>
            <w:r w:rsidR="00631BE1">
              <w:rPr>
                <w:rFonts w:ascii="Times New Roman" w:hAnsi="Times New Roman" w:cs="Times New Roman"/>
                <w:color w:val="2D211D"/>
                <w:sz w:val="28"/>
                <w:szCs w:val="28"/>
              </w:rPr>
              <w:t>6</w:t>
            </w:r>
            <w:r w:rsidRPr="00E31914">
              <w:rPr>
                <w:rFonts w:ascii="Times New Roman" w:hAnsi="Times New Roman" w:cs="Times New Roman"/>
                <w:color w:val="2D211D"/>
                <w:sz w:val="28"/>
                <w:szCs w:val="28"/>
              </w:rPr>
              <w:t>-</w:t>
            </w:r>
            <w:r w:rsidR="00631BE1">
              <w:rPr>
                <w:rFonts w:ascii="Times New Roman" w:hAnsi="Times New Roman" w:cs="Times New Roman"/>
                <w:color w:val="2D211D"/>
                <w:sz w:val="28"/>
                <w:szCs w:val="28"/>
              </w:rPr>
              <w:t>64</w:t>
            </w:r>
          </w:p>
          <w:p w:rsidR="006B5BB1" w:rsidRPr="00E31914" w:rsidRDefault="006B5BB1" w:rsidP="006B5BB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DEBE9"/>
              </w:rPr>
            </w:pPr>
            <w:r w:rsidRPr="00E31914">
              <w:rPr>
                <w:rStyle w:val="a4"/>
                <w:rFonts w:ascii="Times New Roman" w:hAnsi="Times New Roman" w:cs="Times New Roman"/>
                <w:color w:val="2D211D"/>
                <w:sz w:val="28"/>
                <w:szCs w:val="28"/>
                <w:lang w:val="en-US"/>
              </w:rPr>
              <w:t>e</w:t>
            </w:r>
            <w:r w:rsidRPr="00E31914">
              <w:rPr>
                <w:rStyle w:val="a4"/>
                <w:rFonts w:ascii="Times New Roman" w:hAnsi="Times New Roman" w:cs="Times New Roman"/>
                <w:color w:val="2D211D"/>
                <w:sz w:val="28"/>
                <w:szCs w:val="28"/>
              </w:rPr>
              <w:t>-</w:t>
            </w:r>
            <w:r w:rsidRPr="00E31914">
              <w:rPr>
                <w:rStyle w:val="a4"/>
                <w:rFonts w:ascii="Times New Roman" w:hAnsi="Times New Roman" w:cs="Times New Roman"/>
                <w:color w:val="2D211D"/>
                <w:sz w:val="28"/>
                <w:szCs w:val="28"/>
                <w:lang w:val="en-US"/>
              </w:rPr>
              <w:t>mail</w:t>
            </w:r>
            <w:r w:rsidRPr="00E31914">
              <w:rPr>
                <w:rStyle w:val="a4"/>
                <w:rFonts w:ascii="Times New Roman" w:hAnsi="Times New Roman" w:cs="Times New Roman"/>
                <w:color w:val="2D211D"/>
                <w:sz w:val="28"/>
                <w:szCs w:val="28"/>
              </w:rPr>
              <w:t xml:space="preserve">: </w:t>
            </w:r>
            <w:hyperlink r:id="rId4" w:history="1">
              <w:r w:rsidRPr="00E3191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pmpkdar</w:t>
              </w:r>
              <w:r w:rsidRPr="00E3191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E3191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Pr="00E3191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E3191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6B5BB1" w:rsidRPr="00631BE1" w:rsidRDefault="006B5BB1" w:rsidP="006B5BB1">
            <w:pPr>
              <w:jc w:val="center"/>
              <w:rPr>
                <w:sz w:val="28"/>
                <w:szCs w:val="28"/>
              </w:rPr>
            </w:pPr>
            <w:r w:rsidRPr="00631BE1"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  <w:r w:rsidRPr="00631BE1">
              <w:rPr>
                <w:rFonts w:ascii="Times New Roman" w:hAnsi="Times New Roman" w:cs="Times New Roman"/>
                <w:sz w:val="28"/>
                <w:szCs w:val="28"/>
              </w:rPr>
              <w:t xml:space="preserve"> https://dar-tsentr.uralschool.ru/</w:t>
            </w:r>
          </w:p>
        </w:tc>
        <w:tc>
          <w:tcPr>
            <w:tcW w:w="525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:rsidR="006B5BB1" w:rsidRPr="006B5BB1" w:rsidRDefault="006B5BB1" w:rsidP="006B5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5B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ГБОУ «Центр «Дар»</w:t>
            </w:r>
          </w:p>
          <w:p w:rsidR="006B5BB1" w:rsidRPr="00631BE1" w:rsidRDefault="00631BE1" w:rsidP="006B5BB1">
            <w:pPr>
              <w:jc w:val="center"/>
              <w:rPr>
                <w:rFonts w:ascii="Comic Sans MS" w:eastAsia="Times New Roman" w:hAnsi="Comic Sans MS"/>
                <w:bCs/>
                <w:sz w:val="28"/>
                <w:szCs w:val="28"/>
                <w:lang w:eastAsia="ru-RU"/>
              </w:rPr>
            </w:pPr>
            <w:r>
              <w:rPr>
                <w:rFonts w:ascii="Comic Sans MS" w:eastAsia="Times New Roman" w:hAnsi="Comic Sans MS"/>
                <w:bCs/>
                <w:sz w:val="28"/>
                <w:szCs w:val="28"/>
                <w:lang w:eastAsia="ru-RU"/>
              </w:rPr>
              <w:t>г</w:t>
            </w:r>
            <w:r w:rsidRPr="00631BE1">
              <w:rPr>
                <w:rFonts w:ascii="Comic Sans MS" w:eastAsia="Times New Roman" w:hAnsi="Comic Sans MS"/>
                <w:bCs/>
                <w:sz w:val="28"/>
                <w:szCs w:val="28"/>
                <w:lang w:eastAsia="ru-RU"/>
              </w:rPr>
              <w:t>. Реж</w:t>
            </w:r>
          </w:p>
          <w:p w:rsidR="006B5BB1" w:rsidRDefault="006B5BB1" w:rsidP="006B5BB1">
            <w:pPr>
              <w:jc w:val="center"/>
              <w:rPr>
                <w:rFonts w:ascii="Comic Sans MS" w:eastAsia="Times New Roman" w:hAnsi="Comic Sans MS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B5BB1" w:rsidRDefault="006B5BB1" w:rsidP="006B5BB1">
            <w:pPr>
              <w:jc w:val="center"/>
              <w:rPr>
                <w:rFonts w:ascii="Comic Sans MS" w:eastAsia="Times New Roman" w:hAnsi="Comic Sans MS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B5BB1" w:rsidRDefault="006B5BB1" w:rsidP="006B5BB1">
            <w:pPr>
              <w:jc w:val="center"/>
              <w:rPr>
                <w:rFonts w:ascii="Comic Sans MS" w:eastAsia="Times New Roman" w:hAnsi="Comic Sans MS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B5BB1" w:rsidRDefault="006B5BB1" w:rsidP="006B5BB1">
            <w:pPr>
              <w:jc w:val="center"/>
              <w:rPr>
                <w:rFonts w:ascii="Comic Sans MS" w:eastAsia="Times New Roman" w:hAnsi="Comic Sans MS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B5BB1" w:rsidRDefault="006B5BB1" w:rsidP="006B5BB1">
            <w:pPr>
              <w:jc w:val="center"/>
              <w:rPr>
                <w:rFonts w:ascii="Comic Sans MS" w:eastAsia="Times New Roman" w:hAnsi="Comic Sans MS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B5BB1" w:rsidRDefault="006B5BB1" w:rsidP="006B5BB1">
            <w:pPr>
              <w:jc w:val="center"/>
              <w:rPr>
                <w:rFonts w:ascii="Comic Sans MS" w:eastAsia="Times New Roman" w:hAnsi="Comic Sans MS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B5BB1" w:rsidRDefault="006B5BB1" w:rsidP="006B5BB1">
            <w:pPr>
              <w:jc w:val="center"/>
              <w:rPr>
                <w:rFonts w:ascii="Comic Sans MS" w:eastAsia="Times New Roman" w:hAnsi="Comic Sans MS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B5BB1" w:rsidRDefault="006B5BB1" w:rsidP="006B5BB1">
            <w:pPr>
              <w:jc w:val="center"/>
              <w:rPr>
                <w:rFonts w:ascii="Comic Sans MS" w:eastAsia="Times New Roman" w:hAnsi="Comic Sans MS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6B5BB1">
              <w:rPr>
                <w:rFonts w:ascii="Comic Sans MS" w:eastAsia="Times New Roman" w:hAnsi="Comic Sans MS"/>
                <w:b/>
                <w:bCs/>
                <w:color w:val="FF0000"/>
                <w:sz w:val="36"/>
                <w:szCs w:val="36"/>
                <w:lang w:eastAsia="ru-RU"/>
              </w:rPr>
              <w:t xml:space="preserve">Полезные сайты </w:t>
            </w:r>
          </w:p>
          <w:p w:rsidR="006B5BB1" w:rsidRDefault="006B5BB1" w:rsidP="006B5BB1">
            <w:pPr>
              <w:jc w:val="center"/>
              <w:rPr>
                <w:rFonts w:ascii="Comic Sans MS" w:eastAsia="Times New Roman" w:hAnsi="Comic Sans MS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6B5BB1">
              <w:rPr>
                <w:rFonts w:ascii="Comic Sans MS" w:eastAsia="Times New Roman" w:hAnsi="Comic Sans MS"/>
                <w:b/>
                <w:bCs/>
                <w:color w:val="FF0000"/>
                <w:sz w:val="36"/>
                <w:szCs w:val="36"/>
                <w:lang w:eastAsia="ru-RU"/>
              </w:rPr>
              <w:t>для детей и родителей</w:t>
            </w:r>
          </w:p>
          <w:p w:rsidR="006B5BB1" w:rsidRDefault="006B5BB1" w:rsidP="006B5BB1">
            <w:pPr>
              <w:jc w:val="center"/>
              <w:rPr>
                <w:rFonts w:ascii="Comic Sans MS" w:eastAsia="Times New Roman" w:hAnsi="Comic Sans MS"/>
                <w:b/>
                <w:bCs/>
                <w:color w:val="FF0000"/>
                <w:sz w:val="36"/>
                <w:szCs w:val="36"/>
                <w:lang w:eastAsia="ru-RU"/>
              </w:rPr>
            </w:pPr>
          </w:p>
          <w:p w:rsidR="006B5BB1" w:rsidRDefault="006B5BB1" w:rsidP="006B5BB1">
            <w:pPr>
              <w:jc w:val="center"/>
              <w:rPr>
                <w:rFonts w:ascii="Comic Sans MS" w:eastAsia="Times New Roman" w:hAnsi="Comic Sans MS"/>
                <w:b/>
                <w:bCs/>
                <w:color w:val="FF0000"/>
                <w:sz w:val="36"/>
                <w:szCs w:val="36"/>
                <w:lang w:eastAsia="ru-RU"/>
              </w:rPr>
            </w:pPr>
          </w:p>
          <w:p w:rsidR="006B5BB1" w:rsidRDefault="006B5BB1" w:rsidP="006B5BB1">
            <w:pPr>
              <w:jc w:val="center"/>
              <w:rPr>
                <w:rFonts w:ascii="Comic Sans MS" w:eastAsia="Times New Roman" w:hAnsi="Comic Sans MS"/>
                <w:b/>
                <w:bCs/>
                <w:color w:val="FF0000"/>
                <w:sz w:val="36"/>
                <w:szCs w:val="36"/>
                <w:lang w:eastAsia="ru-RU"/>
              </w:rPr>
            </w:pPr>
          </w:p>
          <w:p w:rsidR="006B5BB1" w:rsidRDefault="006B5BB1" w:rsidP="006B5BB1">
            <w:pPr>
              <w:jc w:val="center"/>
              <w:rPr>
                <w:rFonts w:ascii="Comic Sans MS" w:eastAsia="Times New Roman" w:hAnsi="Comic Sans MS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8012" cy="2343535"/>
                  <wp:effectExtent l="19050" t="0" r="0" b="0"/>
                  <wp:docPr id="1" name="Рисунок 1" descr="Юридические аспекты и общие свойства - Создание интерн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Юридические аспекты и общие свойства - Создание интерн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66" cy="2354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BB1" w:rsidRDefault="006B5BB1" w:rsidP="006B5BB1">
            <w:pPr>
              <w:rPr>
                <w:rFonts w:ascii="Comic Sans MS" w:eastAsia="Times New Roman" w:hAnsi="Comic Sans MS"/>
                <w:b/>
                <w:bCs/>
                <w:color w:val="FF0000"/>
                <w:sz w:val="36"/>
                <w:szCs w:val="36"/>
                <w:lang w:eastAsia="ru-RU"/>
              </w:rPr>
            </w:pPr>
          </w:p>
          <w:p w:rsidR="006B5BB1" w:rsidRPr="006B5BB1" w:rsidRDefault="006B5BB1" w:rsidP="006B5BB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eastAsia="Times New Roman" w:hAnsi="Comic Sans MS"/>
                <w:b/>
                <w:bCs/>
                <w:color w:val="FF0000"/>
                <w:sz w:val="36"/>
                <w:szCs w:val="36"/>
                <w:lang w:eastAsia="ru-RU"/>
              </w:rPr>
              <w:t>2022 г.</w:t>
            </w:r>
          </w:p>
        </w:tc>
      </w:tr>
      <w:tr w:rsidR="006B5BB1" w:rsidTr="001B22A0">
        <w:trPr>
          <w:trHeight w:val="11041"/>
        </w:trPr>
        <w:tc>
          <w:tcPr>
            <w:tcW w:w="525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B5BB1" w:rsidRPr="006476BF" w:rsidRDefault="006476BF" w:rsidP="006476BF">
            <w:pPr>
              <w:shd w:val="clear" w:color="auto" w:fill="FFFFFF"/>
              <w:jc w:val="center"/>
              <w:rPr>
                <w:rFonts w:ascii="Comic Sans MS" w:hAnsi="Comic Sans MS" w:cs="Times New Roman"/>
                <w:color w:val="FF0000"/>
                <w:sz w:val="28"/>
                <w:szCs w:val="28"/>
              </w:rPr>
            </w:pPr>
            <w:r w:rsidRPr="006476BF">
              <w:rPr>
                <w:rFonts w:ascii="Comic Sans MS" w:hAnsi="Comic Sans MS" w:cs="Times New Roman"/>
                <w:color w:val="FF0000"/>
                <w:sz w:val="28"/>
                <w:szCs w:val="28"/>
              </w:rPr>
              <w:lastRenderedPageBreak/>
              <w:t>Для детей</w:t>
            </w:r>
          </w:p>
          <w:p w:rsidR="006476BF" w:rsidRDefault="006476BF" w:rsidP="006B5BB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6B5BB1" w:rsidRPr="007A5570" w:rsidRDefault="006B5BB1" w:rsidP="006B5B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http://www.raskraska.c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o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m</w:t>
              </w:r>
              <w:proofErr w:type="gramStart"/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A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 можно абсо</w:t>
            </w:r>
            <w:r w:rsidRPr="007A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A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ютно бесплатно скачать и распечатать раскраски для вашего ребенка.</w:t>
            </w:r>
          </w:p>
          <w:p w:rsidR="006B5BB1" w:rsidRDefault="006B5BB1" w:rsidP="005E347E"/>
          <w:p w:rsidR="006B5BB1" w:rsidRPr="007A5570" w:rsidRDefault="006B5BB1" w:rsidP="006B5B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http://www.lohm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a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tik.ru/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5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Бесплатные детские развивающие игры. Красивые раскраски. Настольные игры распечатай и играй. Игры лабиринты. Развитие речи дошкольников. Другая интересная и полезная информация.</w:t>
            </w:r>
          </w:p>
          <w:p w:rsidR="006B5BB1" w:rsidRDefault="006B5BB1" w:rsidP="005E347E"/>
          <w:p w:rsidR="006B5BB1" w:rsidRPr="007A5570" w:rsidRDefault="006B5BB1" w:rsidP="006B5B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http://www.d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e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tiseti.ru/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6E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Портал о детях для родителей. Новости, статьи, зарубежный опыт, форум и многое другое.</w:t>
            </w:r>
          </w:p>
          <w:p w:rsidR="006B5BB1" w:rsidRDefault="006B5BB1" w:rsidP="005E347E"/>
          <w:p w:rsidR="001A58A7" w:rsidRPr="006476BF" w:rsidRDefault="006B5BB1" w:rsidP="006B5B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http://www.plan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e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ta.co.ua/</w:t>
              </w:r>
            </w:hyperlink>
            <w:r w:rsidR="001A58A7" w:rsidRPr="0064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B5BB1" w:rsidRPr="007A5570" w:rsidRDefault="006B5BB1" w:rsidP="006B5B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Здесь можно почитать самые интересные и красочно оформленные сказки, поиграть в </w:t>
            </w:r>
            <w:proofErr w:type="spellStart"/>
            <w:r w:rsidRPr="006B5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6B5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игры, скачать бесплатно схемы орнаментов и просто интересно провести время</w:t>
            </w:r>
          </w:p>
          <w:p w:rsidR="006B5BB1" w:rsidRDefault="006B5BB1" w:rsidP="005E347E"/>
          <w:p w:rsidR="001A58A7" w:rsidRDefault="001A58A7" w:rsidP="001A58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http://lante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r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ny.narod.ru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игрушки своими руками, поделки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030F" w:rsidRDefault="0024030F" w:rsidP="001A58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8A7" w:rsidRDefault="001A58A7" w:rsidP="001A58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http://lel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.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khv.ru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стихи и песни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030F" w:rsidRPr="007A5570" w:rsidRDefault="0024030F" w:rsidP="001A58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8A7" w:rsidRDefault="001A58A7" w:rsidP="001A58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http://moral-ed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u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c.narod.ru/Books/Tales.html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сказки и легенды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030F" w:rsidRPr="007A5570" w:rsidRDefault="0024030F" w:rsidP="001A58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8A7" w:rsidRDefault="001A58A7" w:rsidP="001A58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http://multiki.ar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j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lover.net/multiki</w:t>
              </w:r>
              <w:r w:rsidRPr="007A5570">
                <w:rPr>
                  <w:rFonts w:ascii="Times New Roman" w:eastAsia="Times New Roman" w:hAnsi="Times New Roman" w:cs="Times New Roman"/>
                  <w:color w:val="696969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великолепная подборка мультфильмов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030F" w:rsidRPr="007A5570" w:rsidRDefault="0024030F" w:rsidP="001A58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8A7" w:rsidRDefault="001A58A7" w:rsidP="00631B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http://www.cofe.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r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u/read-ka/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</w:t>
            </w:r>
            <w:r w:rsidR="006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«Почитай-ка», детский сказочный журнал</w:t>
            </w:r>
            <w:r w:rsidR="006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030F" w:rsidRPr="007A5570" w:rsidRDefault="0024030F" w:rsidP="00631B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30F" w:rsidRPr="007A5570" w:rsidRDefault="0024030F" w:rsidP="00631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30F" w:rsidRPr="007A5570" w:rsidRDefault="0024030F" w:rsidP="00631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BB1" w:rsidRDefault="006B5BB1" w:rsidP="0024030F">
            <w:pPr>
              <w:shd w:val="clear" w:color="auto" w:fill="FFFFFF"/>
              <w:jc w:val="both"/>
            </w:pPr>
          </w:p>
        </w:tc>
        <w:tc>
          <w:tcPr>
            <w:tcW w:w="525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476BF" w:rsidRDefault="006476BF" w:rsidP="00647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http://www.det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o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chka.ru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76BF" w:rsidRDefault="006476BF" w:rsidP="00647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6BF" w:rsidRDefault="006476BF" w:rsidP="00647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http://www.e-skazki.n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a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rod.ru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76BF" w:rsidRPr="007A5570" w:rsidRDefault="006476BF" w:rsidP="00631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30F" w:rsidRDefault="0024030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http://www.mul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t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s.spb.ru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очень хорошая подборка популярных мультфильмов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030F" w:rsidRDefault="0024030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30F" w:rsidRDefault="0024030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http://www.skazka.c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o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m.ru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4030F" w:rsidRPr="007A5570" w:rsidRDefault="0024030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30F" w:rsidRDefault="0024030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http://www.skaz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o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chki.narod.ru</w:t>
              </w:r>
            </w:hyperlink>
            <w:r w:rsidRPr="006476BF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 </w:t>
            </w:r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детский мир: загадки, песенки, мультфильмы, детеныши животных.</w:t>
            </w:r>
          </w:p>
          <w:p w:rsidR="0024030F" w:rsidRPr="007A5570" w:rsidRDefault="0024030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30F" w:rsidRPr="006476BF" w:rsidRDefault="0024030F" w:rsidP="006476B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6476BF">
              <w:rPr>
                <w:rFonts w:ascii="Comic Sans MS" w:hAnsi="Comic Sans MS"/>
                <w:color w:val="FF0000"/>
                <w:sz w:val="28"/>
                <w:szCs w:val="28"/>
              </w:rPr>
              <w:t>Для родителей</w:t>
            </w:r>
          </w:p>
          <w:p w:rsidR="0024030F" w:rsidRDefault="0024030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http://kidsport.naro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d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.ru</w:t>
              </w:r>
            </w:hyperlink>
            <w:r w:rsidRPr="006476BF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 </w:t>
            </w:r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сайт "Ранний старт": спорт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76BF" w:rsidRPr="007A5570" w:rsidRDefault="006476B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30F" w:rsidRDefault="0024030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http://mamadoma.n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a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rod.ru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"Мама дома": беременность, роды, детская кухня, психология, уход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76BF" w:rsidRPr="007A5570" w:rsidRDefault="006476B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30F" w:rsidRDefault="0024030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http://school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n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g.narod.ru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домашняя школа Надежды Григорьевны для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76BF" w:rsidRDefault="006476B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30F" w:rsidRDefault="0024030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http://www.bibi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c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all.ru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ещё один детский сайт, уход, игры, сказки, массаж для малышей.</w:t>
            </w:r>
          </w:p>
          <w:p w:rsidR="006476BF" w:rsidRPr="007A5570" w:rsidRDefault="006476B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30F" w:rsidRDefault="0024030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http://www.childp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s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y.ru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"Детский психолог"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76BF" w:rsidRPr="007A5570" w:rsidRDefault="006476B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30F" w:rsidRDefault="0024030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http://www.log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o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ped.ru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r w:rsidR="006476BF"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</w:t>
            </w:r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76BF" w:rsidRDefault="006476B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30F" w:rsidRDefault="0024030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http://www.ma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m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a.ru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сайт для мам и тех, кто собирается ими стать: форум, полезная 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76BF" w:rsidRPr="007A5570" w:rsidRDefault="006476BF" w:rsidP="00240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6BF" w:rsidRDefault="0024030F" w:rsidP="006476BF">
            <w:pPr>
              <w:shd w:val="clear" w:color="auto" w:fill="FFFFFF"/>
              <w:jc w:val="both"/>
            </w:pPr>
            <w:hyperlink r:id="rId27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m</w:t>
              </w:r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ed2000.ru/med/rost.htm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самый приятный тест по развитию детей, </w:t>
            </w:r>
          </w:p>
          <w:p w:rsidR="00631BE1" w:rsidRDefault="00631BE1" w:rsidP="006476BF">
            <w:pPr>
              <w:shd w:val="clear" w:color="auto" w:fill="FFFFFF"/>
              <w:jc w:val="both"/>
            </w:pPr>
          </w:p>
        </w:tc>
        <w:tc>
          <w:tcPr>
            <w:tcW w:w="525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476BF" w:rsidRDefault="006476BF" w:rsidP="00647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 приятен тем, что указан процент детей, прошедших к тому или другому возрасту.</w:t>
            </w:r>
          </w:p>
          <w:p w:rsidR="006476BF" w:rsidRPr="007A5570" w:rsidRDefault="006476BF" w:rsidP="00647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6BF" w:rsidRDefault="006476BF" w:rsidP="00647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http://www.med2000.ru/med/rost.htm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самый приятный тест по развитию детей, особенно приятен тем, что указан процент детей, прошедших к тому или другому возрасту.</w:t>
            </w:r>
          </w:p>
          <w:p w:rsidR="006476BF" w:rsidRPr="007A5570" w:rsidRDefault="006476BF" w:rsidP="00647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6BF" w:rsidRDefault="006476BF" w:rsidP="00647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http://www.parents.ru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здоровый родитель, дети и медицина, таблицы роста</w:t>
            </w:r>
          </w:p>
          <w:p w:rsidR="006476BF" w:rsidRPr="007A5570" w:rsidRDefault="006476BF" w:rsidP="00647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6BF" w:rsidRDefault="006476BF" w:rsidP="00647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tgtFrame="_blank" w:history="1">
              <w:r w:rsidRPr="006476BF">
                <w:rPr>
                  <w:rFonts w:ascii="Times New Roman" w:eastAsia="Times New Roman" w:hAnsi="Times New Roman" w:cs="Times New Roman"/>
                  <w:color w:val="244061" w:themeColor="accent1" w:themeShade="80"/>
                  <w:sz w:val="28"/>
                  <w:szCs w:val="28"/>
                  <w:u w:val="single"/>
                  <w:lang w:eastAsia="ru-RU"/>
                </w:rPr>
                <w:t>http://www.parents.ru</w:t>
              </w:r>
            </w:hyperlink>
            <w:r w:rsidRPr="007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здоровый родитель, дети и медицина, таблицы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76BF" w:rsidRPr="007A5570" w:rsidRDefault="006476BF" w:rsidP="00647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6BF" w:rsidRPr="0024030F" w:rsidRDefault="006476BF" w:rsidP="006476BF">
            <w:pPr>
              <w:pStyle w:val="c3"/>
              <w:shd w:val="clear" w:color="auto" w:fill="FFFFFF"/>
              <w:spacing w:before="0" w:beforeAutospacing="0" w:after="0" w:afterAutospacing="0"/>
            </w:pPr>
            <w:hyperlink r:id="rId31" w:history="1">
              <w:r w:rsidRPr="006476BF">
                <w:rPr>
                  <w:rStyle w:val="a5"/>
                  <w:color w:val="244061" w:themeColor="accent1" w:themeShade="80"/>
                  <w:sz w:val="28"/>
                  <w:szCs w:val="28"/>
                </w:rPr>
                <w:t>http://www.vsezagadki.ru/</w:t>
              </w:r>
            </w:hyperlink>
            <w:r w:rsidRPr="0024030F">
              <w:t> </w:t>
            </w:r>
            <w:r>
              <w:t xml:space="preserve">- </w:t>
            </w:r>
            <w:r w:rsidRPr="0024030F">
              <w:rPr>
                <w:rStyle w:val="c0"/>
                <w:bCs/>
              </w:rPr>
              <w:t>все загадки с ответами</w:t>
            </w:r>
            <w:r>
              <w:rPr>
                <w:rStyle w:val="c0"/>
                <w:bCs/>
              </w:rPr>
              <w:t>.</w:t>
            </w:r>
          </w:p>
          <w:p w:rsidR="006B5BB1" w:rsidRDefault="006B5BB1" w:rsidP="0024030F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6476BF" w:rsidRPr="006476BF" w:rsidRDefault="006476BF" w:rsidP="006476BF">
            <w:pPr>
              <w:pStyle w:val="c3"/>
              <w:shd w:val="clear" w:color="auto" w:fill="FFFFFF"/>
              <w:spacing w:before="0" w:beforeAutospacing="0" w:after="0" w:afterAutospacing="0"/>
            </w:pPr>
            <w:hyperlink r:id="rId32" w:history="1">
              <w:r w:rsidRPr="006476BF">
                <w:rPr>
                  <w:rStyle w:val="a5"/>
                  <w:color w:val="auto"/>
                  <w:sz w:val="28"/>
                  <w:szCs w:val="28"/>
                </w:rPr>
                <w:t>http://www.soln</w:t>
              </w:r>
              <w:r w:rsidRPr="006476BF">
                <w:rPr>
                  <w:rStyle w:val="a5"/>
                  <w:color w:val="auto"/>
                  <w:sz w:val="28"/>
                  <w:szCs w:val="28"/>
                </w:rPr>
                <w:t>e</w:t>
              </w:r>
              <w:r w:rsidRPr="006476BF">
                <w:rPr>
                  <w:rStyle w:val="a5"/>
                  <w:color w:val="auto"/>
                  <w:sz w:val="28"/>
                  <w:szCs w:val="28"/>
                </w:rPr>
                <w:t>t.ee/</w:t>
              </w:r>
            </w:hyperlink>
            <w:r w:rsidRPr="006476BF">
              <w:t> </w:t>
            </w:r>
            <w:r>
              <w:t xml:space="preserve">- </w:t>
            </w:r>
            <w:r w:rsidRPr="006476BF">
              <w:rPr>
                <w:rStyle w:val="c0"/>
                <w:bCs/>
              </w:rPr>
              <w:t>детский портал «Солнышко»</w:t>
            </w:r>
            <w:r>
              <w:rPr>
                <w:rStyle w:val="c0"/>
                <w:bCs/>
              </w:rPr>
              <w:t>.</w:t>
            </w:r>
          </w:p>
          <w:p w:rsidR="006476BF" w:rsidRDefault="006476BF" w:rsidP="0024030F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6476BF" w:rsidRDefault="006476BF" w:rsidP="006476B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Cs/>
              </w:rPr>
            </w:pPr>
            <w:hyperlink r:id="rId33" w:history="1">
              <w:r w:rsidRPr="006476BF">
                <w:rPr>
                  <w:rStyle w:val="a5"/>
                  <w:color w:val="auto"/>
                  <w:sz w:val="28"/>
                  <w:szCs w:val="28"/>
                </w:rPr>
                <w:t>http://baby-b</w:t>
              </w:r>
              <w:r w:rsidRPr="006476BF">
                <w:rPr>
                  <w:rStyle w:val="a5"/>
                  <w:color w:val="auto"/>
                  <w:sz w:val="28"/>
                  <w:szCs w:val="28"/>
                </w:rPr>
                <w:t>e</w:t>
              </w:r>
              <w:r w:rsidRPr="006476BF">
                <w:rPr>
                  <w:rStyle w:val="a5"/>
                  <w:color w:val="auto"/>
                  <w:sz w:val="28"/>
                  <w:szCs w:val="28"/>
                </w:rPr>
                <w:t>st.ru/</w:t>
              </w:r>
              <w:r w:rsidRPr="006476BF">
                <w:rPr>
                  <w:rStyle w:val="apple-converted-space"/>
                  <w:rFonts w:eastAsiaTheme="majorEastAsia"/>
                  <w:sz w:val="28"/>
                  <w:szCs w:val="28"/>
                </w:rPr>
                <w:t> </w:t>
              </w:r>
            </w:hyperlink>
            <w:r w:rsidRPr="006476BF">
              <w:t> </w:t>
            </w:r>
            <w:r>
              <w:t xml:space="preserve">- </w:t>
            </w:r>
            <w:r w:rsidRPr="006476BF">
              <w:rPr>
                <w:rStyle w:val="c0"/>
                <w:bCs/>
              </w:rPr>
              <w:t>портал о развитии и воспитании детей</w:t>
            </w:r>
            <w:r>
              <w:rPr>
                <w:rStyle w:val="c0"/>
                <w:bCs/>
              </w:rPr>
              <w:t>.</w:t>
            </w:r>
          </w:p>
          <w:p w:rsidR="006476BF" w:rsidRDefault="006476BF" w:rsidP="006476B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Cs/>
              </w:rPr>
            </w:pPr>
          </w:p>
          <w:p w:rsidR="006476BF" w:rsidRPr="006476BF" w:rsidRDefault="006476BF" w:rsidP="006476BF">
            <w:pPr>
              <w:pStyle w:val="c3"/>
              <w:shd w:val="clear" w:color="auto" w:fill="FFFFFF"/>
              <w:spacing w:before="0" w:beforeAutospacing="0" w:after="0" w:afterAutospacing="0"/>
            </w:pPr>
            <w:hyperlink r:id="rId34" w:history="1">
              <w:r w:rsidRPr="006476BF">
                <w:rPr>
                  <w:rStyle w:val="a5"/>
                  <w:color w:val="auto"/>
                  <w:sz w:val="28"/>
                  <w:szCs w:val="28"/>
                </w:rPr>
                <w:t>http://puzkara</w:t>
              </w:r>
              <w:r w:rsidRPr="006476BF">
                <w:rPr>
                  <w:rStyle w:val="a5"/>
                  <w:color w:val="auto"/>
                  <w:sz w:val="28"/>
                  <w:szCs w:val="28"/>
                </w:rPr>
                <w:t>p</w:t>
              </w:r>
              <w:r w:rsidRPr="006476BF">
                <w:rPr>
                  <w:rStyle w:val="a5"/>
                  <w:color w:val="auto"/>
                  <w:sz w:val="28"/>
                  <w:szCs w:val="28"/>
                </w:rPr>
                <w:t>uz.org/</w:t>
              </w:r>
            </w:hyperlink>
            <w:r w:rsidRPr="006476BF">
              <w:t> </w:t>
            </w:r>
            <w:r>
              <w:t xml:space="preserve">- можно скачать практически все </w:t>
            </w:r>
            <w:r w:rsidRPr="006476BF">
              <w:rPr>
                <w:rStyle w:val="c0"/>
                <w:bCs/>
              </w:rPr>
              <w:t>для детей и родителей</w:t>
            </w:r>
            <w:r>
              <w:rPr>
                <w:rStyle w:val="c0"/>
                <w:bCs/>
              </w:rPr>
              <w:t>.</w:t>
            </w:r>
          </w:p>
          <w:p w:rsidR="006476BF" w:rsidRPr="006476BF" w:rsidRDefault="006476BF" w:rsidP="006476BF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6476BF" w:rsidRDefault="006476BF" w:rsidP="0024030F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</w:tr>
    </w:tbl>
    <w:p w:rsidR="0023211E" w:rsidRDefault="0023211E"/>
    <w:sectPr w:rsidR="0023211E" w:rsidSect="006B5BB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5BB1"/>
    <w:rsid w:val="001A58A7"/>
    <w:rsid w:val="001B22A0"/>
    <w:rsid w:val="0023211E"/>
    <w:rsid w:val="0024030F"/>
    <w:rsid w:val="003D2556"/>
    <w:rsid w:val="00631BE1"/>
    <w:rsid w:val="006476BF"/>
    <w:rsid w:val="006B5BB1"/>
    <w:rsid w:val="00A7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B5BB1"/>
    <w:rPr>
      <w:b/>
      <w:bCs/>
    </w:rPr>
  </w:style>
  <w:style w:type="character" w:styleId="a5">
    <w:name w:val="Hyperlink"/>
    <w:basedOn w:val="a0"/>
    <w:uiPriority w:val="99"/>
    <w:unhideWhenUsed/>
    <w:rsid w:val="006B5BB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BB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4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030F"/>
  </w:style>
  <w:style w:type="character" w:styleId="a8">
    <w:name w:val="FollowedHyperlink"/>
    <w:basedOn w:val="a0"/>
    <w:uiPriority w:val="99"/>
    <w:semiHidden/>
    <w:unhideWhenUsed/>
    <w:rsid w:val="0024030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47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seti.ru/" TargetMode="External"/><Relationship Id="rId13" Type="http://schemas.openxmlformats.org/officeDocument/2006/relationships/hyperlink" Target="http://multiki.arjlover.net/multiki/" TargetMode="External"/><Relationship Id="rId18" Type="http://schemas.openxmlformats.org/officeDocument/2006/relationships/hyperlink" Target="http://www.skazka.com.ru/" TargetMode="External"/><Relationship Id="rId26" Type="http://schemas.openxmlformats.org/officeDocument/2006/relationships/hyperlink" Target="http://www.mam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amadoma.narod.ru/" TargetMode="External"/><Relationship Id="rId34" Type="http://schemas.openxmlformats.org/officeDocument/2006/relationships/hyperlink" Target="http://puzkarapuz.org/%20" TargetMode="External"/><Relationship Id="rId7" Type="http://schemas.openxmlformats.org/officeDocument/2006/relationships/hyperlink" Target="http://www.lohmatik.ru/" TargetMode="External"/><Relationship Id="rId12" Type="http://schemas.openxmlformats.org/officeDocument/2006/relationships/hyperlink" Target="http://moral-educ.narod.ru/Books/Tales.html" TargetMode="External"/><Relationship Id="rId17" Type="http://schemas.openxmlformats.org/officeDocument/2006/relationships/hyperlink" Target="http://www.mults.spb.ru/" TargetMode="External"/><Relationship Id="rId25" Type="http://schemas.openxmlformats.org/officeDocument/2006/relationships/hyperlink" Target="http://www.logoped.ru/" TargetMode="External"/><Relationship Id="rId33" Type="http://schemas.openxmlformats.org/officeDocument/2006/relationships/hyperlink" Target="http://baby-best.ru/%20%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-skazki.narod.ru/" TargetMode="External"/><Relationship Id="rId20" Type="http://schemas.openxmlformats.org/officeDocument/2006/relationships/hyperlink" Target="http://kidsport.narod.ru/" TargetMode="External"/><Relationship Id="rId29" Type="http://schemas.openxmlformats.org/officeDocument/2006/relationships/hyperlink" Target="http://www.parent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askraska.com/" TargetMode="External"/><Relationship Id="rId11" Type="http://schemas.openxmlformats.org/officeDocument/2006/relationships/hyperlink" Target="http://lel.khv.ru/" TargetMode="External"/><Relationship Id="rId24" Type="http://schemas.openxmlformats.org/officeDocument/2006/relationships/hyperlink" Target="http://www.childpsy.ru/" TargetMode="External"/><Relationship Id="rId32" Type="http://schemas.openxmlformats.org/officeDocument/2006/relationships/hyperlink" Target="http://www.solnet.ee/%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detochka.ru/" TargetMode="External"/><Relationship Id="rId23" Type="http://schemas.openxmlformats.org/officeDocument/2006/relationships/hyperlink" Target="http://www.bibicall.ru/" TargetMode="External"/><Relationship Id="rId28" Type="http://schemas.openxmlformats.org/officeDocument/2006/relationships/hyperlink" Target="http://www.med2000.ru/med/rost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anterny.narod.ru/" TargetMode="External"/><Relationship Id="rId19" Type="http://schemas.openxmlformats.org/officeDocument/2006/relationships/hyperlink" Target="http://www.skazochki.narod.ru/" TargetMode="External"/><Relationship Id="rId31" Type="http://schemas.openxmlformats.org/officeDocument/2006/relationships/hyperlink" Target="http://www.vsezagadki.ru/" TargetMode="External"/><Relationship Id="rId4" Type="http://schemas.openxmlformats.org/officeDocument/2006/relationships/hyperlink" Target="mailto:pmpkdar@yandex.ru" TargetMode="External"/><Relationship Id="rId9" Type="http://schemas.openxmlformats.org/officeDocument/2006/relationships/hyperlink" Target="http://www.planeta.co.ua/" TargetMode="External"/><Relationship Id="rId14" Type="http://schemas.openxmlformats.org/officeDocument/2006/relationships/hyperlink" Target="http://www.cofe.ru/read-ka/" TargetMode="External"/><Relationship Id="rId22" Type="http://schemas.openxmlformats.org/officeDocument/2006/relationships/hyperlink" Target="http://schoolng.narod.ru/" TargetMode="External"/><Relationship Id="rId27" Type="http://schemas.openxmlformats.org/officeDocument/2006/relationships/hyperlink" Target="http://www.med2000.ru/med/rost.htm" TargetMode="External"/><Relationship Id="rId30" Type="http://schemas.openxmlformats.org/officeDocument/2006/relationships/hyperlink" Target="http://www.parents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2</cp:revision>
  <dcterms:created xsi:type="dcterms:W3CDTF">2022-11-29T08:49:00Z</dcterms:created>
  <dcterms:modified xsi:type="dcterms:W3CDTF">2022-11-29T11:19:00Z</dcterms:modified>
</cp:coreProperties>
</file>