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51" w:rsidRDefault="00A26651" w:rsidP="007276BD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276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</w:t>
      </w:r>
      <w:r w:rsidRPr="00A266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то такое </w:t>
      </w:r>
      <w:proofErr w:type="spellStart"/>
      <w:r w:rsidRPr="00A266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сказкотерапия</w:t>
      </w:r>
      <w:proofErr w:type="spellEnd"/>
      <w:r w:rsidRPr="00A266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 как она помогает детям</w:t>
      </w:r>
    </w:p>
    <w:p w:rsidR="007276BD" w:rsidRPr="00A26651" w:rsidRDefault="007276BD" w:rsidP="007276BD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26651" w:rsidRPr="00DD3EFA" w:rsidRDefault="00A26651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proofErr w:type="spellStart"/>
      <w:r w:rsidRPr="00DD3EF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Сказкотерапия</w:t>
      </w:r>
      <w:proofErr w:type="spellEnd"/>
      <w:r w:rsidRPr="00DD3EF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</w:t>
      </w: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— это одно из направлений психологии. С помощью сказок специалисты развивают у пациентов эмоциональный интеллект, улучшают социальные навыки, помогают преодолеть страхи. Обычно </w:t>
      </w:r>
      <w:proofErr w:type="spell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сказкотерапия</w:t>
      </w:r>
      <w:proofErr w:type="spell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проходит в формате групповых занятий или </w:t>
      </w:r>
      <w:proofErr w:type="spell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вебинаров</w:t>
      </w:r>
      <w:proofErr w:type="spell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но можно найти и индивидуальные консультации от специалистов, занимающихся </w:t>
      </w:r>
      <w:proofErr w:type="spell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сказкотерапией</w:t>
      </w:r>
      <w:proofErr w:type="spell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</w:p>
    <w:p w:rsidR="00A26651" w:rsidRPr="00DD3EFA" w:rsidRDefault="00A26651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Часто к </w:t>
      </w:r>
      <w:proofErr w:type="spell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сказкотерапии</w:t>
      </w:r>
      <w:proofErr w:type="spell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обращаются с тяжёлыми чувствами у ребёнка (грусть, тоска, страх, обида, чувство вины, стыд). С помощью </w:t>
      </w:r>
      <w:proofErr w:type="spell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сказкотерапии</w:t>
      </w:r>
      <w:proofErr w:type="spell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можно также выработать или улучшить социальные навыки или примириться со страхами.</w:t>
      </w:r>
    </w:p>
    <w:p w:rsidR="00A26651" w:rsidRPr="00DD3EFA" w:rsidRDefault="00A26651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lang w:eastAsia="ru-RU"/>
        </w:rPr>
        <w:t>Почему именно сказки</w:t>
      </w:r>
    </w:p>
    <w:p w:rsidR="00A26651" w:rsidRPr="00DD3EFA" w:rsidRDefault="00A26651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Дети живут в мире сказок, им проще фантазировать </w:t>
      </w:r>
      <w:proofErr w:type="gram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</w:t>
      </w:r>
      <w:proofErr w:type="gram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невероятном. Если взрослому нужно специальное усилие, чтобы представить, что медведь разговаривает, а соринка превратилась в принцессу, то для детей это их вселенная.</w:t>
      </w:r>
    </w:p>
    <w:p w:rsidR="00A26651" w:rsidRPr="00DD3EFA" w:rsidRDefault="00A26651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Когда взрослый начинает говорить с ребенком на его языке, возникает объединяющее пространство. Сказки помогают немного отдалиться от реальных проблем и говорить </w:t>
      </w:r>
      <w:proofErr w:type="gram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как бы не про</w:t>
      </w:r>
      <w:proofErr w:type="gram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себя, а про выдуманного персонажа. С помощью создаваемой дистанции можно многое понять, потому что на языке метафор комфортно говорить даже о самых неудобных чувствах. Родитель может получить много информации о ребенке: узнать, о чем он думает, кто его обидел. Выдуманные сюжеты дают ощущение безопасности: даже если история глубоко трогает ребенка, потому что он сталкивается с похожей проблемой, у него есть возможность абстрагироваться: «Все страшное происходит с лисичкой, а не со мной».</w:t>
      </w:r>
    </w:p>
    <w:p w:rsidR="00A26651" w:rsidRPr="00DD3EFA" w:rsidRDefault="00A26651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lang w:eastAsia="ru-RU"/>
        </w:rPr>
        <w:t>Какие сказки используют в терапии</w:t>
      </w:r>
    </w:p>
    <w:p w:rsidR="00A26651" w:rsidRPr="00DD3EFA" w:rsidRDefault="00A26651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Сказки можно условно разделить </w:t>
      </w:r>
      <w:proofErr w:type="gram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</w:t>
      </w:r>
      <w:proofErr w:type="gram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терапевтические и воспитательные. Воспитательные работают на более безопасном уровне и решают менее глубокие проблемы. Например, адаптацию ребенка в новом обществе или преодоление фобий. Терапевтические же сказки помогают работать с более глубокими переживаниями. С их помощью можно пережить утрату или серьезную травму.</w:t>
      </w:r>
    </w:p>
    <w:p w:rsidR="00DD3EFA" w:rsidRPr="00DD3EFA" w:rsidRDefault="00DD3EFA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DD3EF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Виды сказок в </w:t>
      </w:r>
      <w:proofErr w:type="spellStart"/>
      <w:r w:rsidRPr="00DD3EF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сказкотерапии</w:t>
      </w:r>
      <w:proofErr w:type="spellEnd"/>
      <w:r w:rsidRPr="00DD3EFA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: </w:t>
      </w:r>
    </w:p>
    <w:p w:rsidR="00DD3EFA" w:rsidRPr="00DD3EFA" w:rsidRDefault="00DD3EFA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D3EFA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Художественные сказки.</w:t>
      </w:r>
      <w:r w:rsidRPr="00DD3EF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Сюжеты, наиболее приближенные к обычному фольклору, универсальны и редко адаптируются под конкретного ребёнка. В основном они используются в качестве поддерживающей терапии и не применяются для корректировки более серьезных проблем. Главным принципом художественных сказок является «не навреди».  </w:t>
      </w:r>
    </w:p>
    <w:p w:rsidR="00DD3EFA" w:rsidRPr="00DD3EFA" w:rsidRDefault="00DD3EFA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DD3EFA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Психокоррекционные</w:t>
      </w:r>
      <w:proofErr w:type="spellEnd"/>
      <w:r w:rsidRPr="00DD3EFA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сказки. </w:t>
      </w:r>
      <w:r w:rsidRPr="00DD3EF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Подразумевают мягкую коррекцию некоторых черт характера и поведения. Часто используются для детей с гиперактивностью и агрессивными проявлениями. Эти сказки обязательно должны быть проработаны психологом индивидуально.  Психотерапевтические сказки. Применяются при работе с детьми от 3-х до 8-ми лет после поверхностного изучения проблем ребёнка. Именно психотерапевтические сказки являются основным инструментом корректировки страхов и фобий. Есть и универсальные психотерапевтические сказки, которые могут применяться без адаптации психологом под конкретного ребёнка. В этом случае фактором, повышающим эффективность сказки, является </w:t>
      </w:r>
      <w:proofErr w:type="spellStart"/>
      <w:r w:rsidRPr="00DD3EF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персонализация</w:t>
      </w:r>
      <w:proofErr w:type="spellEnd"/>
      <w:r w:rsidRPr="00DD3EF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: главным героем сказки является сам ребёнок. Обычно используются готовые сборники терапевтических сказок по наиболее частым проблемам (боязнь темноты, жадность и др.).  </w:t>
      </w:r>
    </w:p>
    <w:p w:rsidR="00DD3EFA" w:rsidRPr="00DD3EFA" w:rsidRDefault="00DD3EFA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D3EFA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lastRenderedPageBreak/>
        <w:t>Медитативные сказки.</w:t>
      </w:r>
      <w:r w:rsidRPr="00DD3EF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Отличаются отсутствием конфликтов и злых героев. Они разработаны для расслабления после психологической загруженности. </w:t>
      </w:r>
      <w:proofErr w:type="gramStart"/>
      <w:r w:rsidRPr="00DD3EF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Являются самым сложным типом в </w:t>
      </w:r>
      <w:proofErr w:type="spellStart"/>
      <w:r w:rsidRPr="00DD3EF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сказкотерапии</w:t>
      </w:r>
      <w:proofErr w:type="spellEnd"/>
      <w:r w:rsidRPr="00DD3EF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потому что не нацелены на решение конкретной проблемы.</w:t>
      </w:r>
      <w:proofErr w:type="gramEnd"/>
      <w:r w:rsidRPr="00DD3EF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Медитативные сказки часто рассказываются в формате диалога с ребёнком, что помогает рассказчику-психологу менять сюжет, опираясь на явные или скрытые потребности малыша.  </w:t>
      </w:r>
    </w:p>
    <w:p w:rsidR="00DD3EFA" w:rsidRPr="00DD3EFA" w:rsidRDefault="00DD3EFA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D3EFA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Дидактические сказки.</w:t>
      </w:r>
      <w:r w:rsidRPr="00DD3EFA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Часто используются для дошкольников и детей младшего школьного возраста. Их назначение — научить ребёнка в интерактивной форме чему-то новому. Применяются в начальной школе как часть учебной программы. С помощью такой сказки можно проработать с ребенком ту или иную ситуацию, модель поведения, систему поиска решения.</w:t>
      </w:r>
    </w:p>
    <w:p w:rsidR="00A26651" w:rsidRPr="00DD3EFA" w:rsidRDefault="00A26651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Не существует универсальных сюжетов, которые однозначно плохо или хорошо влияют на детей, </w:t>
      </w:r>
      <w:proofErr w:type="gram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потому</w:t>
      </w:r>
      <w:proofErr w:type="gram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что люди индивидуальны. Бывают очень чувствительные дети. Им не нужны сказки без счастливого конца, где кто-то умирает или превращается в чудовище и не возвращается. </w:t>
      </w:r>
      <w:proofErr w:type="gram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Если для кого-то «Русалочка» — слишком трагичная история, то для другого именно она окажется историей, которая поможет преодолеть трудности.</w:t>
      </w:r>
      <w:proofErr w:type="gram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7276BD"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Специалисту</w:t>
      </w: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стоит быть внимательными к тому, как дети реагируют на различные истории, и в соответствии с этим выбирать, что они будут рассказывать.</w:t>
      </w:r>
    </w:p>
    <w:p w:rsidR="00A26651" w:rsidRPr="00DD3EFA" w:rsidRDefault="00A26651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lang w:eastAsia="ru-RU"/>
        </w:rPr>
        <w:t>Нужно использовать готовые сказки? Или можно сочинить самому?</w:t>
      </w:r>
    </w:p>
    <w:p w:rsidR="00A26651" w:rsidRPr="00DD3EFA" w:rsidRDefault="00A26651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Для решения некоторых проблем вполне могут подойти уже известные сюжеты, но так как все случаи индивидуальны, полезно адаптировать истории под проблемы и чувства каждого ребенка. Поэтому часто </w:t>
      </w:r>
      <w:proofErr w:type="spell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сказкотерапевты</w:t>
      </w:r>
      <w:proofErr w:type="spell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самостоятельно составля</w:t>
      </w:r>
      <w:r w:rsidR="007276BD"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ют</w:t>
      </w: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истории для детей.</w:t>
      </w:r>
    </w:p>
    <w:p w:rsidR="00A26651" w:rsidRPr="00DD3EFA" w:rsidRDefault="00A26651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Для терапевтической сказки нужен герой, который максимально похож на ребенка или оказался в похожей ситуации. Если ребенок хочет справиться со страхом, нужно выбрать соответствующего персонажа. Можно выбрать зайчика, потому что они ассоциируются с пугливостью, а можно сделать главного героя медведем и в начале истории пояснить, что обычно медведи бесстрашные, а </w:t>
      </w:r>
      <w:proofErr w:type="gram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наш</w:t>
      </w:r>
      <w:proofErr w:type="gram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боится всего. Сюжет нужно выстроить так, чтобы в финале герой справился с проблемой.</w:t>
      </w:r>
    </w:p>
    <w:p w:rsidR="007276BD" w:rsidRPr="00DD3EFA" w:rsidRDefault="00A26651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С помощью </w:t>
      </w:r>
      <w:proofErr w:type="spell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сказкотерапии</w:t>
      </w:r>
      <w:proofErr w:type="spell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7276BD"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специалисты</w:t>
      </w: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могут не просто научиться составлять сюжеты для детей, но и понять, как составить терапевтическую сказку. Это позволит вовлечь ребенка в процесс и помочь ему обратить внимание на существующие конфликты.</w:t>
      </w:r>
    </w:p>
    <w:p w:rsidR="00A26651" w:rsidRPr="00DD3EFA" w:rsidRDefault="00A26651" w:rsidP="00DD3EFA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Сочинение сказок — это высшая степень слова «вместе» для родителей и детей. Это моменты доверия, заботы и единения семьи. </w:t>
      </w:r>
      <w:proofErr w:type="gram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Это то</w:t>
      </w:r>
      <w:proofErr w:type="gram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самое личное время, которого так не хватает работающим мамам и папам. Совместное придумывание сказки — отличный способ пошалить, подурачиться, поговорить о </w:t>
      </w:r>
      <w:proofErr w:type="gram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важном</w:t>
      </w:r>
      <w:proofErr w:type="gram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рассказать о своей любви — вместе. Это одно из самых уютных впечатлений детства.</w:t>
      </w:r>
    </w:p>
    <w:p w:rsidR="00A26651" w:rsidRPr="00DD3EFA" w:rsidRDefault="00A26651" w:rsidP="00DD3EFA">
      <w:pPr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bdr w:val="none" w:sz="0" w:space="0" w:color="auto" w:frame="1"/>
          <w:lang w:eastAsia="ru-RU"/>
        </w:rPr>
        <w:t>Как написать собственную сказку</w:t>
      </w:r>
    </w:p>
    <w:p w:rsidR="00A26651" w:rsidRPr="00DD3EFA" w:rsidRDefault="00A26651" w:rsidP="00DD3E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Начните с финала. Секрет профессиональных сценаристов: все хорошие истории всегда начинаются с конца. То есть, чтобы сказка получилась, прежде </w:t>
      </w:r>
      <w:proofErr w:type="gram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всего</w:t>
      </w:r>
      <w:proofErr w:type="gram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придумайте финал. Поймите, к чему вы хотите привести героев, к каким выводам.</w:t>
      </w:r>
    </w:p>
    <w:p w:rsidR="00A26651" w:rsidRPr="00DD3EFA" w:rsidRDefault="00A26651" w:rsidP="00DD3E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Сделайте историю героя максимально близкой для детей. Сказка, написанная специально для ребенка и максимально похожая на его реальность, поможет разобраться в переживаниях.</w:t>
      </w:r>
    </w:p>
    <w:p w:rsidR="007276BD" w:rsidRPr="00DD3EFA" w:rsidRDefault="00A26651" w:rsidP="00DD3EF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lastRenderedPageBreak/>
        <w:t>Сделайте финал сказки добрым, светлым. После хорошего конца истории мы лучше спим и просыпаемся более счастливыми. Смысл истории и имена героев могут забыться, а приятное ощущение после прочтения останется надолго.</w:t>
      </w:r>
    </w:p>
    <w:p w:rsidR="007276BD" w:rsidRPr="00DD3EFA" w:rsidRDefault="007276BD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lang w:eastAsia="ru-RU"/>
        </w:rPr>
        <w:t>Как сказки влияют на взрослую жизнь</w:t>
      </w:r>
    </w:p>
    <w:p w:rsidR="007276BD" w:rsidRPr="00DD3EFA" w:rsidRDefault="007276BD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Любимые истории — это индикатор того, что происходит у человека внутри. Сказка — некий сценарий, к которому мы привыкаем в детстве и впоследствии берем с собой во взрослую жизнь. Хороший конец у любимой сказки, где герой справляется с проблемой, дает нам силы и веру в лучшее. Если спросить у взрослого человека, какая у него была любимая сказка в детстве, можно многое узнать о том, какие переживания ему близки.</w:t>
      </w:r>
    </w:p>
    <w:p w:rsidR="007276BD" w:rsidRPr="00DD3EFA" w:rsidRDefault="007276BD" w:rsidP="00DD3EF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lang w:eastAsia="ru-RU"/>
        </w:rPr>
      </w:pPr>
      <w:proofErr w:type="spellStart"/>
      <w:r w:rsidRPr="00DD3EFA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lang w:eastAsia="ru-RU"/>
        </w:rPr>
        <w:t>Сказкотерапия</w:t>
      </w:r>
      <w:proofErr w:type="spellEnd"/>
      <w:r w:rsidRPr="00DD3EFA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lang w:eastAsia="ru-RU"/>
        </w:rPr>
        <w:t xml:space="preserve"> подходит только детям?</w:t>
      </w:r>
    </w:p>
    <w:p w:rsidR="00423C82" w:rsidRPr="00DD3EFA" w:rsidRDefault="007276BD" w:rsidP="00DD3E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Работать в </w:t>
      </w:r>
      <w:proofErr w:type="spell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сказкотерапии</w:t>
      </w:r>
      <w:proofErr w:type="spell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могут и взрослые, и дети. Однако у них отличаются запросы. Дети в принципе живут в мире сказок, им не нужно учиться писать терапевтические или воспитательные истории. Запрос поступает обычно от родителей, которые хотят научиться сочинять сказки для своих детей. Часто к </w:t>
      </w:r>
      <w:proofErr w:type="spellStart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сказкотерапии</w:t>
      </w:r>
      <w:proofErr w:type="spellEnd"/>
      <w:r w:rsidRPr="00DD3EF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обращаются и взрослые. Например, некоторые сочиняют сказки, чтобы улучшить коммуникацию с партнером.</w:t>
      </w:r>
    </w:p>
    <w:p w:rsidR="00DD3EFA" w:rsidRPr="00DD3EFA" w:rsidRDefault="00DD3EFA" w:rsidP="00DD3EFA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hyperlink r:id="rId5" w:history="1">
        <w:r w:rsidRPr="00DD3EFA">
          <w:rPr>
            <w:rStyle w:val="a3"/>
            <w:rFonts w:ascii="Times New Roman" w:hAnsi="Times New Roman" w:cs="Times New Roman"/>
            <w:color w:val="595959" w:themeColor="text1" w:themeTint="A6"/>
            <w:sz w:val="20"/>
            <w:szCs w:val="20"/>
          </w:rPr>
          <w:t>https://www.labirint.ru/now/skazkoterapiya/</w:t>
        </w:r>
      </w:hyperlink>
    </w:p>
    <w:p w:rsidR="00DD3EFA" w:rsidRPr="00DD3EFA" w:rsidRDefault="00DD3EFA" w:rsidP="00DD3EFA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hyperlink r:id="rId6" w:history="1">
        <w:r w:rsidRPr="00DD3EFA">
          <w:rPr>
            <w:rStyle w:val="a3"/>
            <w:rFonts w:ascii="Times New Roman" w:hAnsi="Times New Roman" w:cs="Times New Roman"/>
            <w:color w:val="595959" w:themeColor="text1" w:themeTint="A6"/>
            <w:sz w:val="20"/>
            <w:szCs w:val="20"/>
          </w:rPr>
          <w:t>https://psychologos.ru/articles/view/skazkoterapiya</w:t>
        </w:r>
      </w:hyperlink>
    </w:p>
    <w:p w:rsidR="00DD3EFA" w:rsidRPr="00DD3EFA" w:rsidRDefault="00DD3EFA" w:rsidP="00DD3EFA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hyperlink r:id="rId7" w:history="1">
        <w:r w:rsidRPr="00DD3EFA">
          <w:rPr>
            <w:rStyle w:val="a3"/>
            <w:rFonts w:ascii="Times New Roman" w:hAnsi="Times New Roman" w:cs="Times New Roman"/>
            <w:color w:val="595959" w:themeColor="text1" w:themeTint="A6"/>
            <w:sz w:val="20"/>
            <w:szCs w:val="20"/>
          </w:rPr>
          <w:t>https://rosuchebnik.ru/material/skazkoterapiya-teoriya-i-prakticheskoe-primenenie/</w:t>
        </w:r>
      </w:hyperlink>
    </w:p>
    <w:p w:rsidR="00DD3EFA" w:rsidRPr="00DD3EFA" w:rsidRDefault="00DD3EFA" w:rsidP="00DD3EFA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595959" w:themeColor="text1" w:themeTint="A6"/>
        </w:rPr>
      </w:pPr>
      <w:r w:rsidRPr="00DD3EFA">
        <w:rPr>
          <w:rFonts w:ascii="Times New Roman" w:hAnsi="Times New Roman" w:cs="Times New Roman"/>
          <w:color w:val="595959" w:themeColor="text1" w:themeTint="A6"/>
        </w:rPr>
        <w:t>педагог-психолог</w:t>
      </w:r>
    </w:p>
    <w:p w:rsidR="00DD3EFA" w:rsidRPr="00DD3EFA" w:rsidRDefault="00DD3EFA" w:rsidP="00DD3EFA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595959" w:themeColor="text1" w:themeTint="A6"/>
        </w:rPr>
      </w:pPr>
      <w:proofErr w:type="spellStart"/>
      <w:r w:rsidRPr="00DD3EFA">
        <w:rPr>
          <w:rFonts w:ascii="Times New Roman" w:hAnsi="Times New Roman" w:cs="Times New Roman"/>
          <w:color w:val="595959" w:themeColor="text1" w:themeTint="A6"/>
        </w:rPr>
        <w:t>Коркодинова</w:t>
      </w:r>
      <w:proofErr w:type="spellEnd"/>
      <w:r w:rsidRPr="00DD3EFA">
        <w:rPr>
          <w:rFonts w:ascii="Times New Roman" w:hAnsi="Times New Roman" w:cs="Times New Roman"/>
          <w:color w:val="595959" w:themeColor="text1" w:themeTint="A6"/>
        </w:rPr>
        <w:t xml:space="preserve"> К. В.</w:t>
      </w:r>
    </w:p>
    <w:sectPr w:rsidR="00DD3EFA" w:rsidRPr="00DD3EFA" w:rsidSect="00A26651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5A01"/>
    <w:multiLevelType w:val="multilevel"/>
    <w:tmpl w:val="550E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6651"/>
    <w:rsid w:val="00423C82"/>
    <w:rsid w:val="007276BD"/>
    <w:rsid w:val="00A26651"/>
    <w:rsid w:val="00D66D92"/>
    <w:rsid w:val="00DD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82"/>
  </w:style>
  <w:style w:type="paragraph" w:styleId="1">
    <w:name w:val="heading 1"/>
    <w:basedOn w:val="a"/>
    <w:link w:val="10"/>
    <w:uiPriority w:val="9"/>
    <w:qFormat/>
    <w:rsid w:val="00A26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266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6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6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26651"/>
    <w:rPr>
      <w:color w:val="0000FF"/>
      <w:u w:val="single"/>
    </w:rPr>
  </w:style>
  <w:style w:type="paragraph" w:customStyle="1" w:styleId="publication-headerauthor">
    <w:name w:val="publication-header__author"/>
    <w:basedOn w:val="a"/>
    <w:rsid w:val="00A2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b-articlecounter">
    <w:name w:val="b-pb-article__counter"/>
    <w:basedOn w:val="a0"/>
    <w:rsid w:val="00A26651"/>
  </w:style>
  <w:style w:type="paragraph" w:styleId="a4">
    <w:name w:val="Normal (Web)"/>
    <w:basedOn w:val="a"/>
    <w:uiPriority w:val="99"/>
    <w:semiHidden/>
    <w:unhideWhenUsed/>
    <w:rsid w:val="00A2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b-publication-bodylead">
    <w:name w:val="b-pb-publication-body__lead"/>
    <w:basedOn w:val="a"/>
    <w:rsid w:val="00A2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65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27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9989">
          <w:marLeft w:val="0"/>
          <w:marRight w:val="0"/>
          <w:marTop w:val="0"/>
          <w:marBottom w:val="1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8803">
              <w:marLeft w:val="1650"/>
              <w:marRight w:val="0"/>
              <w:marTop w:val="0"/>
              <w:marBottom w:val="9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373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530781">
                  <w:marLeft w:val="0"/>
                  <w:marRight w:val="0"/>
                  <w:marTop w:val="12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31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2803">
          <w:marLeft w:val="0"/>
          <w:marRight w:val="0"/>
          <w:marTop w:val="10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9326">
          <w:marLeft w:val="0"/>
          <w:marRight w:val="0"/>
          <w:marTop w:val="10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7289">
          <w:marLeft w:val="0"/>
          <w:marRight w:val="0"/>
          <w:marTop w:val="10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01575">
          <w:marLeft w:val="0"/>
          <w:marRight w:val="0"/>
          <w:marTop w:val="10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uchebnik.ru/material/skazkoterapiya-teoriya-i-prakticheskoe-primen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chologos.ru/articles/view/skazkoterapiya" TargetMode="External"/><Relationship Id="rId5" Type="http://schemas.openxmlformats.org/officeDocument/2006/relationships/hyperlink" Target="https://www.labirint.ru/now/skazkoterapi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2</cp:revision>
  <dcterms:created xsi:type="dcterms:W3CDTF">2022-11-14T05:23:00Z</dcterms:created>
  <dcterms:modified xsi:type="dcterms:W3CDTF">2022-11-14T05:50:00Z</dcterms:modified>
</cp:coreProperties>
</file>