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51" w:rsidRDefault="00A26651" w:rsidP="00727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7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</w:t>
      </w:r>
      <w:r w:rsidRPr="00A26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то такое </w:t>
      </w:r>
      <w:proofErr w:type="spellStart"/>
      <w:r w:rsidRPr="00A26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сказкотерапия</w:t>
      </w:r>
      <w:proofErr w:type="spellEnd"/>
      <w:r w:rsidRPr="00A26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 как она помогает детям</w:t>
      </w:r>
    </w:p>
    <w:p w:rsidR="007276BD" w:rsidRPr="00A26651" w:rsidRDefault="007276BD" w:rsidP="00727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DD3EF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Сказкотерапия</w:t>
      </w:r>
      <w:proofErr w:type="spellEnd"/>
      <w:r w:rsidRPr="00DD3EF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 </w:t>
      </w: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— это одно из направлений психологии. С помощью сказок специалисты развивают у пациентов эмоциональный интеллект, улучшают социальные навыки, помогают преодолеть страхи. Обычно </w:t>
      </w:r>
      <w:proofErr w:type="spell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сказкотерапия</w:t>
      </w:r>
      <w:proofErr w:type="spell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проходит в формате групповых занятий или </w:t>
      </w:r>
      <w:proofErr w:type="spell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вебинаров</w:t>
      </w:r>
      <w:proofErr w:type="spell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но можно найти и индивидуальные консультации от специалистов, занимающихся </w:t>
      </w:r>
      <w:proofErr w:type="spell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сказкотерапией</w:t>
      </w:r>
      <w:proofErr w:type="spell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Часто к </w:t>
      </w:r>
      <w:proofErr w:type="spell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сказкотерапии</w:t>
      </w:r>
      <w:proofErr w:type="spell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обращаются с тяжёлыми чувствами у ребёнка (грусть, тоска, страх, обида, чувство вины, стыд). С помощью </w:t>
      </w:r>
      <w:proofErr w:type="spell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сказкотерапии</w:t>
      </w:r>
      <w:proofErr w:type="spell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можно также выработать или улучшить социальные навыки или примириться со страхами.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>Почему именно сказки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Дети живут в мире сказок, им проще фантазировать </w:t>
      </w:r>
      <w:proofErr w:type="gram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proofErr w:type="gram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невероятном. Если взрослому нужно специальное усилие, чтобы представить, что медведь разговаривает, а соринка превратилась в принцессу, то для детей это их вселенная.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Когда взрослый начинает говорить с ребенком на его языке, возникает объединяющее пространство. Сказки помогают немного отдалиться от реальных проблем и говорить </w:t>
      </w:r>
      <w:proofErr w:type="gram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 бы не про</w:t>
      </w:r>
      <w:proofErr w:type="gram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себя, а про выдуманного персонажа. С помощью создаваемой дистанции можно многое понять, потому что на языке метафор комфортно говорить даже о самых неудобных чувствах. Родитель может получить много информации о ребенке: узнать, о чем он думает, кто его обидел. Выдуманные сюжеты дают ощущение безопасности: даже если история глубоко трогает ребенка, потому что он сталкивается с похожей проблемой, у него есть возможность абстрагироваться: «Все страшное происходит с лисичкой, а не со мной».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>Какие сказки используют в терапии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Сказки можно условно разделить </w:t>
      </w:r>
      <w:proofErr w:type="gram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</w:t>
      </w:r>
      <w:proofErr w:type="gram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терапевтические и воспитательные. Воспитательные работают на более безопасном уровне и решают менее глубокие проблемы. Например, адаптацию ребенка в новом обществе или преодоление фобий. Терапевтические же сказки помогают работать с более глубокими переживаниями. С их помощью можно пережить утрату или серьезную травму.</w:t>
      </w:r>
    </w:p>
    <w:p w:rsidR="00DD3EFA" w:rsidRPr="00DD3EFA" w:rsidRDefault="00DD3EFA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D3E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Виды сказок в </w:t>
      </w:r>
      <w:proofErr w:type="spellStart"/>
      <w:r w:rsidRPr="00DD3E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сказкотерапии</w:t>
      </w:r>
      <w:proofErr w:type="spellEnd"/>
      <w:r w:rsidRPr="00DD3E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: </w:t>
      </w:r>
    </w:p>
    <w:p w:rsidR="00DD3EFA" w:rsidRPr="00DD3EFA" w:rsidRDefault="00DD3EFA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3EF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Художественные сказки.</w:t>
      </w:r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Сюжеты, наиболее приближенные к обычному фольклору, универсальны и редко адаптируются под конкретного ребёнка. В основном они используются в качестве поддерживающей терапии и не применяются для корректировки более серьезных проблем. Главным принципом художественных сказок является «не навреди».  </w:t>
      </w:r>
    </w:p>
    <w:p w:rsidR="00DD3EFA" w:rsidRPr="00DD3EFA" w:rsidRDefault="00DD3EFA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DD3EF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Психокоррекционные</w:t>
      </w:r>
      <w:proofErr w:type="spellEnd"/>
      <w:r w:rsidRPr="00DD3EF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сказки. </w:t>
      </w:r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Подразумевают мягкую коррекцию некоторых черт характера и поведения. Часто используются для детей с гиперактивностью и агрессивными проявлениями. Эти сказки обязательно должны быть проработаны психологом индивидуально.  Психотерапевтические сказки. Применяются при работе с детьми от 3-х до 8-ми лет после поверхностного изучения проблем ребёнка. Именно психотерапевтические сказки являются основным инструментом корректировки страхов и фобий. Есть и универсальные психотерапевтические сказки, которые могут применяться без адаптации психологом под конкретного ребёнка. В этом случае фактором, повышающим эффективность сказки, является </w:t>
      </w:r>
      <w:proofErr w:type="spellStart"/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персонализация</w:t>
      </w:r>
      <w:proofErr w:type="spellEnd"/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главным героем сказки является сам ребёнок. Обычно используются готовые сборники терапевтических сказок по наиболее частым проблемам (боязнь темноты, жадность и др.).  </w:t>
      </w:r>
    </w:p>
    <w:p w:rsidR="00DD3EFA" w:rsidRPr="00DD3EFA" w:rsidRDefault="00DD3EFA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3EF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lastRenderedPageBreak/>
        <w:t>Медитативные сказки.</w:t>
      </w:r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Отличаются отсутствием конфликтов и злых героев. Они разработаны для расслабления после психологической загруженности. </w:t>
      </w:r>
      <w:proofErr w:type="gramStart"/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Являются самым сложным типом в </w:t>
      </w:r>
      <w:proofErr w:type="spellStart"/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сказкотерапии</w:t>
      </w:r>
      <w:proofErr w:type="spellEnd"/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потому что не нацелены на решение конкретной проблемы.</w:t>
      </w:r>
      <w:proofErr w:type="gramEnd"/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Медитативные сказки часто рассказываются в формате диалога с ребёнком, что помогает рассказчику-психологу менять сюжет, опираясь на явные или скрытые потребности малыша.  </w:t>
      </w:r>
    </w:p>
    <w:p w:rsidR="00DD3EFA" w:rsidRPr="00DD3EFA" w:rsidRDefault="00DD3EFA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3EF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Дидактические сказки.</w:t>
      </w:r>
      <w:r w:rsidRPr="00DD3E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Часто используются для дошкольников и детей младшего школьного возраста. Их назначение — научить ребёнка в интерактивной форме чему-то новому. Применяются в начальной школе как часть учебной программы. С помощью такой сказки можно проработать с ребенком ту или иную ситуацию, модель поведения, систему поиска решения.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Не существует универсальных сюжетов, которые однозначно плохо или хорошо влияют на детей, </w:t>
      </w:r>
      <w:proofErr w:type="gram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потому</w:t>
      </w:r>
      <w:proofErr w:type="gram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что люди индивидуальны. Бывают очень чувствительные дети. Им не нужны сказки без счастливого конца, где кто-то умирает или превращается в чудовище и не возвращается. </w:t>
      </w:r>
      <w:proofErr w:type="gram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Если для кого-то «Русалочка» — слишком трагичная история, то для другого именно она окажется историей, которая поможет преодолеть трудности.</w:t>
      </w:r>
      <w:proofErr w:type="gram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7276BD"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Специалисту</w:t>
      </w: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стоит быть внимательными к тому, как дети реагируют на различные истории, и в соответствии с этим выбирать, что они будут рассказывать.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>Нужно использовать готовые сказки? Или можно сочинить самому?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Для решения некоторых проблем вполне могут подойти уже известные сюжеты, но так как все случаи индивидуальны, полезно адаптировать истории под проблемы и чувства каждого ребенка. Поэтому часто </w:t>
      </w:r>
      <w:proofErr w:type="spell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сказкотерапевты</w:t>
      </w:r>
      <w:proofErr w:type="spell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самостоятельно составля</w:t>
      </w:r>
      <w:r w:rsidR="007276BD"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ют</w:t>
      </w: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истории для детей.</w:t>
      </w:r>
    </w:p>
    <w:p w:rsidR="00A26651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терапевтической сказки нужен герой, который максимально похож на ребенка или оказался в похожей ситуации. Если ребенок хочет справиться со страхом, нужно выбрать соответствующего персонажа. Можно выбрать зайчика, потому что они ассоциируются с пугливостью, а можно сделать главного героя медведем и в начале истории пояснить, что обычно медведи бесстрашные, а </w:t>
      </w:r>
      <w:proofErr w:type="gram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</w:t>
      </w:r>
      <w:proofErr w:type="gram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боится всего. Сюжет нужно выстроить так, чтобы в финале герой справился с проблемой.</w:t>
      </w:r>
    </w:p>
    <w:p w:rsidR="007276BD" w:rsidRPr="00DD3EFA" w:rsidRDefault="00A26651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 помощью </w:t>
      </w:r>
      <w:proofErr w:type="spell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сказкотерапии</w:t>
      </w:r>
      <w:proofErr w:type="spell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7276BD"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специалисты</w:t>
      </w: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могут не просто научиться составлять сюжеты для детей, но и понять, как составить терапевтическую сказку. Это позволит вовлечь ребенка в процесс и помочь ему обратить внимание на существующие конфликты.</w:t>
      </w:r>
    </w:p>
    <w:p w:rsidR="00A26651" w:rsidRPr="00DD3EFA" w:rsidRDefault="00A26651" w:rsidP="00DD3EFA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Сочинение сказок — это высшая степень слова «вместе» для родителей и детей. Это моменты доверия, заботы и единения семьи. </w:t>
      </w:r>
      <w:proofErr w:type="gram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Это то</w:t>
      </w:r>
      <w:proofErr w:type="gram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самое личное время, которого так не хватает работающим мамам и папам. Совместное придумывание сказки — отличный способ пошалить, подурачиться, поговорить о </w:t>
      </w:r>
      <w:proofErr w:type="gram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важном</w:t>
      </w:r>
      <w:proofErr w:type="gram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рассказать о своей любви — вместе. Это одно из самых уютных впечатлений детства.</w:t>
      </w:r>
    </w:p>
    <w:p w:rsidR="00A26651" w:rsidRPr="00DD3EFA" w:rsidRDefault="00A26651" w:rsidP="00DD3EFA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Как написать собственную сказку</w:t>
      </w:r>
    </w:p>
    <w:p w:rsidR="00A26651" w:rsidRPr="00DD3EFA" w:rsidRDefault="00A26651" w:rsidP="00DD3E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Начните с финала. Секрет профессиональных сценаристов: все хорошие истории всегда начинаются с конца. То есть, чтобы сказка получилась, прежде </w:t>
      </w:r>
      <w:proofErr w:type="gram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всего</w:t>
      </w:r>
      <w:proofErr w:type="gram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придумайте финал. Поймите, к чему вы хотите привести героев, к каким выводам.</w:t>
      </w:r>
    </w:p>
    <w:p w:rsidR="00A26651" w:rsidRPr="00DD3EFA" w:rsidRDefault="00A26651" w:rsidP="00DD3E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Сделайте историю героя максимально близкой для детей. Сказка, написанная специально для ребенка и максимально похожая на его реальность, поможет разобраться в переживаниях.</w:t>
      </w:r>
    </w:p>
    <w:p w:rsidR="007276BD" w:rsidRPr="00DD3EFA" w:rsidRDefault="00A26651" w:rsidP="00DD3E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Сделайте финал сказки добрым, светлым. После хорошего конца истории мы лучше спим и просыпаемся более счастливыми. Смысл истории и имена героев могут забыться, а приятное ощущение после прочтения останется надолго.</w:t>
      </w:r>
    </w:p>
    <w:p w:rsidR="007276BD" w:rsidRPr="00DD3EFA" w:rsidRDefault="007276BD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>Как сказки влияют на взрослую жизнь</w:t>
      </w:r>
    </w:p>
    <w:p w:rsidR="007276BD" w:rsidRPr="00DD3EFA" w:rsidRDefault="007276BD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Любимые истории — это индикатор того, что происходит у человека внутри. Сказка — некий сценарий, к которому мы привыкаем в детстве и впоследствии берем с собой во взрослую жизнь. Хороший конец у любимой сказки, где герой справляется с проблемой, дает нам силы и веру в лучшее. Если спросить у взрослого человека, какая у него была любимая сказка в детстве, можно многое узнать о том, какие переживания ему близки.</w:t>
      </w:r>
    </w:p>
    <w:p w:rsidR="007276BD" w:rsidRPr="00DD3EFA" w:rsidRDefault="007276BD" w:rsidP="00DD3EF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</w:pPr>
      <w:proofErr w:type="spellStart"/>
      <w:r w:rsidRPr="00DD3EF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>Сказкотерапия</w:t>
      </w:r>
      <w:proofErr w:type="spellEnd"/>
      <w:r w:rsidRPr="00DD3EF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 xml:space="preserve"> подходит только детям?</w:t>
      </w:r>
    </w:p>
    <w:p w:rsidR="00423C82" w:rsidRPr="00DD3EFA" w:rsidRDefault="007276BD" w:rsidP="00DD3E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Работать в </w:t>
      </w:r>
      <w:proofErr w:type="spell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сказкотерапии</w:t>
      </w:r>
      <w:proofErr w:type="spell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могут и взрослые, и дети. Однако у них отличаются запросы. Дети в принципе живут в мире сказок, им не нужно учиться писать терапевтические или воспитательные истории. Запрос поступает обычно от родителей, которые хотят научиться сочинять сказки для своих детей. Часто к </w:t>
      </w:r>
      <w:proofErr w:type="spellStart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сказкотерапии</w:t>
      </w:r>
      <w:proofErr w:type="spellEnd"/>
      <w:r w:rsidRPr="00DD3E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обращаются и взрослые. Например, некоторые сочиняют сказки, чтобы улучшить коммуникацию с партнером.</w:t>
      </w:r>
    </w:p>
    <w:p w:rsidR="00DD3EFA" w:rsidRPr="00DD3EFA" w:rsidRDefault="00DD3EFA" w:rsidP="00DD3EF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hyperlink r:id="rId5" w:history="1">
        <w:r w:rsidRPr="00DD3EFA">
          <w:rPr>
            <w:rStyle w:val="a3"/>
            <w:rFonts w:ascii="Times New Roman" w:hAnsi="Times New Roman" w:cs="Times New Roman"/>
            <w:color w:val="595959" w:themeColor="text1" w:themeTint="A6"/>
            <w:sz w:val="20"/>
            <w:szCs w:val="20"/>
          </w:rPr>
          <w:t>https://www.labirint.ru/now/skazkoterapiya/</w:t>
        </w:r>
      </w:hyperlink>
    </w:p>
    <w:p w:rsidR="00DD3EFA" w:rsidRPr="00DD3EFA" w:rsidRDefault="00DD3EFA" w:rsidP="00DD3EF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hyperlink r:id="rId6" w:history="1">
        <w:r w:rsidRPr="00DD3EFA">
          <w:rPr>
            <w:rStyle w:val="a3"/>
            <w:rFonts w:ascii="Times New Roman" w:hAnsi="Times New Roman" w:cs="Times New Roman"/>
            <w:color w:val="595959" w:themeColor="text1" w:themeTint="A6"/>
            <w:sz w:val="20"/>
            <w:szCs w:val="20"/>
          </w:rPr>
          <w:t>https://psychologos.ru/articles/view/skazkoterapiya</w:t>
        </w:r>
      </w:hyperlink>
    </w:p>
    <w:p w:rsidR="00DD3EFA" w:rsidRPr="00DD3EFA" w:rsidRDefault="00DD3EFA" w:rsidP="00DD3EF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hyperlink r:id="rId7" w:history="1">
        <w:r w:rsidRPr="00DD3EFA">
          <w:rPr>
            <w:rStyle w:val="a3"/>
            <w:rFonts w:ascii="Times New Roman" w:hAnsi="Times New Roman" w:cs="Times New Roman"/>
            <w:color w:val="595959" w:themeColor="text1" w:themeTint="A6"/>
            <w:sz w:val="20"/>
            <w:szCs w:val="20"/>
          </w:rPr>
          <w:t>https://rosuchebnik.ru/material/skazkoterapiya-teoriya-i-prakticheskoe-primenenie/</w:t>
        </w:r>
      </w:hyperlink>
    </w:p>
    <w:p w:rsidR="00DD3EFA" w:rsidRPr="00DD3EFA" w:rsidRDefault="00DD3EFA" w:rsidP="00DD3EF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</w:rPr>
      </w:pPr>
      <w:r w:rsidRPr="00DD3EFA">
        <w:rPr>
          <w:rFonts w:ascii="Times New Roman" w:hAnsi="Times New Roman" w:cs="Times New Roman"/>
          <w:color w:val="595959" w:themeColor="text1" w:themeTint="A6"/>
        </w:rPr>
        <w:t>педагог-психолог</w:t>
      </w:r>
    </w:p>
    <w:p w:rsidR="00DD3EFA" w:rsidRPr="00DD3EFA" w:rsidRDefault="00DD3EFA" w:rsidP="00DD3EF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DD3EFA">
        <w:rPr>
          <w:rFonts w:ascii="Times New Roman" w:hAnsi="Times New Roman" w:cs="Times New Roman"/>
          <w:color w:val="595959" w:themeColor="text1" w:themeTint="A6"/>
        </w:rPr>
        <w:t>Коркодинова</w:t>
      </w:r>
      <w:proofErr w:type="spellEnd"/>
      <w:r w:rsidRPr="00DD3EFA">
        <w:rPr>
          <w:rFonts w:ascii="Times New Roman" w:hAnsi="Times New Roman" w:cs="Times New Roman"/>
          <w:color w:val="595959" w:themeColor="text1" w:themeTint="A6"/>
        </w:rPr>
        <w:t xml:space="preserve"> К. В.</w:t>
      </w:r>
    </w:p>
    <w:sectPr w:rsidR="00DD3EFA" w:rsidRPr="00DD3EFA" w:rsidSect="00A26651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5A01"/>
    <w:multiLevelType w:val="multilevel"/>
    <w:tmpl w:val="550E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651"/>
    <w:rsid w:val="00423C82"/>
    <w:rsid w:val="007276BD"/>
    <w:rsid w:val="00A26651"/>
    <w:rsid w:val="00D66D92"/>
    <w:rsid w:val="00D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82"/>
  </w:style>
  <w:style w:type="paragraph" w:styleId="1">
    <w:name w:val="heading 1"/>
    <w:basedOn w:val="a"/>
    <w:link w:val="10"/>
    <w:uiPriority w:val="9"/>
    <w:qFormat/>
    <w:rsid w:val="00A26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6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6651"/>
    <w:rPr>
      <w:color w:val="0000FF"/>
      <w:u w:val="single"/>
    </w:rPr>
  </w:style>
  <w:style w:type="paragraph" w:customStyle="1" w:styleId="publication-headerauthor">
    <w:name w:val="publication-header__author"/>
    <w:basedOn w:val="a"/>
    <w:rsid w:val="00A2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b-articlecounter">
    <w:name w:val="b-pb-article__counter"/>
    <w:basedOn w:val="a0"/>
    <w:rsid w:val="00A26651"/>
  </w:style>
  <w:style w:type="paragraph" w:styleId="a4">
    <w:name w:val="Normal (Web)"/>
    <w:basedOn w:val="a"/>
    <w:uiPriority w:val="99"/>
    <w:semiHidden/>
    <w:unhideWhenUsed/>
    <w:rsid w:val="00A2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A2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6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989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803">
              <w:marLeft w:val="1650"/>
              <w:marRight w:val="0"/>
              <w:marTop w:val="0"/>
              <w:marBottom w:val="9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7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30781">
                  <w:marLeft w:val="0"/>
                  <w:marRight w:val="0"/>
                  <w:marTop w:val="1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31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2803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326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7289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1575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skazkoterapiya-teoriya-i-prakticheskoe-primen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os.ru/articles/view/skazkoterapiya" TargetMode="External"/><Relationship Id="rId5" Type="http://schemas.openxmlformats.org/officeDocument/2006/relationships/hyperlink" Target="https://www.labirint.ru/now/skazkoterap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dcterms:created xsi:type="dcterms:W3CDTF">2022-11-14T05:23:00Z</dcterms:created>
  <dcterms:modified xsi:type="dcterms:W3CDTF">2022-11-14T05:50:00Z</dcterms:modified>
</cp:coreProperties>
</file>