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41" w:rsidRPr="00756641" w:rsidRDefault="00756641" w:rsidP="0075664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641">
        <w:rPr>
          <w:rFonts w:ascii="Times New Roman" w:hAnsi="Times New Roman" w:cs="Times New Roman"/>
          <w:b/>
          <w:i/>
          <w:sz w:val="24"/>
          <w:szCs w:val="24"/>
        </w:rPr>
        <w:t>Трудности адаптации в</w:t>
      </w:r>
      <w:r w:rsidR="0098238C">
        <w:rPr>
          <w:rFonts w:ascii="Times New Roman" w:hAnsi="Times New Roman" w:cs="Times New Roman"/>
          <w:b/>
          <w:i/>
          <w:sz w:val="24"/>
          <w:szCs w:val="24"/>
        </w:rPr>
        <w:t xml:space="preserve"> среднем звене в школе детей ОВЗ</w:t>
      </w:r>
      <w:r w:rsidRPr="0075664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07068" w:rsidRPr="003F0F6E" w:rsidRDefault="00807068" w:rsidP="0075664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F0F6E">
        <w:rPr>
          <w:rFonts w:ascii="Times New Roman" w:hAnsi="Times New Roman" w:cs="Times New Roman"/>
          <w:sz w:val="24"/>
          <w:szCs w:val="28"/>
        </w:rPr>
        <w:t>Родители пока не поздно,</w:t>
      </w:r>
      <w:r w:rsidR="0098238C">
        <w:rPr>
          <w:rFonts w:ascii="Times New Roman" w:hAnsi="Times New Roman" w:cs="Times New Roman"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постарайтесь не потерять связь со своим ребѐнком, отнеситесь серьезно к родному ребѐнку и к себе.</w:t>
      </w:r>
      <w:proofErr w:type="gramEnd"/>
      <w:r w:rsidRPr="003F0F6E">
        <w:rPr>
          <w:rFonts w:ascii="Times New Roman" w:hAnsi="Times New Roman" w:cs="Times New Roman"/>
          <w:sz w:val="24"/>
          <w:szCs w:val="28"/>
        </w:rPr>
        <w:t xml:space="preserve"> Конечно, за ручку водить его недопустимо. Но идти плечо к плечу по пути взросления - лучший способ сохранить семью как сплоченную команду и помочь ребенку чувствовать себя уверенно в любых ситуациях. Давайте начнем в пятом классе! Совместный семейный досуг, разумный баланс между свободой личности и родительским «нельзя», а также контроль, контроль, контроль. Примитивный и самый доступный вид контроля - посещение школы. Как только родители начинают халатно относиться к собраниям, не находят времени подойти то к одному, то к другому предметнику и поинтересоваться успехами или неудачами ребенка, то он также халатно начинает относиться к школьным обязанностям.</w:t>
      </w:r>
    </w:p>
    <w:p w:rsidR="00807068" w:rsidRPr="003F0F6E" w:rsidRDefault="00807068" w:rsidP="0075664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0F6E">
        <w:rPr>
          <w:rFonts w:ascii="Times New Roman" w:hAnsi="Times New Roman" w:cs="Times New Roman"/>
          <w:sz w:val="24"/>
          <w:szCs w:val="28"/>
        </w:rPr>
        <w:t>Увы, есть прямая зависимость: что не интересно семье, то не значимо для ребенка. К тому же, мама с папой – это адвокаты: кто еще может отстоять права мальчика или девочки, защитить от несправедливости. В конце концов, помочь выбрать правильное решение Познакомьтесь со всеми учителям</w:t>
      </w:r>
      <w:proofErr w:type="gramStart"/>
      <w:r w:rsidRPr="003F0F6E">
        <w:rPr>
          <w:rFonts w:ascii="Times New Roman" w:hAnsi="Times New Roman" w:cs="Times New Roman"/>
          <w:sz w:val="24"/>
          <w:szCs w:val="28"/>
        </w:rPr>
        <w:t>и-</w:t>
      </w:r>
      <w:proofErr w:type="gramEnd"/>
      <w:r w:rsidR="000175F4" w:rsidRPr="003F0F6E">
        <w:rPr>
          <w:rFonts w:ascii="Times New Roman" w:hAnsi="Times New Roman" w:cs="Times New Roman"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 xml:space="preserve">предметниками, поддерживайте с ними контакт, ВСЕГДА ходите на собрания. Родительское собрание - это не для Учителя!  В обязанности классного руководителя входит психологическое просвещение родителей, анкетирование </w:t>
      </w:r>
      <w:r w:rsidRPr="003F0F6E">
        <w:rPr>
          <w:rFonts w:ascii="Times New Roman" w:hAnsi="Times New Roman" w:cs="Times New Roman"/>
          <w:sz w:val="24"/>
          <w:szCs w:val="28"/>
        </w:rPr>
        <w:lastRenderedPageBreak/>
        <w:t xml:space="preserve">учащихся с целью отслеживания эмоционального состояния детей, выявления проблем различного характера. Учитель может помочь советом в воспитании, даже в решении семейных проблем. </w:t>
      </w:r>
    </w:p>
    <w:p w:rsidR="00496183" w:rsidRPr="003F0F6E" w:rsidRDefault="00807068" w:rsidP="0075664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0F6E">
        <w:rPr>
          <w:rFonts w:ascii="Times New Roman" w:hAnsi="Times New Roman" w:cs="Times New Roman"/>
          <w:sz w:val="24"/>
          <w:szCs w:val="28"/>
        </w:rPr>
        <w:t xml:space="preserve">Чем сильнее родители любят ребѐнка, а не свои амбиции, тем интересней им информация педагога, тем легче принимают они советы, осознают их разумность. </w:t>
      </w:r>
    </w:p>
    <w:p w:rsidR="00807068" w:rsidRPr="003F0F6E" w:rsidRDefault="00807068" w:rsidP="0075664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0F6E">
        <w:rPr>
          <w:rFonts w:ascii="Times New Roman" w:hAnsi="Times New Roman" w:cs="Times New Roman"/>
          <w:b/>
          <w:sz w:val="24"/>
          <w:szCs w:val="28"/>
        </w:rPr>
        <w:t>Переход из начального звена в среднее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звено для учащихся младшего школьного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возраста является довольно сложным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 xml:space="preserve">периодом, так как учащиеся переходят </w:t>
      </w:r>
      <w:proofErr w:type="gramStart"/>
      <w:r w:rsidRPr="003F0F6E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Pr="003F0F6E">
        <w:rPr>
          <w:rFonts w:ascii="Times New Roman" w:hAnsi="Times New Roman" w:cs="Times New Roman"/>
          <w:sz w:val="24"/>
          <w:szCs w:val="28"/>
        </w:rPr>
        <w:t>новым</w:t>
      </w:r>
      <w:proofErr w:type="gramEnd"/>
      <w:r w:rsidRPr="003F0F6E">
        <w:rPr>
          <w:rFonts w:ascii="Times New Roman" w:hAnsi="Times New Roman" w:cs="Times New Roman"/>
          <w:sz w:val="24"/>
          <w:szCs w:val="28"/>
        </w:rPr>
        <w:t xml:space="preserve"> условиям обучения в среднем звене,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требующим от них некоторой адаптации.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В начальной школе дети привыкают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исполнять требования в основном одного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учителя, находится в сфере его постоянного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внимания и контроля. Поэтому в средней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школе можно ожидать, что у части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учащихся возникнут трудности при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необходимости следовать требованиям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разных учителей-предметников.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Каждому ребѐнку в этот период хочется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быть активным, умным и независимым, а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это трудно; хочется быть нужным и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успешным в группе своих одноклассников,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чтобы каждый новый учитель оценил и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увидел все самое лучшее, что есть в</w:t>
      </w:r>
      <w:r w:rsidR="000175F4" w:rsidRPr="003F0F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0F6E">
        <w:rPr>
          <w:rFonts w:ascii="Times New Roman" w:hAnsi="Times New Roman" w:cs="Times New Roman"/>
          <w:sz w:val="24"/>
          <w:szCs w:val="28"/>
        </w:rPr>
        <w:t>пятикласснике, ведь он не хуже других.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Признаки успешной адаптации: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удовлетворённость ребёнка процессом обучения;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ребёнок легко справляется с программой;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 степень самостоятельности ребёнка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F0F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удовлетворённость межличностными отношениями – с одноклассниками и учителем.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Что может затруднить адаптацию детей к средней школе?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 Рассогласованность, противоречивость требований разных педагогов.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Необходимость на каждом уроке приспосабливаться к темпу, особенностям речи, стилю преподавания каждого учителя.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Трудности, возникающие у детей при переходе в средние классы, могут быть связаны с оп</w:t>
      </w:r>
      <w:r w:rsidR="0098238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ределённой </w:t>
      </w:r>
      <w:r w:rsidRPr="003F0F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индивидуализацией, </w:t>
      </w: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обезличивание</w:t>
      </w:r>
      <w:r w:rsidRPr="003F0F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 подхода педагога к школьнику. У </w:t>
      </w: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некоторых пятиклассников возникает ощущение одиночества. Другие, наоборот: «шалеют» от внезапной свободы: бегают, задирают старшеклассников.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4.Отсюда повышенная зависимость детей от взрослых, прилипчивость к классному руководителю, капризы, посещение первого класса, где работает первая учительница.</w:t>
      </w:r>
    </w:p>
    <w:p w:rsidR="000175F4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 Снижается успеваемость, так как этот возраст связан с интенсивным расширением контактов, с обретением своего «я» в социальном плане, дети осваивают действительность за порогом класса и школы.</w:t>
      </w:r>
    </w:p>
    <w:p w:rsidR="0098238C" w:rsidRPr="00807068" w:rsidRDefault="0098238C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756641" w:rsidRDefault="00756641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Чем родители могут помочь?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Первое условие школьного успеха пятиклассника — безусловное принятие ребёнка, несмотря </w:t>
      </w:r>
      <w:proofErr w:type="gramStart"/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те</w:t>
      </w:r>
      <w:proofErr w:type="gramEnd"/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неудачи, с которыми он уже столкнулся или может столкнуться.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 пятиклассника непременно должны быть домашние обязанности, за выполнение которых он несёт ответственность.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</w:t>
      </w:r>
      <w:r w:rsidRPr="003F0F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смотря на кажущуюся взрослость,</w:t>
      </w:r>
      <w:r w:rsidR="0098238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ребёнком причины его недовольства, поддерживая при этом авторитет учителя.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Пятикласснику уже не так интересна учёба сама по себе, многим в школе интересно бывать потому, что там много друзей. Важно, чтобы у ребёнка была возможность обсудить свои школьные дела, учёбу и отношения с друзьями в семье, с родителями.</w:t>
      </w:r>
    </w:p>
    <w:p w:rsidR="000175F4" w:rsidRPr="00807068" w:rsidRDefault="0098238C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Если родителей</w:t>
      </w:r>
      <w:r w:rsidR="000175F4"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что-то беспокоит в поведении ребёнка, необходимо, как можно скорее встретиться и обсудить это с классным руководителем, медиками или психологом.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Основными помощниками родителей в сложных ситуациях являются терпение, внимание и понимание. Необходимо создать благоприятный климат в семье для ребёнка.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Поддерживать можно посредством: отдельных сло</w:t>
      </w:r>
      <w:r w:rsidR="0098238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(красиво, прекрасно, </w:t>
      </w:r>
      <w:r w:rsidR="0098238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здорово), </w:t>
      </w: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высказываний («Я горжусь тобой», «Спасибо», «Все идёт хорошо» и т.д.)</w:t>
      </w:r>
      <w:proofErr w:type="gramStart"/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proofErr w:type="gramEnd"/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рикосновений (дотронуться до руки, обнять его и т.д.), совместных действий (сидеть, стоять рядом и т.д.). выражение лица (улыбка, кивок, смех).</w:t>
      </w:r>
    </w:p>
    <w:p w:rsidR="000175F4" w:rsidRPr="00807068" w:rsidRDefault="0098238C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</w:t>
      </w:r>
      <w:r w:rsidR="000175F4"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спешность прохождения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ребёнком программы,</w:t>
      </w:r>
      <w:r w:rsidR="000175F4"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напрямую зависит от того, каким способом родители и другие члены семьи помогают ему в этом важном деле.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u w:val="single"/>
          <w:lang w:eastAsia="ru-RU"/>
        </w:rPr>
        <w:t>Советы родителям: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• Не ругайте детей за плохие отметки, тогда они не будут хитрить и обманывать. Напротив, между вами установятся доверительные отношения.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• Интересуйтесь успеваемостью своего ребенка постоянно, а не в конце четверти, когда уже поздно исправлять двойку на тройку.</w:t>
      </w:r>
    </w:p>
    <w:p w:rsidR="000175F4" w:rsidRPr="00807068" w:rsidRDefault="000175F4" w:rsidP="00756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• Если ребенок уже пытался вас обмануть, мол, в школе все хорошо, но на поверку выходило иначе, </w:t>
      </w:r>
      <w:proofErr w:type="gramStart"/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почаще</w:t>
      </w:r>
      <w:proofErr w:type="gramEnd"/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получайте информацию "из первых рук". Учитель скажет вам правду.</w:t>
      </w:r>
    </w:p>
    <w:p w:rsidR="000F6C6B" w:rsidRPr="0098238C" w:rsidRDefault="000175F4" w:rsidP="00982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070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• Никогда не говорите плохо об учителе в присутствии ребенка. Тем более не выносите поспешных приговоров. Лучше отправиться в школу и самостоятельно разобраться с проблемной ситуацией. Помните, моральные нормы в ребенке закладывает не столько школа, сколько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</w:p>
    <w:p w:rsidR="00807068" w:rsidRPr="000F6C6B" w:rsidRDefault="0098238C" w:rsidP="00756641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98238C">
        <w:rPr>
          <w:rFonts w:ascii="Times New Roman" w:hAnsi="Times New Roman" w:cs="Times New Roman"/>
          <w:b/>
          <w:szCs w:val="28"/>
        </w:rPr>
        <w:t>Источник</w:t>
      </w:r>
      <w:r w:rsidR="000F6C6B" w:rsidRPr="0098238C">
        <w:rPr>
          <w:rFonts w:ascii="Times New Roman" w:hAnsi="Times New Roman" w:cs="Times New Roman"/>
          <w:b/>
          <w:szCs w:val="28"/>
        </w:rPr>
        <w:t>:</w:t>
      </w:r>
      <w:r w:rsidR="000F6C6B" w:rsidRPr="000F6C6B">
        <w:rPr>
          <w:sz w:val="18"/>
        </w:rPr>
        <w:t xml:space="preserve"> </w:t>
      </w:r>
      <w:r w:rsidR="000F6C6B" w:rsidRPr="000F6C6B">
        <w:rPr>
          <w:rFonts w:ascii="Times New Roman" w:hAnsi="Times New Roman" w:cs="Times New Roman"/>
          <w:szCs w:val="28"/>
        </w:rPr>
        <w:t>https://infourok.ru/vistuplenie-na-shkolnom-mo-adaptaciya-pyatiklassnikov-s-ovz-k-novim-usloviyam-uchyobi-1714103.html</w:t>
      </w:r>
    </w:p>
    <w:p w:rsidR="000F6C6B" w:rsidRPr="000175F4" w:rsidRDefault="000F6C6B" w:rsidP="007566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ГБОУ «Центр «Дар» </w:t>
      </w:r>
    </w:p>
    <w:p w:rsidR="00807068" w:rsidRDefault="00807068" w:rsidP="00756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38C" w:rsidRDefault="0098238C" w:rsidP="00756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38C" w:rsidRPr="000175F4" w:rsidRDefault="0098238C" w:rsidP="00756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68" w:rsidRDefault="00756641" w:rsidP="00756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2158365"/>
            <wp:effectExtent l="19050" t="0" r="0" b="0"/>
            <wp:docPr id="2" name="Рисунок 1" descr="cultof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ltofa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38C" w:rsidRDefault="0098238C" w:rsidP="00756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38C" w:rsidRDefault="0098238C" w:rsidP="00756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38C" w:rsidRDefault="0098238C" w:rsidP="00756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38C" w:rsidRPr="0098238C" w:rsidRDefault="0098238C" w:rsidP="009823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38C">
        <w:rPr>
          <w:rFonts w:ascii="Times New Roman" w:hAnsi="Times New Roman" w:cs="Times New Roman"/>
          <w:sz w:val="28"/>
          <w:szCs w:val="28"/>
        </w:rPr>
        <w:t>Составила: педагог-психолог</w:t>
      </w:r>
    </w:p>
    <w:p w:rsidR="0098238C" w:rsidRDefault="0098238C" w:rsidP="009823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38C">
        <w:rPr>
          <w:rFonts w:ascii="Times New Roman" w:hAnsi="Times New Roman" w:cs="Times New Roman"/>
          <w:sz w:val="28"/>
          <w:szCs w:val="28"/>
        </w:rPr>
        <w:t>Данилова М.И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38C" w:rsidRDefault="0098238C" w:rsidP="009823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238C" w:rsidRDefault="0098238C" w:rsidP="009823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238C" w:rsidRDefault="0098238C" w:rsidP="009823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238C" w:rsidRPr="000175F4" w:rsidRDefault="0098238C" w:rsidP="009823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sectPr w:rsidR="0098238C" w:rsidRPr="000175F4" w:rsidSect="0075664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95C4D"/>
    <w:multiLevelType w:val="multilevel"/>
    <w:tmpl w:val="8506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A47200"/>
    <w:multiLevelType w:val="multilevel"/>
    <w:tmpl w:val="334C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7068"/>
    <w:rsid w:val="000175F4"/>
    <w:rsid w:val="000F6C6B"/>
    <w:rsid w:val="001E78C8"/>
    <w:rsid w:val="003A261C"/>
    <w:rsid w:val="003F0F6E"/>
    <w:rsid w:val="00496183"/>
    <w:rsid w:val="00756641"/>
    <w:rsid w:val="00807068"/>
    <w:rsid w:val="0098238C"/>
    <w:rsid w:val="00F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0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47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87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ИИВ</dc:creator>
  <cp:lastModifiedBy>Света</cp:lastModifiedBy>
  <cp:revision>7</cp:revision>
  <dcterms:created xsi:type="dcterms:W3CDTF">2022-11-11T09:31:00Z</dcterms:created>
  <dcterms:modified xsi:type="dcterms:W3CDTF">2022-11-13T09:39:00Z</dcterms:modified>
</cp:coreProperties>
</file>