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0F" w:rsidRPr="00C5440F" w:rsidRDefault="00C5440F" w:rsidP="00C5440F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color w:val="000000"/>
          <w:sz w:val="44"/>
          <w:szCs w:val="24"/>
          <w:u w:val="single"/>
          <w:lang w:eastAsia="ru-RU"/>
        </w:rPr>
      </w:pPr>
      <w:r w:rsidRPr="00C5440F">
        <w:rPr>
          <w:rFonts w:ascii="Arial" w:eastAsia="Times New Roman" w:hAnsi="Arial" w:cs="Arial"/>
          <w:b/>
          <w:bCs/>
          <w:i/>
          <w:color w:val="000000"/>
          <w:sz w:val="44"/>
          <w:szCs w:val="24"/>
          <w:u w:val="single"/>
          <w:lang w:eastAsia="ru-RU"/>
        </w:rPr>
        <w:t>Режим дня</w:t>
      </w:r>
    </w:p>
    <w:p w:rsidR="00C5440F" w:rsidRDefault="00C5440F" w:rsidP="00EF0F4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B58C7" w:rsidRPr="00BB58C7" w:rsidRDefault="00BB58C7" w:rsidP="00EF0F4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такое режим дня</w:t>
      </w:r>
    </w:p>
    <w:p w:rsidR="00BB58C7" w:rsidRPr="00BB58C7" w:rsidRDefault="00BB58C7" w:rsidP="00EF0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 дня — это почасовой распорядок дня, в который в том числе входит расписание уроков.  </w:t>
      </w:r>
    </w:p>
    <w:p w:rsidR="00BB58C7" w:rsidRPr="00BB58C7" w:rsidRDefault="00BB58C7" w:rsidP="00EF0F4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Зачем ребёнку режим</w:t>
      </w:r>
    </w:p>
    <w:p w:rsidR="00BB58C7" w:rsidRPr="00BB58C7" w:rsidRDefault="00BB58C7" w:rsidP="00BE3D64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Дисциплина. Без режима ребёнок бездель</w:t>
      </w:r>
      <w:r w:rsidR="00BE3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ничать</w:t>
      </w:r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</w:t>
      </w:r>
      <w:r w:rsidR="00BE3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залипать в </w:t>
      </w:r>
      <w:proofErr w:type="spellStart"/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гаджеты</w:t>
      </w:r>
      <w:proofErr w:type="spellEnd"/>
      <w:r w:rsidR="00BE3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</w:p>
    <w:p w:rsidR="00BB58C7" w:rsidRPr="00BB58C7" w:rsidRDefault="00BB58C7" w:rsidP="00BE3D64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Экономия нервов родителей. Без режима вы потратите больше энергии на попытку толково организовать день, чем могли бы. </w:t>
      </w:r>
    </w:p>
    <w:p w:rsidR="00BB58C7" w:rsidRPr="00BB58C7" w:rsidRDefault="00BB58C7" w:rsidP="00BE3D64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Эффективность обучения. Без режима ребёнок </w:t>
      </w:r>
      <w:r w:rsidR="00BE3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сможет эффективно усвоить то, что им преподают в школе.</w:t>
      </w:r>
    </w:p>
    <w:p w:rsidR="00BB58C7" w:rsidRPr="00BB58C7" w:rsidRDefault="00BB58C7" w:rsidP="00BE3D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такого не происходило, в семье устанавливается чёткий и правильный режим дня школьника. Вот некоторые рекомендации для этого. </w:t>
      </w:r>
    </w:p>
    <w:p w:rsidR="00BB58C7" w:rsidRPr="00BB58C7" w:rsidRDefault="00BB58C7" w:rsidP="00BE3D6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составить режим дня школьника</w:t>
      </w:r>
    </w:p>
    <w:p w:rsidR="00BB58C7" w:rsidRPr="00BB58C7" w:rsidRDefault="00BB58C7" w:rsidP="00BE3D64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Шаг 1. Возьмите лист бумаги </w:t>
      </w:r>
    </w:p>
    <w:p w:rsidR="00BB58C7" w:rsidRPr="00BB58C7" w:rsidRDefault="00BB58C7" w:rsidP="00BE3D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листе бумаги достаточно расчертить текущую неделю. Подойдёт и обычный школьный дневник. </w:t>
      </w:r>
    </w:p>
    <w:p w:rsidR="00BB58C7" w:rsidRPr="00BB58C7" w:rsidRDefault="00BB58C7" w:rsidP="00BE3D64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Шаг 2. Установите время отходу ко сну и пробуждения</w:t>
      </w:r>
    </w:p>
    <w:p w:rsidR="00BB58C7" w:rsidRDefault="00BB58C7" w:rsidP="00BE3D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Выработайте одинаковое время — так организму будет комфортней и привычней.</w:t>
      </w:r>
    </w:p>
    <w:p w:rsidR="00BB58C7" w:rsidRPr="00BB58C7" w:rsidRDefault="00BB58C7" w:rsidP="00BE3D64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Шаг 3. Впишите все уроки на неделю</w:t>
      </w:r>
    </w:p>
    <w:p w:rsidR="00BB58C7" w:rsidRPr="00BB58C7" w:rsidRDefault="00BB58C7" w:rsidP="00BE3D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Затем начните планировать время бодрствования — посчитайте, сколько часов в день ребёнок проводит за занятиями. Учтите, что нужно время на </w:t>
      </w:r>
      <w:r w:rsidR="00FD64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домашку</w:t>
      </w:r>
      <w:proofErr w:type="spellEnd"/>
      <w:r w:rsidR="00FD64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и, возможно, совместное обсуждение текущих уроков. Так вы поймёте, сколько времени уходит на учёбу. </w:t>
      </w:r>
    </w:p>
    <w:p w:rsidR="00BB58C7" w:rsidRPr="00BB58C7" w:rsidRDefault="00BB58C7" w:rsidP="00FD647C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Шаг 4. Впишите секции или хобби</w:t>
      </w:r>
    </w:p>
    <w:p w:rsidR="00BB58C7" w:rsidRPr="00BB58C7" w:rsidRDefault="00BB58C7" w:rsidP="00FD64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Здесь главное — не перегрузить ребёнка дополнительными занятиями. Советуйтесь с ребёнком по поводу того, куда и как часто он хочет ходить. Если видите, что он слишком устаёт — снижайте нагрузку и корректируйте режим. </w:t>
      </w:r>
    </w:p>
    <w:p w:rsidR="00BB58C7" w:rsidRPr="00BB58C7" w:rsidRDefault="00BB58C7" w:rsidP="00EF0F4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Шаг 5. Добавьте время для отдыха</w:t>
      </w:r>
    </w:p>
    <w:p w:rsidR="00BB58C7" w:rsidRPr="00BB58C7" w:rsidRDefault="00BB58C7" w:rsidP="00FD64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вы разрешаете ребёнку пользоваться </w:t>
      </w:r>
      <w:proofErr w:type="spellStart"/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гаджетами</w:t>
      </w:r>
      <w:proofErr w:type="spellEnd"/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выделяйте на это специальное время. У детей должно быть свободное время на игры и простое «ничегонеделание».</w:t>
      </w:r>
    </w:p>
    <w:p w:rsidR="00BB58C7" w:rsidRPr="00BB58C7" w:rsidRDefault="00BB58C7" w:rsidP="00FD64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8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Обязательно включите в режим дня прогулки — детям необходима физическая активность и свежий воздух. </w:t>
      </w:r>
    </w:p>
    <w:p w:rsidR="00BB58C7" w:rsidRPr="00BB58C7" w:rsidRDefault="00BB58C7" w:rsidP="00BB58C7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3CC7" w:rsidRPr="00BB58C7" w:rsidRDefault="00FD647C">
      <w:pPr>
        <w:rPr>
          <w:sz w:val="24"/>
          <w:szCs w:val="24"/>
        </w:rPr>
      </w:pPr>
      <w:r>
        <w:rPr>
          <w:sz w:val="24"/>
          <w:szCs w:val="24"/>
        </w:rPr>
        <w:t xml:space="preserve">Источник: </w:t>
      </w:r>
      <w:r w:rsidR="00BB58C7" w:rsidRPr="00BB58C7">
        <w:rPr>
          <w:sz w:val="24"/>
          <w:szCs w:val="24"/>
        </w:rPr>
        <w:t>https://externat.foxford.ru/polezno-znat/kak-sostavit-rezhim-dnya-dlya-shkolnika</w:t>
      </w:r>
    </w:p>
    <w:sectPr w:rsidR="007B3CC7" w:rsidRPr="00BB58C7" w:rsidSect="007B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90138"/>
    <w:multiLevelType w:val="multilevel"/>
    <w:tmpl w:val="A21C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8C7"/>
    <w:rsid w:val="000603E1"/>
    <w:rsid w:val="00137537"/>
    <w:rsid w:val="003219F6"/>
    <w:rsid w:val="0067630C"/>
    <w:rsid w:val="007B3CC7"/>
    <w:rsid w:val="007B5BC0"/>
    <w:rsid w:val="00944C20"/>
    <w:rsid w:val="00A56527"/>
    <w:rsid w:val="00A92A3D"/>
    <w:rsid w:val="00AD0236"/>
    <w:rsid w:val="00BB58C7"/>
    <w:rsid w:val="00BE3D64"/>
    <w:rsid w:val="00C14899"/>
    <w:rsid w:val="00C5440F"/>
    <w:rsid w:val="00CD6C1D"/>
    <w:rsid w:val="00EF0F45"/>
    <w:rsid w:val="00FD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F6"/>
  </w:style>
  <w:style w:type="paragraph" w:styleId="1">
    <w:name w:val="heading 1"/>
    <w:basedOn w:val="a"/>
    <w:next w:val="a"/>
    <w:link w:val="10"/>
    <w:uiPriority w:val="9"/>
    <w:qFormat/>
    <w:rsid w:val="00321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19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1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19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1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19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19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19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19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19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19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1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3219F6"/>
    <w:rPr>
      <w:b/>
      <w:bCs/>
    </w:rPr>
  </w:style>
  <w:style w:type="character" w:styleId="a9">
    <w:name w:val="Emphasis"/>
    <w:uiPriority w:val="20"/>
    <w:qFormat/>
    <w:rsid w:val="003219F6"/>
    <w:rPr>
      <w:i/>
      <w:iCs/>
    </w:rPr>
  </w:style>
  <w:style w:type="paragraph" w:styleId="aa">
    <w:name w:val="No Spacing"/>
    <w:basedOn w:val="a"/>
    <w:link w:val="ab"/>
    <w:uiPriority w:val="1"/>
    <w:qFormat/>
    <w:rsid w:val="003219F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219F6"/>
  </w:style>
  <w:style w:type="paragraph" w:styleId="ac">
    <w:name w:val="List Paragraph"/>
    <w:basedOn w:val="a"/>
    <w:uiPriority w:val="34"/>
    <w:qFormat/>
    <w:rsid w:val="003219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19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19F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219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219F6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3219F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219F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219F6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3219F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3219F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219F6"/>
    <w:pPr>
      <w:outlineLvl w:val="9"/>
    </w:pPr>
  </w:style>
  <w:style w:type="paragraph" w:styleId="af5">
    <w:name w:val="Normal (Web)"/>
    <w:basedOn w:val="a"/>
    <w:uiPriority w:val="99"/>
    <w:semiHidden/>
    <w:unhideWhenUsed/>
    <w:rsid w:val="00BB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4294967279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2022-09-12T05:21:00Z</dcterms:created>
  <dcterms:modified xsi:type="dcterms:W3CDTF">2022-09-16T08:39:00Z</dcterms:modified>
</cp:coreProperties>
</file>