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59" w:rsidRDefault="00D914BC" w:rsidP="00D91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4BC">
        <w:rPr>
          <w:rFonts w:ascii="Times New Roman" w:hAnsi="Times New Roman" w:cs="Times New Roman"/>
          <w:b/>
          <w:sz w:val="28"/>
          <w:szCs w:val="28"/>
        </w:rPr>
        <w:t>Перечень юридических лиц и индивидуальный предпринимателей, оказывающих услуги по организации питания в ГБОУ «Центр «Дар»</w:t>
      </w:r>
    </w:p>
    <w:p w:rsidR="00D914BC" w:rsidRDefault="00D914BC" w:rsidP="00D914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4BC" w:rsidRDefault="00D914BC" w:rsidP="00D914B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4BC">
        <w:rPr>
          <w:rFonts w:ascii="Times New Roman" w:hAnsi="Times New Roman" w:cs="Times New Roman"/>
          <w:sz w:val="28"/>
          <w:szCs w:val="28"/>
        </w:rPr>
        <w:t>Организаторы питания – ГБОУ «Центр «Дар»</w:t>
      </w:r>
      <w:r w:rsidR="008530B3">
        <w:rPr>
          <w:rFonts w:ascii="Times New Roman" w:hAnsi="Times New Roman" w:cs="Times New Roman"/>
          <w:sz w:val="28"/>
          <w:szCs w:val="28"/>
        </w:rPr>
        <w:t xml:space="preserve"> 2022 год</w:t>
      </w:r>
    </w:p>
    <w:p w:rsidR="008530B3" w:rsidRDefault="008530B3" w:rsidP="00D91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«ЛАБИРИНТ»</w:t>
      </w:r>
    </w:p>
    <w:p w:rsidR="008530B3" w:rsidRDefault="008530B3" w:rsidP="00D91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 «ВИЗИТ»</w:t>
      </w:r>
    </w:p>
    <w:p w:rsidR="008530B3" w:rsidRDefault="008530B3" w:rsidP="00D91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Кузнецов</w:t>
      </w:r>
    </w:p>
    <w:p w:rsidR="008530B3" w:rsidRPr="00D914BC" w:rsidRDefault="008530B3" w:rsidP="00D91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«РЕЖ-ХЛЕБ»</w:t>
      </w:r>
    </w:p>
    <w:sectPr w:rsidR="008530B3" w:rsidRPr="00D914BC" w:rsidSect="005C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4C3" w:rsidRDefault="00DD54C3" w:rsidP="00D914BC">
      <w:pPr>
        <w:spacing w:after="0" w:line="240" w:lineRule="auto"/>
      </w:pPr>
      <w:r>
        <w:separator/>
      </w:r>
    </w:p>
  </w:endnote>
  <w:endnote w:type="continuationSeparator" w:id="1">
    <w:p w:rsidR="00DD54C3" w:rsidRDefault="00DD54C3" w:rsidP="00D9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4C3" w:rsidRDefault="00DD54C3" w:rsidP="00D914BC">
      <w:pPr>
        <w:spacing w:after="0" w:line="240" w:lineRule="auto"/>
      </w:pPr>
      <w:r>
        <w:separator/>
      </w:r>
    </w:p>
  </w:footnote>
  <w:footnote w:type="continuationSeparator" w:id="1">
    <w:p w:rsidR="00DD54C3" w:rsidRDefault="00DD54C3" w:rsidP="00D91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14BC"/>
    <w:rsid w:val="002A7119"/>
    <w:rsid w:val="005C4959"/>
    <w:rsid w:val="00692680"/>
    <w:rsid w:val="008530B3"/>
    <w:rsid w:val="00D914BC"/>
    <w:rsid w:val="00DD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4BC"/>
  </w:style>
  <w:style w:type="paragraph" w:styleId="a5">
    <w:name w:val="footer"/>
    <w:basedOn w:val="a"/>
    <w:link w:val="a6"/>
    <w:uiPriority w:val="99"/>
    <w:semiHidden/>
    <w:unhideWhenUsed/>
    <w:rsid w:val="00D9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1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2022-08-31T07:17:00Z</dcterms:created>
  <dcterms:modified xsi:type="dcterms:W3CDTF">2022-08-31T07:17:00Z</dcterms:modified>
</cp:coreProperties>
</file>