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1" w:rsidRPr="004715E1" w:rsidRDefault="004715E1" w:rsidP="004715E1">
      <w:pPr>
        <w:pStyle w:val="a3"/>
        <w:shd w:val="clear" w:color="auto" w:fill="FFFFFF"/>
        <w:spacing w:before="0" w:beforeAutospacing="0" w:after="0" w:afterAutospacing="0"/>
        <w:jc w:val="center"/>
      </w:pPr>
      <w:r w:rsidRPr="004715E1">
        <w:t xml:space="preserve">ПРИЗНАКИ ТОГО, ЧТО РЕБЁНОК </w:t>
      </w:r>
    </w:p>
    <w:p w:rsidR="004667A3" w:rsidRDefault="004715E1" w:rsidP="004667A3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30"/>
          <w:shd w:val="clear" w:color="auto" w:fill="FFFFFF"/>
        </w:rPr>
      </w:pPr>
      <w:r w:rsidRPr="004715E1">
        <w:t>ЯВЛЯЕТСЯ ЖЕРТВОЙ ТРАВЛИ</w:t>
      </w:r>
      <w:r w:rsidR="00320539" w:rsidRPr="004715E1">
        <w:br/>
      </w:r>
    </w:p>
    <w:p w:rsidR="004667A3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Травля в школе – сложная и тяжелая тема. Многие знают это явление под названием «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». В современных школах более 10% учеников подвергаются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ежедневно. Дети могут быть очень жестоки по отношению к своим сверстникам. Но особенно ярко это проявляется в подростковом возрасте, когда важно самоутвердиться, и зачастую это делается за счет более слабых одноклассников.</w:t>
      </w:r>
    </w:p>
    <w:p w:rsidR="004715E1" w:rsidRPr="004715E1" w:rsidRDefault="004715E1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может продолжаться и за пределами школы, в интернете, где жертве пишут на стену оскорбительные надписи, высылают гадкие картинки или делают обидные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мемы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Зачастую, именно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кибербуллинг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(травля в интернете) приводит детей к суициду, являясь финальной каплей, так как от подобного очень тяжело скрыться.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как бы пропитывает все сферы жизни ребенка.</w:t>
      </w: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подвергаются в первую очередь те, кто не может дать отпор, кто слабее физически или не вписывается в общую систему.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Это могут быть дети из более бедных семей, имеющие различные особенности в поведении и внешности, закрытые и необщительные, слишком умные или наоборот – дети с более низким интеллектом и др.</w:t>
      </w:r>
      <w:proofErr w:type="gramEnd"/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Травля может начинаться с психологической агрессии, а дальше перерастать в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физический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, сексуальный или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кибербуллинг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Вариантов, увы, очень много.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может выражаться в физической агрессии, оскорбительных жестах, коллективном бойкоте, вымогательстве денег или вещей, материальном вредительстве, в обидных и оскорбляющих высказываниях в адрес человека или его близких и многое другое.</w:t>
      </w: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Тема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затрагивает не только ребенка – непосредственной жертвы, – но и взрослых вокруг него. В первую очередь это родители и учителя.</w:t>
      </w:r>
    </w:p>
    <w:p w:rsidR="008266BF" w:rsidRDefault="004715E1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Чаще всего жертвы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 (травли) молчат о том, что над ними издеваются. Молчат и свидетели. Распознать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 (травлю) 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</w:t>
      </w:r>
      <w:proofErr w:type="gram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жестокий</w:t>
      </w:r>
      <w:proofErr w:type="gram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> (травля) 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8266BF" w:rsidRDefault="008266BF" w:rsidP="008266B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</w:p>
    <w:p w:rsidR="00320539" w:rsidRPr="008266BF" w:rsidRDefault="00320539" w:rsidP="008266BF">
      <w:pPr>
        <w:spacing w:after="0" w:line="240" w:lineRule="auto"/>
        <w:ind w:firstLine="709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родителей</w:t>
      </w:r>
      <w:r w:rsidRPr="004715E1">
        <w:rPr>
          <w:rFonts w:ascii="Times New Roman" w:hAnsi="Times New Roman" w:cs="Times New Roman"/>
          <w:b/>
          <w:bCs/>
          <w:color w:val="282830"/>
          <w:sz w:val="24"/>
          <w:szCs w:val="24"/>
          <w:shd w:val="clear" w:color="auto" w:fill="FFFFFF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Далеко не всегда дети говорят о том, что в школе они подвергаются травле и издевательствам. Взрослые на протяжении долгого времени могут не подозревать об этом. Как же понять, что в школе у вашего ребенка не все хорошо, что каждый день над ним издеваются и всячески унижают? Как это можно выяснить, если он молчит и ничего не говорит вам?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В этом случае могут немного помочь довольно характерные особенности в поведении: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возвращается из школы в плохом, подавленном настроении;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с большой неохотой каждый день идет в школу, старается пропускать уроки или сам внезапно с них уходит, не говоря об этом вам;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может не быть друзей, он ни с кем не общается и всегда пребывает в одиночестве;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 ребенка может нарушиться сон, начать проявляться признаки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аутоагрессии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(причинение вреда самому себе), он становится очень нервным и закрытым;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отказывается участвовать в общих школьных/классных мероприятиях;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не делится никакими историями из школьной жизни, не рассказывает об одноклассниках или уроках, просто молчит об этом;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может заметно снизиться успеваемость в школе.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Ребенок теряет интерес к школе, ищет причины не ходить в школу. Внезапное нежелание или увеличение нежелания ходить в школу является одним из основных маркеров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Некоторые школьники подвергаются издевательствам по пути в школу или из школы, следовательно, заслуживает внимание «задержка» ребенка из школы.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Изменения в настроении и поведении. Ребенок кажется замкнутым, одиноким, тревожным, мнительным и боязливым без явных на то причин. Подобную изменчивость не стоит путать с 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изменением социального и внутреннего мира подростка, когда его повседневное поведение все больше зависит мнения сверстников.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Часто болеет и жалуется на боли в животе, в груди, головную боль при отсутствии соответствующих симптоматике заболеваний, теряет аппетит.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Часты нарушения сна и ночные кошмары, что может проявляться в нежелании ложиться спать по вечерам (в сочетании с нежеланием вставать по утрам), общей бессонницей (указывающей на беспокойство).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 есть  следы насилия: синяки,  порезы,  царапины или рваная одежда, которые не объясняются естественным образом (т.е. не связаны с игрой, случайным падением и т. п.) Все это может свидетельствовать о физических издевательствах. Иногда же суть издеватель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ств св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одится к преднамеренному уничтожению или хищению имущества жертвы.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 ребенка наблюдается повышенная раздражительность и утомляемость, ухудшается успеваемость в школе. Зарубежные исследователи относят также внезапное «погружение» ребенка в повышение своей успеваемости к возможным признакам травли.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Появляются запросы на дополнительные деньги.  Человек, который запугивает, может заставить жертву украсть (скажем, из магазинов или даже домов) для него какие-либо предметы или вещи. Это дает агрессору не только деньги или имущество, которые были украдены, но и «психологическую власть» над человеком, которого он запугивает.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Отдает предпочтение взрослой компании, имеет мало друзей или не имеет их совсем.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Избегает мест и предметов, напоминающих о болезненных для него событиях, касающихся школьной травли. </w:t>
      </w:r>
    </w:p>
    <w:p w:rsidR="009E2890" w:rsidRPr="009E2890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Отказывается разговаривать на «неудобные темы», не желает объяснять, в чем причины его переменившегося настроения и поведения.  Помните, что издевательства часто окружены секретностью. Агрессор может угрожать усилением атаки и более суровым поведением в случае, если ребенок обратится за помощью к третьему лицу.</w:t>
      </w:r>
    </w:p>
    <w:p w:rsidR="009E2890" w:rsidRPr="009E2890" w:rsidRDefault="009E2890" w:rsidP="009E289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Если у вашего ребенка наблюдаются какие-то из этих признаков, это может быть сигналом, что в школе у него не все хорошо. Чтобы узнать наверняка, имеет смысл сначала поговорить непосредственно с ребенком. Если же он отказывается обсуждать эту тему, стоит сходить в школу и обсудить этот вопрос с учителями и школьным психологом</w:t>
      </w:r>
      <w:r w:rsidR="008266BF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.</w:t>
      </w:r>
    </w:p>
    <w:p w:rsidR="00320539" w:rsidRPr="004715E1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Если ваш ребенок действительно стал жертвой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, важно очень спокойно и последовательно начать работу, направленную на помощь пострадавшему. </w:t>
      </w:r>
      <w:r w:rsidR="008266BF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Н</w:t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аиболее важные моменты, на которые стоит обратить внимание и выстраивать свою работу, опираясь на них: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Не игнорировать.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Если к вам пришел ребенок и говорит о том, что в школе он подвергается травле, не стоит игнорировать его слова. Не нужно пускать все на самотек и говорить «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обращай внимание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все пройдет». Увы, такое «само» проходит крайне редко. В большинстве случаев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может прекратиться только после вмешательства со стороны. А такие слова, сказанные ребенку доверенным взрослым, уничтожают доверие. Он понимает, что помощи ему ждать неоткуда, и замыкается в себе и в своем горе.</w:t>
      </w:r>
      <w:r w:rsidR="009E2890"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Прислушиваясь к ребенку, мы сообщаем ему о нашем признании, теплоте и заботе о них, а это также жизненно важно для укрепления чувства собственного достоинства ребенка-жертвы и повышения его самооценки. Ребенок должен попытаться самостоятельно проанализировать свои действия и понять, могли ли его поступки послужить причиной травли. Это поможет ему разобраться, может ли он самостоятельно повлиять на ситуацию в дальнейшем и что, возможно, необходимо подкорректировать в собственном поведении, чтобы в новом социуме ситуация с травлей не повторилась. Ни в коем случае не критиковать и не обвинять ребенка в сложившейся ситуации. Важно донести до него мысль, что на месте «жертвы» может оказаться каждый.</w:t>
      </w:r>
    </w:p>
    <w:p w:rsidR="008266BF" w:rsidRDefault="009E2890" w:rsidP="008266BF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Оказать психологическую и эмоциональную поддержку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ребенку, дать понять ребенку, что вы на его стороне и приложите максимум усилий, чтобы урегулировать сложившуюся ситуацию с травлей. Важно показать, что вы услышали ребенка. Что он больше не один на один со своей проблемой, что взрослый знает и обязательно поможет. Разумеется, может потребоваться быть более настойчивым и провести не одну беседу с ребенком, особенно если молодой человек находится в серьезной опасности. </w:t>
      </w:r>
    </w:p>
    <w:p w:rsidR="00320539" w:rsidRPr="008266BF" w:rsidRDefault="00320539" w:rsidP="00B27BF0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Поговорить с ребенком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Самое важное, что нужно сделать сразу – это мирно, тихо обсудить с ним все, что происходит, узнать как можно больше информации, причины, имена обидчиков. Важно дать понять ребенку, что он может доверять вам, что находясь рядом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взрослым он может не бояться своих обидчиков. Иметь безопасное место, убежище, в этом случае очень важно. Можно предложить 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забирать его из школы, но тут важно не перегнуть палку, чтобы его не стали травить из-за того, что он как маленький.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Трезво мыслить, но не молчать.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Родителям важно сохранять максимальное спокойствие, не устраивать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прилюдных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скандалов и разборок в школе с руководством или с обидчиками. Это может только навредить. Необходимо донести до директора школы и классного руководителя информацию о том, что происходит с вашим ребенком. Если есть какие-то свидетельства, доказательства об издевательствах (видео, фото, побои) – все это нужно предоставить руководству, чтобы они понимали масштаб происходящего.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Найти занятие.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Имеет смысл предложить ребенку занятия спортом (бокс,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карате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любые боевые искусства), искусством, музыкой, которые он сам выберет. И здесь важно в первую очередь не то, что он будет готов давать отпор обидчикам или хвастаться тем, что умеет что-то делать, а то, что, становясь сильнее физически или развивая в себе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умение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рисовать/играть/творить, он поднимает себе самооценку. В такой ситуации это крайне важно. Также на дополнительных занятиях он, вероятно, сможет найти друзей.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Психолог.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27B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ходить вместе к хорошему детскому психологу – правильная мысль. Психолог может дать рекомендации не только ребенку, но и взрослому.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Радикальные решения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Бывает так, что единственным верным и правильным вариантом решения проблемы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является перевод ребенка в другую школу. Новая школа – новая история, и, вероятно, там подобных проблем не будет. Но тут важно, чтобы с ребенком все равно поработал психолог, который сможет немного сгладить острые углы, проработать нанесенную психологическую травму и помочь с вхождением в новый коллектив.</w:t>
      </w:r>
    </w:p>
    <w:p w:rsidR="009E2890" w:rsidRPr="008266BF" w:rsidRDefault="009E2890" w:rsidP="00B27BF0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Обучение навыкам преодоления трудностей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Понимая такую особенность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как дисбаланс власти, стоит объяснить ребенку, что агрессор тем сильнее, чем сильнее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расстраивается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или злится жертва.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— игра власти, в которой побеждает тот, кто не расстраивается и не злится. Наоборот, юмор, молчание или уверенный ответ, то есть неагрессивная защита себя, могут предотвратить дальнейшую атаку. Тогда агрессору перестанет нравиться игра и, не получив желаемого, он отступит. По сути, родитель здесь выступает в роли «тренера» для своего ребенка. </w:t>
      </w:r>
    </w:p>
    <w:p w:rsidR="00320539" w:rsidRPr="004715E1" w:rsidRDefault="00320539" w:rsidP="0047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b/>
          <w:bCs/>
          <w:color w:val="282830"/>
          <w:sz w:val="24"/>
          <w:szCs w:val="24"/>
          <w:shd w:val="clear" w:color="auto" w:fill="FFFFFF"/>
        </w:rPr>
        <w:br/>
      </w: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учителей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Е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сли в вашем классе появилась ситуация, которая все больше и больше напоминает травлю ребенка одноклассниками, – следует отнестись к этому очень и очень внимательно. Что следует делать?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82830"/>
          <w:sz w:val="24"/>
          <w:szCs w:val="24"/>
        </w:rPr>
        <w:t xml:space="preserve">Поговорите с детьми. 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Соберите весь класс и максимально спокойно, доброжелательно обсудите со всем, что травля – дело низкое, недопустимое и недостойное. 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 Обсудите не только роль жертвы и агрессоров, но и что чувствуют те, кто становится свидетелем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и как им себя вести.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82830"/>
          <w:sz w:val="24"/>
          <w:szCs w:val="24"/>
        </w:rPr>
        <w:t>Поговорите с родителями.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боятся суровой расправы, так как часто обидчики говорят им «расскажешь кому-то – убьем». И дети продолжают терпеть издевательства и молчать, не говоря даже своим родителям. Помимо родителей жертвы, имеет смысл поговорить и с родителями обидчиков. К сожалению, часто бывает так, что они также пребывают в неведении о том, что творят их дети.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8B0524">
        <w:rPr>
          <w:rFonts w:ascii="Times New Roman" w:hAnsi="Times New Roman" w:cs="Times New Roman"/>
          <w:i/>
          <w:color w:val="282830"/>
          <w:sz w:val="24"/>
          <w:szCs w:val="24"/>
        </w:rPr>
        <w:t>Должны знать все.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О проблеме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обязательно должны знать директор школы, все учителя и классный руководитель. Классный руководитель должен быть в курсе, что происходит в его классе, а директор – в его школе.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8B0524">
        <w:rPr>
          <w:rFonts w:ascii="Times New Roman" w:hAnsi="Times New Roman" w:cs="Times New Roman"/>
          <w:i/>
          <w:color w:val="282830"/>
          <w:sz w:val="24"/>
          <w:szCs w:val="24"/>
        </w:rPr>
        <w:t>Я – твой друг.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взрослый, который готов предоставить ему защиту, с которым можно</w:t>
      </w:r>
      <w:r w:rsidR="008B0524">
        <w:rPr>
          <w:rFonts w:ascii="Times New Roman" w:hAnsi="Times New Roman" w:cs="Times New Roman"/>
          <w:color w:val="282830"/>
          <w:sz w:val="24"/>
          <w:szCs w:val="24"/>
        </w:rPr>
        <w:t xml:space="preserve"> поговорить, обсудить проблемы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>, спрятать его от преследователей. Наличие такого взрослого друга в школе сильно поможет ребенку и добавит ему уверенности.</w:t>
      </w:r>
    </w:p>
    <w:p w:rsidR="00700DDF" w:rsidRDefault="00320539" w:rsidP="00700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30"/>
          <w:shd w:val="clear" w:color="auto" w:fill="FFFFFF"/>
        </w:rPr>
      </w:pPr>
      <w:r w:rsidRPr="004715E1">
        <w:rPr>
          <w:b/>
          <w:bCs/>
          <w:color w:val="282830"/>
          <w:shd w:val="clear" w:color="auto" w:fill="FFFFFF"/>
        </w:rPr>
        <w:br/>
      </w:r>
      <w:r w:rsidR="00700DDF" w:rsidRPr="004715E1">
        <w:rPr>
          <w:color w:val="282830"/>
          <w:shd w:val="clear" w:color="auto" w:fill="FFFFFF"/>
        </w:rPr>
        <w:t xml:space="preserve">Необходимо помнить о том, что </w:t>
      </w:r>
      <w:proofErr w:type="spellStart"/>
      <w:r w:rsidR="00700DDF" w:rsidRPr="004715E1">
        <w:rPr>
          <w:color w:val="282830"/>
          <w:shd w:val="clear" w:color="auto" w:fill="FFFFFF"/>
        </w:rPr>
        <w:t>буллинг</w:t>
      </w:r>
      <w:proofErr w:type="spellEnd"/>
      <w:r w:rsidR="00700DDF" w:rsidRPr="004715E1">
        <w:rPr>
          <w:color w:val="282830"/>
          <w:shd w:val="clear" w:color="auto" w:fill="FFFFFF"/>
        </w:rPr>
        <w:t xml:space="preserve"> в школе может иметь катастрофические последствия, и нужно всеми силами стараться его предотвращать. Это может быть как суицид жертвы, так и месть обидчикам – стрельба в школе и пр.</w:t>
      </w:r>
    </w:p>
    <w:p w:rsidR="00700DDF" w:rsidRPr="008266BF" w:rsidRDefault="00700DDF" w:rsidP="00700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82830"/>
          <w:shd w:val="clear" w:color="auto" w:fill="FFFFFF"/>
        </w:rPr>
      </w:pPr>
      <w:r w:rsidRPr="004715E1">
        <w:rPr>
          <w:color w:val="282830"/>
          <w:shd w:val="clear" w:color="auto" w:fill="FFFFFF"/>
        </w:rPr>
        <w:lastRenderedPageBreak/>
        <w:t xml:space="preserve">Согласно статистике, около 45% людей, которые в школьные годы были жертвами </w:t>
      </w:r>
      <w:proofErr w:type="spellStart"/>
      <w:r w:rsidRPr="004715E1">
        <w:rPr>
          <w:color w:val="282830"/>
          <w:shd w:val="clear" w:color="auto" w:fill="FFFFFF"/>
        </w:rPr>
        <w:t>буллинга</w:t>
      </w:r>
      <w:proofErr w:type="spellEnd"/>
      <w:r w:rsidRPr="004715E1">
        <w:rPr>
          <w:color w:val="282830"/>
          <w:shd w:val="clear" w:color="auto" w:fill="FFFFFF"/>
        </w:rPr>
        <w:t>, во взрослой жизни более подвержены депрессии. У них могут наблюдаться разнообразные психические расстройства. Чтобы не допустить этого, важно не бездействовать и не пускать все на самотек, а бороться и решать проблему. Всем.</w:t>
      </w:r>
      <w:r w:rsidRPr="004715E1">
        <w:rPr>
          <w:rStyle w:val="a4"/>
          <w:color w:val="222222"/>
        </w:rPr>
        <w:t xml:space="preserve"> </w:t>
      </w:r>
    </w:p>
    <w:p w:rsidR="008B0524" w:rsidRDefault="008B0524" w:rsidP="004715E1">
      <w:pPr>
        <w:spacing w:after="0" w:line="240" w:lineRule="auto"/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</w:p>
    <w:p w:rsidR="00876F5D" w:rsidRDefault="00320539" w:rsidP="008B0524">
      <w:pPr>
        <w:spacing w:after="0" w:line="240" w:lineRule="auto"/>
        <w:ind w:firstLine="709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ребенка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Если так получилось, что ты стал жертвой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и испытываешь на себе агрессию и негатив со стороны одноклассников,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то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что делать в этой ситуации?</w:t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К сожалению, каких-то универсальных советов и «лекарств» от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не существует. Тут все очень индивидуально и зависит от множества факторов – мотивы агрессоров, личность жертвы, обстоятельства вокруг.</w:t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Как показывает практика, попытки жертвы как-то улучшить и изменить свою «неправильность» мало к чему приводят, т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.к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практически всегда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начинается из-за желания агрессора веселиться 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самоутверждаться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И изменения в жертве далеко не всегда как-то влияют на агрессора. Бывает и так, что человек, подвергающийся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, дает сдачи или старается игнорировать ситуацию, и этим может только усугубить свое положение, дав обидчикам повод «бить больнее и сильнее».</w:t>
      </w:r>
    </w:p>
    <w:p w:rsidR="00320539" w:rsidRPr="004715E1" w:rsidRDefault="00320539" w:rsidP="008B0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Так как же быть тому, кто подвергается ежедневному издевательству в классе? Есть несколько рекомендаций, которые, вероятно, смогут немного облегчить жизнь: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Поговорить с обидчиками.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Попробуй выйти на контакт с теми, кто тебя обижает. Если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начался из-за какого-то конфликта, то вполне вероятно, что могло произойти недопонимание. Иногда разговор помогает решить какие-то вопросы и прекратить агрессию.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О травмах должны знать!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Если тебя постоянно избивают (или как-то физически/сексуально унижают) и на теле остаются ушибы, повреждения и т.д. – не надо молчать об этом! Если есть возможность – стоит обратиться в медпункт школы, в больницу или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травмпункт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>, чтобы все следы были официально зафиксированы.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Расскажи!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Поговори с теми взрослыми, которым ты доверяешь. Это могут быть родители, школьные учителя или психолог, это могут быть друзья не из школы или родственники. Есть специальные службы, в которые можно позвонить. Взрослые могут помочь изменить ситуацию. Бывает так, что ввиду каких-то причин человек, которому рассказали о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буллинге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>, не принимает никаких действий, чтобы предотвратить проблему. В этом случае стоит говорить с кем-то другим. Главное, чтобы все не затихло. Не молчи об этом!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Психолог – твой друг.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Не бойся сходить к школьному психологу. В этом нет ничего постыдного или смешного. Возможно, психолог сможет помочь построить линию поведения, обсудить варианты решения проблемы и просто выслушать тебя. Порой незнакомому человеку бывает проще рассказать о том, что на душе, что беспокоит. Не воспринимай психолога как врага, а пойми, что он твой друг и хочет помочь. Психологами зачастую становятся именно потому, что хотят помогать справляться с такими несчастьями: дай нам шанс.</w:t>
      </w:r>
    </w:p>
    <w:p w:rsidR="008266BF" w:rsidRDefault="008266BF" w:rsidP="008266BF">
      <w:pPr>
        <w:pStyle w:val="a3"/>
        <w:shd w:val="clear" w:color="auto" w:fill="FFFFFF"/>
        <w:spacing w:before="0" w:beforeAutospacing="0" w:after="0" w:afterAutospacing="0"/>
        <w:jc w:val="both"/>
        <w:rPr>
          <w:color w:val="282830"/>
          <w:shd w:val="clear" w:color="auto" w:fill="FFFFFF"/>
        </w:rPr>
      </w:pPr>
    </w:p>
    <w:p w:rsidR="00320539" w:rsidRPr="004715E1" w:rsidRDefault="00320539" w:rsidP="004715E1">
      <w:pPr>
        <w:pStyle w:val="a3"/>
        <w:shd w:val="clear" w:color="auto" w:fill="FFFFFF"/>
        <w:spacing w:before="0" w:beforeAutospacing="0" w:after="0" w:afterAutospacing="0"/>
        <w:ind w:left="1440" w:hanging="360"/>
        <w:rPr>
          <w:color w:val="222222"/>
        </w:rPr>
      </w:pPr>
    </w:p>
    <w:p w:rsidR="00320539" w:rsidRPr="004715E1" w:rsidRDefault="00320539" w:rsidP="0047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539" w:rsidRPr="004715E1" w:rsidSect="008266BF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EFD"/>
    <w:multiLevelType w:val="multilevel"/>
    <w:tmpl w:val="B376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86F64"/>
    <w:multiLevelType w:val="multilevel"/>
    <w:tmpl w:val="27F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C459B"/>
    <w:multiLevelType w:val="hybridMultilevel"/>
    <w:tmpl w:val="310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239CB"/>
    <w:multiLevelType w:val="multilevel"/>
    <w:tmpl w:val="DA5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13ADD"/>
    <w:multiLevelType w:val="multilevel"/>
    <w:tmpl w:val="CCF4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0539"/>
    <w:rsid w:val="00320539"/>
    <w:rsid w:val="003503D1"/>
    <w:rsid w:val="004667A3"/>
    <w:rsid w:val="004715E1"/>
    <w:rsid w:val="00700DDF"/>
    <w:rsid w:val="007041C1"/>
    <w:rsid w:val="008266BF"/>
    <w:rsid w:val="0086624B"/>
    <w:rsid w:val="00876F5D"/>
    <w:rsid w:val="008B0524"/>
    <w:rsid w:val="009A0CAF"/>
    <w:rsid w:val="009E2890"/>
    <w:rsid w:val="00B27BF0"/>
    <w:rsid w:val="00C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539"/>
    <w:rPr>
      <w:b/>
      <w:bCs/>
    </w:rPr>
  </w:style>
  <w:style w:type="paragraph" w:styleId="a5">
    <w:name w:val="List Paragraph"/>
    <w:basedOn w:val="a"/>
    <w:uiPriority w:val="34"/>
    <w:qFormat/>
    <w:rsid w:val="0047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</cp:revision>
  <dcterms:created xsi:type="dcterms:W3CDTF">2022-05-04T06:20:00Z</dcterms:created>
  <dcterms:modified xsi:type="dcterms:W3CDTF">2022-05-12T11:13:00Z</dcterms:modified>
</cp:coreProperties>
</file>