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BC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индивидуальный предпринимателей, оказывающих услуги по организации питания в ГБОУ «Центр «Дар»</w:t>
      </w:r>
    </w:p>
    <w:p w:rsidR="00D914BC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BC" w:rsidRPr="00D914BC" w:rsidRDefault="00D914BC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4BC">
        <w:rPr>
          <w:rFonts w:ascii="Times New Roman" w:hAnsi="Times New Roman" w:cs="Times New Roman"/>
          <w:sz w:val="28"/>
          <w:szCs w:val="28"/>
        </w:rPr>
        <w:t>Организаторы питания – ГБОУ «Центр «Дар»</w:t>
      </w:r>
    </w:p>
    <w:sectPr w:rsidR="00D914BC" w:rsidRPr="00D9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19" w:rsidRDefault="002A7119" w:rsidP="00D914BC">
      <w:pPr>
        <w:spacing w:after="0" w:line="240" w:lineRule="auto"/>
      </w:pPr>
      <w:r>
        <w:separator/>
      </w:r>
    </w:p>
  </w:endnote>
  <w:endnote w:type="continuationSeparator" w:id="1">
    <w:p w:rsidR="002A7119" w:rsidRDefault="002A7119" w:rsidP="00D9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19" w:rsidRDefault="002A7119" w:rsidP="00D914BC">
      <w:pPr>
        <w:spacing w:after="0" w:line="240" w:lineRule="auto"/>
      </w:pPr>
      <w:r>
        <w:separator/>
      </w:r>
    </w:p>
  </w:footnote>
  <w:footnote w:type="continuationSeparator" w:id="1">
    <w:p w:rsidR="002A7119" w:rsidRDefault="002A7119" w:rsidP="00D91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14BC"/>
    <w:rsid w:val="002A7119"/>
    <w:rsid w:val="00D9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4BC"/>
  </w:style>
  <w:style w:type="paragraph" w:styleId="a5">
    <w:name w:val="footer"/>
    <w:basedOn w:val="a"/>
    <w:link w:val="a6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2022-06-02T04:25:00Z</dcterms:created>
  <dcterms:modified xsi:type="dcterms:W3CDTF">2022-06-02T04:27:00Z</dcterms:modified>
</cp:coreProperties>
</file>