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E1" w:rsidRPr="004715E1" w:rsidRDefault="004715E1" w:rsidP="004715E1">
      <w:pPr>
        <w:pStyle w:val="a3"/>
        <w:shd w:val="clear" w:color="auto" w:fill="FFFFFF"/>
        <w:spacing w:before="0" w:beforeAutospacing="0" w:after="0" w:afterAutospacing="0"/>
        <w:jc w:val="center"/>
      </w:pPr>
      <w:r w:rsidRPr="004715E1">
        <w:t xml:space="preserve">ПРИЗНАКИ ТОГО, ЧТО РЕБЁНОК </w:t>
      </w:r>
    </w:p>
    <w:p w:rsidR="00320539" w:rsidRPr="004715E1" w:rsidRDefault="004715E1" w:rsidP="004715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</w:rPr>
      </w:pPr>
      <w:r w:rsidRPr="004715E1">
        <w:t>ЯВЛЯЕТСЯ ЖЕРТВОЙ ТРАВЛИ</w:t>
      </w:r>
    </w:p>
    <w:p w:rsidR="004715E1" w:rsidRPr="004715E1" w:rsidRDefault="00320539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Fonts w:ascii="Times New Roman" w:hAnsi="Times New Roman" w:cs="Times New Roman"/>
          <w:sz w:val="24"/>
          <w:szCs w:val="24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Травля в школе – сложная и тяжелая тема. Многие знают это явление под названием «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». В современных школах более 10% учеников подвергаются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буллингу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ежедневно. Дети могут быть очень жестоки по отношению к своим сверстникам. Но особенно ярко это проявляется в подростковом возрасте, когда важно самоутвердиться, и зачастую это делается за счет более слабых одноклассников.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  <w:proofErr w:type="spellStart"/>
      <w:r w:rsidR="004715E1"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</w:t>
      </w:r>
      <w:proofErr w:type="spellEnd"/>
      <w:r w:rsidR="004715E1"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может продолжаться и за пределами школы, в интернете, где жертве пишут на стену оскорбительные надписи, высылают гадкие картинки или делают обидные </w:t>
      </w:r>
      <w:proofErr w:type="spellStart"/>
      <w:r w:rsidR="004715E1"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мемы</w:t>
      </w:r>
      <w:proofErr w:type="spellEnd"/>
      <w:r w:rsidR="004715E1"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. Зачастую, именно </w:t>
      </w:r>
      <w:proofErr w:type="spellStart"/>
      <w:r w:rsidR="004715E1"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кибербуллинг</w:t>
      </w:r>
      <w:proofErr w:type="spellEnd"/>
      <w:r w:rsidR="004715E1"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(травля в интернете) приводит детей к суициду, являясь финальной каплей, так как от подобного очень тяжело скрыться. </w:t>
      </w:r>
      <w:proofErr w:type="spellStart"/>
      <w:r w:rsidR="004715E1"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</w:t>
      </w:r>
      <w:proofErr w:type="spellEnd"/>
      <w:r w:rsidR="004715E1"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как бы пропитывает все сферы жизни ребенка.</w:t>
      </w:r>
    </w:p>
    <w:p w:rsidR="008266BF" w:rsidRDefault="00320539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Буллингу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подвергаются в первую очередь те, кто не может дать отпор, кто слабее физически или не вписывается в общую систему. </w:t>
      </w:r>
      <w:proofErr w:type="gram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Это могут быть дети из более бедных семей, имеющие различные особенности в поведении и внешности, закрытые и необщительные, слишком умные или наоборот – дети с более низким интеллектом и др.</w:t>
      </w:r>
      <w:proofErr w:type="gramEnd"/>
    </w:p>
    <w:p w:rsidR="008266BF" w:rsidRDefault="00320539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Травля может начинаться с психологической агрессии, а дальше перерастать в </w:t>
      </w:r>
      <w:proofErr w:type="gram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физический</w:t>
      </w:r>
      <w:proofErr w:type="gram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, сексуальный или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кибербуллинг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. Вариантов, увы, очень много.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может выражаться в физической агрессии, оскорбительных жестах, коллективном бойкоте, вымогательстве денег или вещей, материальном вредительстве, в обидных и оскорбляющих высказываниях в адрес человека или его близких и многое другое.</w:t>
      </w:r>
    </w:p>
    <w:p w:rsidR="008266BF" w:rsidRDefault="00320539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Тема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затрагивает не только ребенка – непосредственной жертвы, – но и взрослых вокруг него. В первую очередь это родители и учителя.</w:t>
      </w:r>
    </w:p>
    <w:p w:rsidR="008266BF" w:rsidRDefault="004715E1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715E1">
        <w:rPr>
          <w:rFonts w:ascii="Times New Roman" w:hAnsi="Times New Roman" w:cs="Times New Roman"/>
          <w:color w:val="222222"/>
          <w:sz w:val="24"/>
          <w:szCs w:val="24"/>
        </w:rPr>
        <w:t xml:space="preserve">Чаще всего жертвы </w:t>
      </w:r>
      <w:proofErr w:type="spellStart"/>
      <w:r w:rsidRPr="004715E1">
        <w:rPr>
          <w:rFonts w:ascii="Times New Roman" w:hAnsi="Times New Roman" w:cs="Times New Roman"/>
          <w:color w:val="222222"/>
          <w:sz w:val="24"/>
          <w:szCs w:val="24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22222"/>
          <w:sz w:val="24"/>
          <w:szCs w:val="24"/>
        </w:rPr>
        <w:t xml:space="preserve"> (травли) молчат о том, что над ними издеваются. Молчат и свидетели. Распознать </w:t>
      </w:r>
      <w:proofErr w:type="spellStart"/>
      <w:r w:rsidRPr="004715E1">
        <w:rPr>
          <w:rFonts w:ascii="Times New Roman" w:hAnsi="Times New Roman" w:cs="Times New Roman"/>
          <w:color w:val="222222"/>
          <w:sz w:val="24"/>
          <w:szCs w:val="24"/>
        </w:rPr>
        <w:t>буллинг</w:t>
      </w:r>
      <w:proofErr w:type="spellEnd"/>
      <w:r w:rsidRPr="004715E1">
        <w:rPr>
          <w:rFonts w:ascii="Times New Roman" w:hAnsi="Times New Roman" w:cs="Times New Roman"/>
          <w:color w:val="222222"/>
          <w:sz w:val="24"/>
          <w:szCs w:val="24"/>
        </w:rPr>
        <w:t xml:space="preserve"> (травлю) можно по поведению, определенным признакам и настроению ребенка. Жертва, как правило, ощущает свою беззащитность и угнетенность перед обидчиком. Это ведет к чувству постоянной опасности, страху перед всем и вся, чувству неуверенности и, как следствие, к утрате уважения к себе и веры в собственные силы. Другими словами, ребенок - жертва становится действительно беззащитным перед нападками хулиганов. Крайне </w:t>
      </w:r>
      <w:proofErr w:type="gramStart"/>
      <w:r w:rsidRPr="004715E1">
        <w:rPr>
          <w:rFonts w:ascii="Times New Roman" w:hAnsi="Times New Roman" w:cs="Times New Roman"/>
          <w:color w:val="222222"/>
          <w:sz w:val="24"/>
          <w:szCs w:val="24"/>
        </w:rPr>
        <w:t>жестокий</w:t>
      </w:r>
      <w:proofErr w:type="gramEnd"/>
      <w:r w:rsidRPr="004715E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715E1">
        <w:rPr>
          <w:rFonts w:ascii="Times New Roman" w:hAnsi="Times New Roman" w:cs="Times New Roman"/>
          <w:color w:val="222222"/>
          <w:sz w:val="24"/>
          <w:szCs w:val="24"/>
        </w:rPr>
        <w:t>буллинг</w:t>
      </w:r>
      <w:proofErr w:type="spellEnd"/>
      <w:r w:rsidRPr="004715E1">
        <w:rPr>
          <w:rFonts w:ascii="Times New Roman" w:hAnsi="Times New Roman" w:cs="Times New Roman"/>
          <w:color w:val="222222"/>
          <w:sz w:val="24"/>
          <w:szCs w:val="24"/>
        </w:rPr>
        <w:t> (травля) может подтолкнуть жертву на сведение счетов с жизнью. В связи с этим окружающим близким людям необходимо проявлять предельное внимание даже к незначительному изменению в поведении ребенка.</w:t>
      </w:r>
    </w:p>
    <w:p w:rsidR="008266BF" w:rsidRDefault="008266BF" w:rsidP="008266B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</w:p>
    <w:p w:rsidR="00320539" w:rsidRPr="008266BF" w:rsidRDefault="00320539" w:rsidP="008266BF">
      <w:pPr>
        <w:spacing w:after="0" w:line="240" w:lineRule="auto"/>
        <w:ind w:firstLine="709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Style w:val="a4"/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Для родителей</w:t>
      </w:r>
      <w:r w:rsidRPr="004715E1">
        <w:rPr>
          <w:rFonts w:ascii="Times New Roman" w:hAnsi="Times New Roman" w:cs="Times New Roman"/>
          <w:b/>
          <w:bCs/>
          <w:color w:val="282830"/>
          <w:sz w:val="24"/>
          <w:szCs w:val="24"/>
          <w:shd w:val="clear" w:color="auto" w:fill="FFFFFF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Далеко не всегда дети говорят о том, что в школе они подвергаются травле и издевательствам. Взрослые на протяжении долгого времени могут не подозревать об этом. Как же понять, что в школе у вашего ребенка не все хорошо, что каждый день над ним издеваются и всячески унижают? Как это можно выяснить, если он молчит и ничего не говорит вам?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В этом случае могут немного помочь довольно характерные особенности в поведении: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Ребенок возвращается из школы в плохом, подавленном настроении;</w:t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Ребенок с большой неохотой каждый день идет в школу, старается пропускать уроки или сам внезапно с них уходит, не говоря об этом вам;</w:t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 ребенка может не быть друзей, он ни с кем не общается и всегда пребывает в одиночестве;</w:t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У ребенка может нарушиться сон, начать проявляться признаки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аутоагрессии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(причинение вреда самому себе), он становится очень нервным и закрытым;</w:t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Ребенок отказывается участвовать в общих школьных/классных мероприятиях;</w:t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Ребенок не делится никакими историями из школьной жизни, не рассказывает об одноклассниках или уроках, просто молчит об этом;</w:t>
      </w:r>
    </w:p>
    <w:p w:rsidR="00320539" w:rsidRPr="008266BF" w:rsidRDefault="00320539" w:rsidP="008266B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 ребенка может заметно снизиться успеваемость в школе.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Ребенок теряет интерес к школе, ищет причины не ходить в школу. Внезапное нежелание или увеличение нежелания ходить в школу является одним из основных маркеров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буллинга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Некоторые школьники подвергаются издевательствам по пути в школу или из школы, следовательно, заслуживает внимание «задержка» ребенка из школы.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Изменения в настроении и поведении. Ребенок кажется замкнутым, одиноким, тревожным, мнительным и боязливым без явных на то причин. Подобную изменчивость не стоит путать с изменением социального и внутреннего мира подростка, когда его повседневное поведение все больше зависит мнения сверстников.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Часто болеет и жалуется на боли в животе, в груди, головную боль при отсутствии соответствующих симптоматике заболеваний, теряет аппетит.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Часты нарушения сна и ночные кошмары, что может проявляться в нежелании ложиться спать по вечерам (в сочетании с нежеланием вставать по утрам), общей бессонницей (указывающей на беспокойство).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 ребенка  есть  следы насилия: синяки,  порезы,  царапины или рваная одежда, которые не объясняются естественным образом (т.е. не связаны с игрой, случайным падением и т. п.) Все это может свидетельствовать о физических издевательствах. Иногда же суть издеватель</w:t>
      </w:r>
      <w:proofErr w:type="gram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ств св</w:t>
      </w:r>
      <w:proofErr w:type="gram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одится к преднамеренному уничтожению или хищению имущества жертвы.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У ребенка наблюдается повышенная раздражительность и утомляемость, ухудшается успеваемость в школе. Зарубежные исследователи относят также внезапное «погружение» ребенка в повышение своей успеваемости к возможным признакам травли.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Появляются запросы на дополнительные деньги.  Человек, который запугивает, может заставить жертву украсть (скажем, из магазинов или даже домов) для него какие-либо предметы или вещи. Это дает агрессору не только деньги или имущество, которые были украдены, но и «психологическую власть» над человеком, которого он запугивает.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Отдает предпочтение взрослой компании, имеет мало друзей или не имеет их совсем. </w:t>
      </w:r>
    </w:p>
    <w:p w:rsidR="009E2890" w:rsidRPr="008266BF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Избегает мест и предметов, напоминающих о болезненных для него событиях, касающихся школьной травли. </w:t>
      </w:r>
    </w:p>
    <w:p w:rsidR="009E2890" w:rsidRPr="009E2890" w:rsidRDefault="009E2890" w:rsidP="008266BF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Отказывается разговаривать на «неудобные темы», не желает объяснять, в чем причины его переменившегося настроения и поведения.  Помните, что издевательства часто окружены секретностью. Агрессор может угрожать усилением атаки и более суровым поведением в случае, если ребенок обратится за помощью к третьему лицу.</w:t>
      </w:r>
    </w:p>
    <w:p w:rsidR="009E2890" w:rsidRPr="009E2890" w:rsidRDefault="009E2890" w:rsidP="009E289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6BF" w:rsidRDefault="00320539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Если у вашего ребенка наблюдаются какие-то из этих признаков, это может быть сигналом, что в школе у него не все хорошо. Чтобы узнать наверняка, имеет смысл сначала поговорить непосредственно с ребенком. Если же он отказывается обсуждать эту тему, стоит сходить в школу и обсудить этот вопрос с учителями и школьным психологом</w:t>
      </w:r>
      <w:r w:rsidR="008266BF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.</w:t>
      </w:r>
    </w:p>
    <w:p w:rsidR="00320539" w:rsidRPr="004715E1" w:rsidRDefault="00320539" w:rsidP="00826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Если ваш ребенок действительно стал жертвой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, важно очень спокойно и последовательно начать работу, направленную на помощь пострадавшему. </w:t>
      </w:r>
      <w:r w:rsidR="008266BF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Н</w:t>
      </w: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аиболее важные моменты, на которые стоит обратить внимание и выстраивать свою работу, опираясь на них: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</w:p>
    <w:p w:rsidR="00320539" w:rsidRPr="008266BF" w:rsidRDefault="00320539" w:rsidP="00B27BF0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266BF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Не игнорировать.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Если к вам пришел ребенок и говорит о том, что в школе он подвергается травле, не стоит игнорировать его слова. Не нужно пускать все на самотек и говорить «</w:t>
      </w:r>
      <w:proofErr w:type="gram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не обращай внимание</w:t>
      </w:r>
      <w:proofErr w:type="gram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все пройдет». Увы, такое «само» проходит крайне редко. В большинстве случаев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буллинг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может прекратиться только после вмешательства со стороны. А такие слова, сказанные ребенку доверенным взрослым, уничтожают доверие. Он понимает, что помощи ему ждать неоткуда, и замыкается в себе и в своем горе.</w:t>
      </w:r>
      <w:r w:rsidR="009E2890"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Прислушиваясь к ребенку, мы сообщаем ему о нашем признании, теплоте и заботе о них, а это также жизненно важно для укрепления чувства собственного достоинства ребенка-жертвы и повышения его самооценки. Ребенок должен попытаться самостоятельно проанализировать свои действия и понять, могли ли его поступки послужить причиной травли. Это поможет ему разобраться, может ли он самостоятельно повлиять на ситуацию в дальнейшем и что, возможно, необходимо подкорректировать в собственном поведении, чтобы в новом социуме ситуация с травлей не повторилась. Ни в коем случае не критиковать и не обвинять ребенка в сложившейся ситуации. Важно донести до него мысль, что на месте «жертвы» может оказаться каждый.</w:t>
      </w:r>
    </w:p>
    <w:p w:rsidR="008266BF" w:rsidRDefault="009E2890" w:rsidP="008266BF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Оказать психологическую и эмоциональную поддержку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ребенку, дать понять ребенку, что вы на его стороне и приложите максимум усилий, чтобы урегулировать сложившуюся ситуацию с травлей. Важно показать, что вы услышали ребенка. Что он больше не один на один со своей проблемой, что взрослый знает и обязательно поможет. Разумеется, может потребоваться быть более настойчивым и провести не одну беседу с ребенком, особенно если молодой человек находится в серьезной опасности. </w:t>
      </w:r>
    </w:p>
    <w:p w:rsidR="00320539" w:rsidRPr="008266BF" w:rsidRDefault="00320539" w:rsidP="00B27BF0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Поговорить с ребенком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Самое важное, что нужно сделать сразу – это мирно, тихо обсудить с ним все, что происходит, узнать как можно больше информации, причины, имена обидчиков. Важно дать понять ребенку, что он может доверять вам, что находясь рядом </w:t>
      </w:r>
      <w:proofErr w:type="gram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со</w:t>
      </w:r>
      <w:proofErr w:type="gram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взрослым он может не бояться 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своих обидчиков. Иметь безопасное место, убежище, в этом случае очень важно. Можно предложить забирать его из школы, но тут важно не перегнуть палку, чтобы его не стали травить из-за того, что он как маленький.</w:t>
      </w:r>
    </w:p>
    <w:p w:rsidR="00320539" w:rsidRPr="008266BF" w:rsidRDefault="00320539" w:rsidP="00B27BF0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Трезво мыслить, но не молчать.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Родителям важно сохранять максимальное спокойствие, не устраивать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прилюдных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скандалов и разборок в школе с руководством или с обидчиками. Это может только навредить. Необходимо донести до директора школы и классного руководителя информацию о том, что происходит с вашим ребенком. Если есть какие-то свидетельства, доказательства об издевательствах (видео, фото, побои) – все это нужно предоставить руководству, чтобы они понимали масштаб происходящего.</w:t>
      </w:r>
    </w:p>
    <w:p w:rsidR="00320539" w:rsidRPr="008266BF" w:rsidRDefault="00320539" w:rsidP="00B27BF0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Найти занятие.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Имеет смысл предложить ребенку занятия спортом (бокс, </w:t>
      </w:r>
      <w:proofErr w:type="gram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карате</w:t>
      </w:r>
      <w:proofErr w:type="gram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любые боевые искусства), искусством, музыкой, которые он сам выберет. И здесь важно в первую очередь не то, что он будет готов давать отпор обидчикам или хвастаться тем, что умеет что-то делать, а то, что, становясь сильнее физически или развивая в себе </w:t>
      </w:r>
      <w:proofErr w:type="gram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умение</w:t>
      </w:r>
      <w:proofErr w:type="gram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рисовать/играть/творить, он поднимает себе самооценку. В такой ситуации это крайне важно. Также на дополнительных занятиях он, вероятно, сможет найти друзей.</w:t>
      </w:r>
    </w:p>
    <w:p w:rsidR="00320539" w:rsidRPr="008266BF" w:rsidRDefault="00320539" w:rsidP="00B27BF0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Психолог.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B27BF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ходить вместе к хорошему детскому психологу – правильная мысль. Психолог может дать рекомендации не только ребенку, но и взрослому.</w:t>
      </w:r>
    </w:p>
    <w:p w:rsidR="00320539" w:rsidRPr="008266BF" w:rsidRDefault="00320539" w:rsidP="00B27BF0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Радикальные решения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Бывает так, что единственным верным и правильным вариантом решения проблемы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буллинга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является перевод ребенка в другую школу. Новая школа – новая история, и, вероятно, там подобных проблем не будет. Но тут важно, чтобы с ребенком все равно поработал психолог, который сможет немного сгладить острые углы, проработать нанесенную психологическую травму и помочь с вхождением в новый коллектив.</w:t>
      </w:r>
    </w:p>
    <w:p w:rsidR="009E2890" w:rsidRPr="008266BF" w:rsidRDefault="009E2890" w:rsidP="00B27BF0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Обучение навыкам преодоления трудностей</w:t>
      </w:r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Понимая такую особенность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буллинга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как дисбаланс власти, стоит объяснить ребенку, что агрессор тем сильнее, чем сильнее </w:t>
      </w:r>
      <w:proofErr w:type="gram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расстраивается</w:t>
      </w:r>
      <w:proofErr w:type="gram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или злится жертва. </w:t>
      </w:r>
      <w:proofErr w:type="spellStart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Буллинг</w:t>
      </w:r>
      <w:proofErr w:type="spellEnd"/>
      <w:r w:rsidRPr="008266B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— игра власти, в которой побеждает тот, кто не расстраивается и не злится. Наоборот, юмор, молчание или уверенный ответ, то есть неагрессивная защита себя, могут предотвратить дальнейшую атаку. Тогда агрессору перестанет нравиться игра и, не получив желаемого, он отступит. По сути, родитель здесь выступает в роли «тренера» для своего ребенка. </w:t>
      </w:r>
    </w:p>
    <w:p w:rsidR="00320539" w:rsidRPr="004715E1" w:rsidRDefault="00320539" w:rsidP="00471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E1">
        <w:rPr>
          <w:rFonts w:ascii="Times New Roman" w:hAnsi="Times New Roman" w:cs="Times New Roman"/>
          <w:b/>
          <w:bCs/>
          <w:color w:val="282830"/>
          <w:sz w:val="24"/>
          <w:szCs w:val="24"/>
          <w:shd w:val="clear" w:color="auto" w:fill="FFFFFF"/>
        </w:rPr>
        <w:br/>
      </w:r>
      <w:r w:rsidRPr="004715E1">
        <w:rPr>
          <w:rStyle w:val="a4"/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Для учителей</w:t>
      </w:r>
      <w:proofErr w:type="gramStart"/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Е</w:t>
      </w:r>
      <w:proofErr w:type="gram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сли в вашем классе появилась ситуация, которая все больше и больше напоминает травлю ребенка одноклассниками, – следует отнестись к этому очень и очень внимательно. Что следует делать?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</w:p>
    <w:p w:rsidR="00320539" w:rsidRPr="004715E1" w:rsidRDefault="00320539" w:rsidP="008266BF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82830"/>
          <w:sz w:val="24"/>
          <w:szCs w:val="24"/>
        </w:rPr>
        <w:t xml:space="preserve">Поговорите с детьми. 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Соберите весь класс и максимально спокойно, доброжелательно обсудите со всем, что травля – дело низкое, недопустимое и недостойное. Расскажите о том, что испытывают те, над кем издеваются, что они чувствуют и что переживают. Не вступайте в перепалки или пререкания с агрессорами (лучше поговорить с ними по отдельности), но ответьте на все вопросы, которые задают дети. Обсудите не только роль жертвы и агрессоров, но и что чувствуют те, кто становится свидетелем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и как им себя вести.</w:t>
      </w:r>
    </w:p>
    <w:p w:rsidR="00320539" w:rsidRPr="004715E1" w:rsidRDefault="00320539" w:rsidP="008266BF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B27BF0">
        <w:rPr>
          <w:rFonts w:ascii="Times New Roman" w:hAnsi="Times New Roman" w:cs="Times New Roman"/>
          <w:i/>
          <w:color w:val="282830"/>
          <w:sz w:val="24"/>
          <w:szCs w:val="24"/>
        </w:rPr>
        <w:t>Поговорите с родителями.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Родители должны знать о том, что происходит с их ребенком. Далеко не всегда он самостоятельно пойдет и расскажет им о том, что над ним издеваются в школе. Многие жертвы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боятся суровой расправы, так как часто обидчики говорят им «расскажешь кому-то – убьем». И дети продолжают терпеть издевательства и молчать, не говоря даже своим родителям. Помимо родителей жертвы, имеет смысл поговорить и с родителями обидчиков. К сожалению, часто бывает так, что они также пребывают в неведении о том, что творят их дети.</w:t>
      </w:r>
    </w:p>
    <w:p w:rsidR="00320539" w:rsidRPr="004715E1" w:rsidRDefault="00320539" w:rsidP="008266BF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8B0524">
        <w:rPr>
          <w:rFonts w:ascii="Times New Roman" w:hAnsi="Times New Roman" w:cs="Times New Roman"/>
          <w:i/>
          <w:color w:val="282830"/>
          <w:sz w:val="24"/>
          <w:szCs w:val="24"/>
        </w:rPr>
        <w:t>Должны знать все.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О проблеме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обязательно должны знать директор школы, все учителя и классный руководитель. Классный руководитель должен быть в курсе, что происходит в его классе, а директор – в его школе.</w:t>
      </w:r>
    </w:p>
    <w:p w:rsidR="00320539" w:rsidRPr="004715E1" w:rsidRDefault="00320539" w:rsidP="008266BF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8B0524">
        <w:rPr>
          <w:rFonts w:ascii="Times New Roman" w:hAnsi="Times New Roman" w:cs="Times New Roman"/>
          <w:i/>
          <w:color w:val="282830"/>
          <w:sz w:val="24"/>
          <w:szCs w:val="24"/>
        </w:rPr>
        <w:t>Я – твой друг.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Ребенку важно понимать, что он не один. И если дома у него есть родители, которые в большинстве случаев на стороне ребенка и могут его защитить, то в школе такой защиты у него нет. Именно поэтому важно дать ему понять, что вы – тот взрослый, который готов предоставить ему защиту, с которым можно</w:t>
      </w:r>
      <w:r w:rsidR="008B0524">
        <w:rPr>
          <w:rFonts w:ascii="Times New Roman" w:hAnsi="Times New Roman" w:cs="Times New Roman"/>
          <w:color w:val="282830"/>
          <w:sz w:val="24"/>
          <w:szCs w:val="24"/>
        </w:rPr>
        <w:t xml:space="preserve"> поговорить, обсудить проблемы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>, спрятать его от преследователей. Наличие такого взрослого друга в школе сильно поможет ребенку и добавит ему уверенности.</w:t>
      </w:r>
    </w:p>
    <w:p w:rsidR="00700DDF" w:rsidRDefault="00320539" w:rsidP="00700D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82830"/>
          <w:shd w:val="clear" w:color="auto" w:fill="FFFFFF"/>
        </w:rPr>
      </w:pPr>
      <w:r w:rsidRPr="004715E1">
        <w:rPr>
          <w:b/>
          <w:bCs/>
          <w:color w:val="282830"/>
          <w:shd w:val="clear" w:color="auto" w:fill="FFFFFF"/>
        </w:rPr>
        <w:br/>
      </w:r>
      <w:r w:rsidR="00700DDF" w:rsidRPr="004715E1">
        <w:rPr>
          <w:color w:val="282830"/>
          <w:shd w:val="clear" w:color="auto" w:fill="FFFFFF"/>
        </w:rPr>
        <w:t xml:space="preserve">Необходимо помнить о том, что </w:t>
      </w:r>
      <w:proofErr w:type="spellStart"/>
      <w:r w:rsidR="00700DDF" w:rsidRPr="004715E1">
        <w:rPr>
          <w:color w:val="282830"/>
          <w:shd w:val="clear" w:color="auto" w:fill="FFFFFF"/>
        </w:rPr>
        <w:t>буллинг</w:t>
      </w:r>
      <w:proofErr w:type="spellEnd"/>
      <w:r w:rsidR="00700DDF" w:rsidRPr="004715E1">
        <w:rPr>
          <w:color w:val="282830"/>
          <w:shd w:val="clear" w:color="auto" w:fill="FFFFFF"/>
        </w:rPr>
        <w:t xml:space="preserve"> в школе может иметь катастрофические последствия, и нужно </w:t>
      </w:r>
      <w:r w:rsidR="00700DDF" w:rsidRPr="004715E1">
        <w:rPr>
          <w:color w:val="282830"/>
          <w:shd w:val="clear" w:color="auto" w:fill="FFFFFF"/>
        </w:rPr>
        <w:lastRenderedPageBreak/>
        <w:t>всеми силами стараться его предотвращать. Это может быть как суицид жертвы, так и месть обидчикам – стрельба в школе и пр.</w:t>
      </w:r>
    </w:p>
    <w:p w:rsidR="00700DDF" w:rsidRPr="008266BF" w:rsidRDefault="00700DDF" w:rsidP="00700D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282830"/>
          <w:shd w:val="clear" w:color="auto" w:fill="FFFFFF"/>
        </w:rPr>
      </w:pPr>
      <w:r w:rsidRPr="004715E1">
        <w:rPr>
          <w:color w:val="282830"/>
          <w:shd w:val="clear" w:color="auto" w:fill="FFFFFF"/>
        </w:rPr>
        <w:t xml:space="preserve">Согласно статистике, около 45% людей, которые в школьные годы были жертвами </w:t>
      </w:r>
      <w:proofErr w:type="spellStart"/>
      <w:r w:rsidRPr="004715E1">
        <w:rPr>
          <w:color w:val="282830"/>
          <w:shd w:val="clear" w:color="auto" w:fill="FFFFFF"/>
        </w:rPr>
        <w:t>буллинга</w:t>
      </w:r>
      <w:proofErr w:type="spellEnd"/>
      <w:r w:rsidRPr="004715E1">
        <w:rPr>
          <w:color w:val="282830"/>
          <w:shd w:val="clear" w:color="auto" w:fill="FFFFFF"/>
        </w:rPr>
        <w:t>, во взрослой жизни более подвержены депрессии. У них могут наблюдаться разнообразные психические расстройства. Чтобы не допустить этого, важно не бездействовать и не пускать все на самотек, а бороться и решать проблему. Всем.</w:t>
      </w:r>
      <w:r w:rsidRPr="004715E1">
        <w:rPr>
          <w:rStyle w:val="a4"/>
          <w:color w:val="222222"/>
        </w:rPr>
        <w:t xml:space="preserve"> </w:t>
      </w:r>
    </w:p>
    <w:p w:rsidR="008B0524" w:rsidRDefault="008B0524" w:rsidP="004715E1">
      <w:pPr>
        <w:spacing w:after="0" w:line="240" w:lineRule="auto"/>
        <w:rPr>
          <w:rStyle w:val="a4"/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</w:p>
    <w:p w:rsidR="00876F5D" w:rsidRDefault="00320539" w:rsidP="008B0524">
      <w:pPr>
        <w:spacing w:after="0" w:line="240" w:lineRule="auto"/>
        <w:ind w:firstLine="709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Style w:val="a4"/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Для ребенка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</w:p>
    <w:p w:rsidR="00876F5D" w:rsidRDefault="00320539" w:rsidP="00700D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Если так получилось, что ты стал жертвой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и испытываешь на себе агрессию и негатив со стороны одноклассников, </w:t>
      </w:r>
      <w:proofErr w:type="gram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то</w:t>
      </w:r>
      <w:proofErr w:type="gram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что делать в этой ситуации?</w:t>
      </w:r>
    </w:p>
    <w:p w:rsidR="00876F5D" w:rsidRDefault="00320539" w:rsidP="00700D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К сожалению, каких-то универсальных советов и «лекарств» от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буллинга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не существует. Тут все очень индивидуально и зависит от множества факторов – мотивы агрессоров, личность жертвы, обстоятельства вокруг.</w:t>
      </w:r>
    </w:p>
    <w:p w:rsidR="00876F5D" w:rsidRDefault="00320539" w:rsidP="00700D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Как показывает практика, попытки жертвы как-то улучшить и изменить свою «неправильность» мало к чему приводят, т</w:t>
      </w:r>
      <w:proofErr w:type="gram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.к</w:t>
      </w:r>
      <w:proofErr w:type="gram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практически всегда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 начинается из-за желания агрессора веселиться и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самоутверждаться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 xml:space="preserve">. И изменения в жертве далеко не всегда как-то влияют на агрессора. Бывает и так, что человек, подвергающийся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буллингу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, дает сдачи или старается игнорировать ситуацию, и этим может только усугубить свое положение, дав обидчикам повод «бить больнее и сильнее».</w:t>
      </w:r>
    </w:p>
    <w:p w:rsidR="00320539" w:rsidRPr="004715E1" w:rsidRDefault="00320539" w:rsidP="008B05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15E1">
        <w:rPr>
          <w:rFonts w:ascii="Times New Roman" w:hAnsi="Times New Roman" w:cs="Times New Roman"/>
          <w:color w:val="282830"/>
          <w:sz w:val="24"/>
          <w:szCs w:val="24"/>
          <w:shd w:val="clear" w:color="auto" w:fill="FFFFFF"/>
        </w:rPr>
        <w:t>Так как же быть тому, кто подвергается ежедневному издевательству в классе? Есть несколько рекомендаций, которые, вероятно, смогут немного облегчить жизнь: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br/>
      </w:r>
    </w:p>
    <w:p w:rsidR="00320539" w:rsidRPr="004715E1" w:rsidRDefault="00320539" w:rsidP="008266BF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700DDF">
        <w:rPr>
          <w:rFonts w:ascii="Times New Roman" w:hAnsi="Times New Roman" w:cs="Times New Roman"/>
          <w:i/>
          <w:color w:val="282830"/>
          <w:sz w:val="24"/>
          <w:szCs w:val="24"/>
        </w:rPr>
        <w:t>Поговорить с обидчиками.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Попробуй выйти на контакт с теми, кто тебя обижает. Если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</w:rPr>
        <w:t>буллинг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начался из-за какого-то конфликта, то вполне вероятно, что могло произойти недопонимание. Иногда разговор помогает решить какие-то вопросы и прекратить агрессию.</w:t>
      </w:r>
    </w:p>
    <w:p w:rsidR="00320539" w:rsidRPr="004715E1" w:rsidRDefault="00320539" w:rsidP="008266BF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700DDF">
        <w:rPr>
          <w:rFonts w:ascii="Times New Roman" w:hAnsi="Times New Roman" w:cs="Times New Roman"/>
          <w:i/>
          <w:color w:val="282830"/>
          <w:sz w:val="24"/>
          <w:szCs w:val="24"/>
        </w:rPr>
        <w:t>О травмах должны знать!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Если тебя постоянно избивают (или как-то физически/сексуально унижают) и на теле остаются ушибы, повреждения и т.д. – не надо молчать об этом! Если есть возможность – стоит обратиться в медпункт школы, в больницу или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</w:rPr>
        <w:t>травмпункт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</w:rPr>
        <w:t>, чтобы все следы были официально зафиксированы.</w:t>
      </w:r>
    </w:p>
    <w:p w:rsidR="00320539" w:rsidRPr="004715E1" w:rsidRDefault="00320539" w:rsidP="008266BF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700DDF">
        <w:rPr>
          <w:rFonts w:ascii="Times New Roman" w:hAnsi="Times New Roman" w:cs="Times New Roman"/>
          <w:i/>
          <w:color w:val="282830"/>
          <w:sz w:val="24"/>
          <w:szCs w:val="24"/>
        </w:rPr>
        <w:t>Расскажи!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Поговори с теми взрослыми, которым ты доверяешь. Это могут быть родители, школьные учителя или психолог, это могут быть друзья не из школы или родственники. Есть специальные службы, в которые можно позвонить. Взрослые могут помочь изменить ситуацию. Бывает так, что ввиду каких-то причин человек, которому рассказали о </w:t>
      </w:r>
      <w:proofErr w:type="spellStart"/>
      <w:r w:rsidRPr="004715E1">
        <w:rPr>
          <w:rFonts w:ascii="Times New Roman" w:hAnsi="Times New Roman" w:cs="Times New Roman"/>
          <w:color w:val="282830"/>
          <w:sz w:val="24"/>
          <w:szCs w:val="24"/>
        </w:rPr>
        <w:t>буллинге</w:t>
      </w:r>
      <w:proofErr w:type="spellEnd"/>
      <w:r w:rsidRPr="004715E1">
        <w:rPr>
          <w:rFonts w:ascii="Times New Roman" w:hAnsi="Times New Roman" w:cs="Times New Roman"/>
          <w:color w:val="282830"/>
          <w:sz w:val="24"/>
          <w:szCs w:val="24"/>
        </w:rPr>
        <w:t>, не принимает никаких действий, чтобы предотвратить проблему. В этом случае стоит говорить с кем-то другим. Главное, чтобы все не затихло. Не молчи об этом!</w:t>
      </w:r>
    </w:p>
    <w:p w:rsidR="00320539" w:rsidRPr="004715E1" w:rsidRDefault="00320539" w:rsidP="008266BF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82830"/>
          <w:sz w:val="24"/>
          <w:szCs w:val="24"/>
        </w:rPr>
      </w:pPr>
      <w:r w:rsidRPr="00700DDF">
        <w:rPr>
          <w:rFonts w:ascii="Times New Roman" w:hAnsi="Times New Roman" w:cs="Times New Roman"/>
          <w:i/>
          <w:color w:val="282830"/>
          <w:sz w:val="24"/>
          <w:szCs w:val="24"/>
        </w:rPr>
        <w:t>Психолог – твой друг.</w:t>
      </w:r>
      <w:r w:rsidRPr="004715E1">
        <w:rPr>
          <w:rFonts w:ascii="Times New Roman" w:hAnsi="Times New Roman" w:cs="Times New Roman"/>
          <w:color w:val="282830"/>
          <w:sz w:val="24"/>
          <w:szCs w:val="24"/>
        </w:rPr>
        <w:t xml:space="preserve"> Не бойся сходить к школьному психологу. В этом нет ничего постыдного или смешного. Возможно, психолог сможет помочь построить линию поведения, обсудить варианты решения проблемы и просто выслушать тебя. Порой незнакомому человеку бывает проще рассказать о том, что на душе, что беспокоит. Не воспринимай психолога как врага, а пойми, что он твой друг и хочет помочь. Психологами зачастую становятся именно потому, что хотят помогать справляться с такими несчастьями: дай нам шанс.</w:t>
      </w:r>
    </w:p>
    <w:p w:rsidR="008266BF" w:rsidRDefault="008266BF" w:rsidP="008266BF">
      <w:pPr>
        <w:pStyle w:val="a3"/>
        <w:shd w:val="clear" w:color="auto" w:fill="FFFFFF"/>
        <w:spacing w:before="0" w:beforeAutospacing="0" w:after="0" w:afterAutospacing="0"/>
        <w:jc w:val="both"/>
        <w:rPr>
          <w:color w:val="282830"/>
          <w:shd w:val="clear" w:color="auto" w:fill="FFFFFF"/>
        </w:rPr>
      </w:pPr>
    </w:p>
    <w:p w:rsidR="00320539" w:rsidRPr="004715E1" w:rsidRDefault="00320539" w:rsidP="004715E1">
      <w:pPr>
        <w:pStyle w:val="a3"/>
        <w:shd w:val="clear" w:color="auto" w:fill="FFFFFF"/>
        <w:spacing w:before="0" w:beforeAutospacing="0" w:after="0" w:afterAutospacing="0"/>
        <w:ind w:left="1440" w:hanging="360"/>
        <w:rPr>
          <w:color w:val="222222"/>
        </w:rPr>
      </w:pPr>
    </w:p>
    <w:p w:rsidR="00320539" w:rsidRPr="004715E1" w:rsidRDefault="00320539" w:rsidP="00471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0539" w:rsidRPr="004715E1" w:rsidSect="008266BF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B5EFD"/>
    <w:multiLevelType w:val="multilevel"/>
    <w:tmpl w:val="B37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986F64"/>
    <w:multiLevelType w:val="multilevel"/>
    <w:tmpl w:val="27FC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C459B"/>
    <w:multiLevelType w:val="hybridMultilevel"/>
    <w:tmpl w:val="310C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239CB"/>
    <w:multiLevelType w:val="multilevel"/>
    <w:tmpl w:val="DA50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D13ADD"/>
    <w:multiLevelType w:val="multilevel"/>
    <w:tmpl w:val="CCF4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0539"/>
    <w:rsid w:val="00320539"/>
    <w:rsid w:val="004715E1"/>
    <w:rsid w:val="00700DDF"/>
    <w:rsid w:val="008266BF"/>
    <w:rsid w:val="0086624B"/>
    <w:rsid w:val="00876F5D"/>
    <w:rsid w:val="008B0524"/>
    <w:rsid w:val="009A0CAF"/>
    <w:rsid w:val="009E2890"/>
    <w:rsid w:val="00B27BF0"/>
    <w:rsid w:val="00CA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2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539"/>
    <w:rPr>
      <w:b/>
      <w:bCs/>
    </w:rPr>
  </w:style>
  <w:style w:type="paragraph" w:styleId="a5">
    <w:name w:val="List Paragraph"/>
    <w:basedOn w:val="a"/>
    <w:uiPriority w:val="34"/>
    <w:qFormat/>
    <w:rsid w:val="00471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4</cp:revision>
  <dcterms:created xsi:type="dcterms:W3CDTF">2022-05-04T06:20:00Z</dcterms:created>
  <dcterms:modified xsi:type="dcterms:W3CDTF">2022-05-11T05:31:00Z</dcterms:modified>
</cp:coreProperties>
</file>