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8D" w:rsidRPr="00B3056B" w:rsidRDefault="00980E24" w:rsidP="00B3056B">
      <w:pPr>
        <w:shd w:val="clear" w:color="auto" w:fill="FFFFFF"/>
        <w:spacing w:before="225" w:after="75" w:line="240" w:lineRule="auto"/>
        <w:jc w:val="center"/>
        <w:textAlignment w:val="baseline"/>
        <w:outlineLvl w:val="0"/>
        <w:rPr>
          <w:rFonts w:ascii="Roboto Slab" w:eastAsia="Times New Roman" w:hAnsi="Roboto Slab" w:cs="Times New Roman"/>
          <w:b/>
          <w:bCs/>
          <w:color w:val="2E2E2E"/>
          <w:sz w:val="32"/>
          <w:szCs w:val="32"/>
          <w:lang w:eastAsia="ru-RU"/>
        </w:rPr>
      </w:pPr>
      <w:r w:rsidRPr="00980E2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 w:rsidR="00FD703A" w:rsidRPr="0024689C">
        <w:rPr>
          <w:rFonts w:ascii="Roboto Slab" w:eastAsia="Times New Roman" w:hAnsi="Roboto Slab" w:cs="Times New Roman"/>
          <w:b/>
          <w:bCs/>
          <w:color w:val="2E2E2E"/>
          <w:sz w:val="32"/>
          <w:szCs w:val="32"/>
          <w:lang w:eastAsia="ru-RU"/>
        </w:rPr>
        <w:t>Как научить ребенка писат</w:t>
      </w:r>
      <w:r w:rsidR="00FD703A">
        <w:rPr>
          <w:rFonts w:ascii="Roboto Slab" w:eastAsia="Times New Roman" w:hAnsi="Roboto Slab" w:cs="Times New Roman"/>
          <w:b/>
          <w:bCs/>
          <w:color w:val="2E2E2E"/>
          <w:sz w:val="32"/>
          <w:szCs w:val="32"/>
          <w:lang w:eastAsia="ru-RU"/>
        </w:rPr>
        <w:t>ь</w:t>
      </w:r>
      <w:r w:rsidR="001D61D1">
        <w:rPr>
          <w:rFonts w:ascii="Roboto Slab" w:eastAsia="Times New Roman" w:hAnsi="Roboto Slab" w:cs="Times New Roman"/>
          <w:b/>
          <w:bCs/>
          <w:color w:val="2E2E2E"/>
          <w:sz w:val="32"/>
          <w:szCs w:val="32"/>
          <w:lang w:eastAsia="ru-RU"/>
        </w:rPr>
        <w:t>.</w:t>
      </w:r>
      <w:bookmarkStart w:id="0" w:name="_GoBack"/>
      <w:bookmarkEnd w:id="0"/>
    </w:p>
    <w:p w:rsidR="00355772" w:rsidRPr="00980E24" w:rsidRDefault="00355772" w:rsidP="0031529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4200A" w:rsidRPr="004E091B" w:rsidRDefault="001D61D1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B892B34" wp14:editId="484B23F6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390775" cy="2466975"/>
            <wp:effectExtent l="0" t="0" r="9525" b="9525"/>
            <wp:wrapSquare wrapText="bothSides"/>
            <wp:docPr id="7" name="Рисунок 7" descr="https://st.depositphotos.com/1526816/1883/v/950/depositphotos_18837227-stock-illustration-a-boy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526816/1883/v/950/depositphotos_18837227-stock-illustration-a-boy-wri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t="3107" r="11290" b="7489"/>
                    <a:stretch/>
                  </pic:blipFill>
                  <pic:spPr bwMode="auto">
                    <a:xfrm flipH="1">
                      <a:off x="0" y="0"/>
                      <a:ext cx="2390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BF0" w:rsidRPr="00F94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54A3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писать, соблюдая при 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74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красивый почерк</w:t>
      </w:r>
      <w:r w:rsidR="007454CA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грамотность </w:t>
      </w:r>
      <w:r w:rsidR="001454A3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1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ребенка это тяжелая задача. У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многих </w:t>
      </w:r>
      <w:r w:rsidR="0074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949CE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долгое время не получается  написание  букв</w:t>
      </w:r>
      <w:r w:rsidR="0064200A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200A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возникают 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сложности с </w:t>
      </w:r>
      <w:r w:rsidR="0064200A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соединением  в </w:t>
      </w:r>
      <w:r w:rsidR="0064200A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слогах, </w:t>
      </w:r>
      <w:r w:rsidR="00CF3A87" w:rsidRPr="004E0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словах.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считают, что школа всему научит, в том числе и красиво писать. Но это не совсем так, да, конечно же, учителя будут стараться учить ребенка чистописанию, но основы должны быть заложены еще в раннем возрасте. 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</w:t>
      </w:r>
      <w:r w:rsidR="00436F9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виду, что  речь 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 не об основах</w:t>
      </w:r>
      <w:r w:rsidR="00355772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правописания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="007454CA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разнообразных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играх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которые развивают мелкую моторику 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пальцев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у детей.</w:t>
      </w:r>
      <w:r w:rsidR="00355772" w:rsidRPr="004E091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64200A" w:rsidRPr="004E091B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B31094" w:rsidRPr="004E091B">
        <w:rPr>
          <w:rFonts w:ascii="Times New Roman" w:hAnsi="Times New Roman" w:cs="Times New Roman"/>
          <w:color w:val="000000"/>
          <w:sz w:val="28"/>
          <w:szCs w:val="28"/>
        </w:rPr>
        <w:t>Такие как,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лепка,</w:t>
      </w:r>
      <w:r w:rsidR="00BC7642" w:rsidRP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шнуровка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раскрашивание, </w:t>
      </w:r>
      <w:r w:rsidR="00BC7642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вырезание 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 из бумаги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шаблону</w:t>
      </w:r>
      <w:r w:rsidR="0064200A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бумажное моделирование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</w:t>
      </w:r>
      <w:r w:rsidR="00F949C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пазлами,  мозаикой и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9E1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сухим бассе</w:t>
      </w:r>
      <w:r w:rsidR="00F2055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йном, с кнопочками, 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камушками, </w:t>
      </w:r>
      <w:r w:rsidR="00F2055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пуговичками и</w:t>
      </w:r>
      <w:r w:rsidR="00BC7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5F09E1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крупами.</w:t>
      </w:r>
    </w:p>
    <w:p w:rsidR="00BD334E" w:rsidRPr="004E091B" w:rsidRDefault="00A64070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4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если этот момент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пропущен, </w:t>
      </w:r>
      <w:r w:rsidR="00F949C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</w:t>
      </w:r>
      <w:r w:rsidR="00F949C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начальных </w:t>
      </w:r>
      <w:r w:rsidR="00F949C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классах  ребенку </w:t>
      </w:r>
      <w:r w:rsidR="00CF3A8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27CB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 будут полезны </w:t>
      </w:r>
      <w:r w:rsidR="00C85C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необходимы</w:t>
      </w:r>
      <w:r w:rsidR="0054506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="00041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играми и упражнениями для развития мелкой моторики.</w:t>
      </w:r>
    </w:p>
    <w:p w:rsidR="00980E24" w:rsidRPr="004E091B" w:rsidRDefault="00315296" w:rsidP="00041D6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BC93465" wp14:editId="20EBEC12">
            <wp:simplePos x="0" y="0"/>
            <wp:positionH relativeFrom="column">
              <wp:posOffset>-3810</wp:posOffset>
            </wp:positionH>
            <wp:positionV relativeFrom="paragraph">
              <wp:posOffset>1198245</wp:posOffset>
            </wp:positionV>
            <wp:extent cx="2333625" cy="1779905"/>
            <wp:effectExtent l="0" t="0" r="9525" b="0"/>
            <wp:wrapTight wrapText="bothSides">
              <wp:wrapPolygon edited="0">
                <wp:start x="0" y="0"/>
                <wp:lineTo x="0" y="21269"/>
                <wp:lineTo x="21512" y="21269"/>
                <wp:lineTo x="21512" y="0"/>
                <wp:lineTo x="0" y="0"/>
              </wp:wrapPolygon>
            </wp:wrapTight>
            <wp:docPr id="8" name="Рисунок 8" descr="https://img-gorod.ru/27/063/27063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gorod.ru/27/063/270630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2" b="13734"/>
                    <a:stretch/>
                  </pic:blipFill>
                  <pic:spPr bwMode="auto">
                    <a:xfrm>
                      <a:off x="0" y="0"/>
                      <a:ext cx="23336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73" w:rsidRPr="004E091B">
        <w:rPr>
          <w:rFonts w:ascii="Times New Roman" w:hAnsi="Times New Roman" w:cs="Times New Roman"/>
          <w:color w:val="000000"/>
          <w:sz w:val="28"/>
          <w:szCs w:val="28"/>
        </w:rPr>
        <w:t>Когда ребенок начинает писать в тетради</w:t>
      </w:r>
      <w:r w:rsidR="00127CB8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, родителям следует быть особо внимательными. </w:t>
      </w:r>
      <w:r w:rsidR="00A0797D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обращать внимание на посадку </w:t>
      </w:r>
      <w:r w:rsidR="00041D61">
        <w:rPr>
          <w:rFonts w:ascii="Times New Roman" w:hAnsi="Times New Roman" w:cs="Times New Roman"/>
          <w:color w:val="000000"/>
          <w:sz w:val="28"/>
          <w:szCs w:val="28"/>
        </w:rPr>
        <w:t xml:space="preserve">ребенка </w:t>
      </w:r>
      <w:r w:rsidR="00A0797D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B3056B">
        <w:rPr>
          <w:rFonts w:ascii="Times New Roman" w:hAnsi="Times New Roman" w:cs="Times New Roman"/>
          <w:color w:val="000000"/>
          <w:sz w:val="28"/>
          <w:szCs w:val="28"/>
        </w:rPr>
        <w:t>письме и на то,</w:t>
      </w:r>
      <w:r w:rsidR="00A0797D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ли  держит ручку и тетрадь. </w:t>
      </w:r>
      <w:r w:rsidR="00041D61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127CB8" w:rsidRPr="004E091B">
        <w:rPr>
          <w:rFonts w:ascii="Times New Roman" w:hAnsi="Times New Roman" w:cs="Times New Roman"/>
          <w:color w:val="000000"/>
          <w:sz w:val="28"/>
          <w:szCs w:val="28"/>
        </w:rPr>
        <w:t>ключевой момент формирования навыка красиво писать. Если его упустить, исправить почерк у ребенка будет гораздо сложнее, ведь, как правило, привычки в детском возрасте формируются очень быстро.</w:t>
      </w:r>
      <w:r w:rsidR="00A0797D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41D61" w:rsidRDefault="00A64070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0797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обучение</w:t>
      </w:r>
      <w:r w:rsidR="00A0797D" w:rsidRPr="004E091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письму с написания</w:t>
      </w:r>
      <w:r w:rsidR="00A0797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палочек, </w:t>
      </w:r>
      <w:r w:rsidR="00D1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кружков,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волнистых линий,</w:t>
      </w:r>
      <w:r w:rsidR="00A0797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геометрических ф</w:t>
      </w:r>
      <w:r w:rsidR="00D1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игур и узоров. </w:t>
      </w:r>
    </w:p>
    <w:p w:rsidR="00761910" w:rsidRPr="004E091B" w:rsidRDefault="00D172CD" w:rsidP="00041D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Когда ребёнок </w:t>
      </w:r>
      <w:r w:rsidR="00B305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 хорошо рисовать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линии,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палочки,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полуовалы,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закругления</w:t>
      </w:r>
      <w:r w:rsidR="00A640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петельки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т.д., 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B3056B" w:rsidRPr="00B30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</w:t>
      </w:r>
      <w:r w:rsidR="00A64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ереходить к написанию букв </w:t>
      </w:r>
      <w:r w:rsidR="00BD334E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слов.</w:t>
      </w:r>
    </w:p>
    <w:p w:rsidR="00591475" w:rsidRPr="004E091B" w:rsidRDefault="00315296" w:rsidP="00F900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44BE16FD" wp14:editId="4B84B011">
            <wp:simplePos x="0" y="0"/>
            <wp:positionH relativeFrom="column">
              <wp:posOffset>148590</wp:posOffset>
            </wp:positionH>
            <wp:positionV relativeFrom="paragraph">
              <wp:posOffset>149860</wp:posOffset>
            </wp:positionV>
            <wp:extent cx="577342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ight>
            <wp:docPr id="11" name="Рисунок 11" descr="https://cdn1.ozone.ru/multimedia/102338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2338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перед тем как прописывать буквы, ребенку следует потренироваться в нанесении отдельных элементов письма, например,</w:t>
      </w:r>
      <w:r w:rsidR="00B30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палочки, линии, кружочки и пр.,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тренировать двигательное зрение и его координацию путем копирования букв  и их отдельных </w:t>
      </w:r>
      <w:r w:rsidR="00FE173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элементов, чтобы ребенок осознал, как переносить увиденное на бумагу.</w:t>
      </w:r>
    </w:p>
    <w:p w:rsidR="00AB3C57" w:rsidRPr="004E091B" w:rsidRDefault="00A64070" w:rsidP="00F900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написании  букв 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ребёнка перед глазами всегда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находиться </w:t>
      </w:r>
      <w:r w:rsidR="00552EB9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2EB9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правильный шаблон 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ыводя бу</w:t>
      </w:r>
      <w:r w:rsidR="00527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кву, ребенок 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 </w:t>
      </w:r>
      <w:proofErr w:type="gramStart"/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894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предыдущ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proofErr w:type="gramEnd"/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если </w:t>
      </w:r>
      <w:r w:rsidR="00752668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написал недостаточно хорошо, то он её и скопирует.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 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4264F0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>ьмо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 будет ребенком 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усвоено,  переходим к </w:t>
      </w:r>
      <w:r w:rsidR="00552E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написанию слогов и слов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734" w:rsidRDefault="00A64070" w:rsidP="00F9003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первых порах </w:t>
      </w:r>
      <w:r w:rsidR="003152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тяжело</w:t>
      </w:r>
      <w:r w:rsidR="00300245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запомнить буквы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целесообразно подключить специальные упражнения,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вырезание букв,  лепка</w:t>
      </w:r>
      <w:r w:rsidR="006B1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из пластилина, поделки букв из различных материалов.</w:t>
      </w:r>
    </w:p>
    <w:p w:rsidR="00315296" w:rsidRDefault="00315296" w:rsidP="004E0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734" w:rsidRDefault="00AB3C57" w:rsidP="004E091B">
      <w:pPr>
        <w:spacing w:after="0" w:line="240" w:lineRule="auto"/>
        <w:jc w:val="both"/>
        <w:textAlignment w:val="baseline"/>
        <w:rPr>
          <w:noProof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E1734">
        <w:rPr>
          <w:noProof/>
          <w:lang w:eastAsia="ru-RU"/>
        </w:rPr>
        <w:drawing>
          <wp:inline distT="0" distB="0" distL="0" distR="0" wp14:anchorId="51C5FDA6" wp14:editId="0240E04C">
            <wp:extent cx="2324100" cy="1181031"/>
            <wp:effectExtent l="0" t="0" r="0" b="635"/>
            <wp:docPr id="13" name="Рисунок 13" descr="https://i.ytimg.com/vi/QOuEJ0Hx_a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QOuEJ0Hx_a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72" b="80278" l="6875" r="95391">
                                  <a14:foregroundMark x1="18906" y1="36250" x2="18906" y2="36250"/>
                                  <a14:foregroundMark x1="24219" y1="45556" x2="24219" y2="45556"/>
                                  <a14:foregroundMark x1="28516" y1="54167" x2="28516" y2="54167"/>
                                  <a14:foregroundMark x1="17109" y1="54167" x2="17109" y2="54167"/>
                                  <a14:foregroundMark x1="13125" y1="55833" x2="13125" y2="55833"/>
                                  <a14:foregroundMark x1="14297" y1="62639" x2="14297" y2="62639"/>
                                  <a14:foregroundMark x1="14297" y1="68056" x2="14297" y2="68056"/>
                                  <a14:foregroundMark x1="11719" y1="49861" x2="11406" y2="48472"/>
                                  <a14:foregroundMark x1="10391" y1="43056" x2="10391" y2="43056"/>
                                  <a14:foregroundMark x1="12500" y1="32222" x2="12500" y2="32222"/>
                                  <a14:foregroundMark x1="11406" y1="29583" x2="11406" y2="29583"/>
                                  <a14:foregroundMark x1="11719" y1="27917" x2="11719" y2="27917"/>
                                  <a14:foregroundMark x1="11094" y1="25972" x2="11094" y2="25972"/>
                                  <a14:foregroundMark x1="12969" y1="25417" x2="12969" y2="26250"/>
                                  <a14:foregroundMark x1="14297" y1="28750" x2="15078" y2="30417"/>
                                  <a14:foregroundMark x1="16016" y1="30417" x2="16172" y2="31667"/>
                                  <a14:foregroundMark x1="26641" y1="56389" x2="26641" y2="56389"/>
                                  <a14:foregroundMark x1="26406" y1="51528" x2="26406" y2="51528"/>
                                  <a14:foregroundMark x1="29453" y1="59583" x2="29453" y2="59583"/>
                                  <a14:foregroundMark x1="29844" y1="62361" x2="30000" y2="63750"/>
                                  <a14:foregroundMark x1="30469" y1="63750" x2="30469" y2="63750"/>
                                  <a14:foregroundMark x1="17109" y1="53889" x2="17109" y2="53889"/>
                                  <a14:foregroundMark x1="20703" y1="53889" x2="20703" y2="53889"/>
                                  <a14:foregroundMark x1="21797" y1="52361" x2="21797" y2="52361"/>
                                  <a14:foregroundMark x1="23906" y1="50139" x2="23906" y2="50139"/>
                                  <a14:foregroundMark x1="20000" y1="50417" x2="20000" y2="50417"/>
                                  <a14:foregroundMark x1="16797" y1="53056" x2="16797" y2="53056"/>
                                  <a14:foregroundMark x1="16484" y1="53611" x2="15078" y2="55556"/>
                                  <a14:foregroundMark x1="14141" y1="56111" x2="14141" y2="56111"/>
                                  <a14:foregroundMark x1="40703" y1="49583" x2="40234" y2="47917"/>
                                  <a14:foregroundMark x1="39141" y1="44167" x2="38906" y2="42778"/>
                                  <a14:foregroundMark x1="38906" y1="38194" x2="38438" y2="38194"/>
                                  <a14:foregroundMark x1="38281" y1="35000" x2="38281" y2="35000"/>
                                  <a14:foregroundMark x1="38594" y1="29583" x2="38594" y2="29583"/>
                                  <a14:foregroundMark x1="38750" y1="27083" x2="38750" y2="27083"/>
                                  <a14:foregroundMark x1="38906" y1="23056" x2="38906" y2="23056"/>
                                  <a14:foregroundMark x1="39922" y1="18472" x2="39922" y2="18472"/>
                                  <a14:foregroundMark x1="39922" y1="15972" x2="39922" y2="15972"/>
                                  <a14:foregroundMark x1="39922" y1="14861" x2="39922" y2="14861"/>
                                  <a14:foregroundMark x1="41016" y1="12500" x2="41016" y2="12500"/>
                                  <a14:foregroundMark x1="41328" y1="11944" x2="41328" y2="11944"/>
                                  <a14:foregroundMark x1="43281" y1="9167" x2="44844" y2="10000"/>
                                  <a14:foregroundMark x1="46016" y1="9444" x2="46641" y2="9444"/>
                                  <a14:foregroundMark x1="49531" y1="9167" x2="49688" y2="10000"/>
                                  <a14:foregroundMark x1="50469" y1="10278" x2="50938" y2="11111"/>
                                  <a14:foregroundMark x1="52266" y1="11944" x2="53047" y2="14306"/>
                                  <a14:foregroundMark x1="53828" y1="14861" x2="54141" y2="16806"/>
                                  <a14:foregroundMark x1="54609" y1="17361" x2="55000" y2="19028"/>
                                  <a14:foregroundMark x1="55469" y1="19306" x2="55625" y2="21667"/>
                                  <a14:foregroundMark x1="56250" y1="22222" x2="56250" y2="23611"/>
                                  <a14:foregroundMark x1="56250" y1="24167" x2="56094" y2="25417"/>
                                  <a14:foregroundMark x1="56094" y1="25417" x2="55313" y2="27639"/>
                                  <a14:foregroundMark x1="55313" y1="27639" x2="51641" y2="31111"/>
                                  <a14:foregroundMark x1="51250" y1="31111" x2="50156" y2="32778"/>
                                  <a14:foregroundMark x1="50000" y1="32778" x2="46484" y2="36250"/>
                                  <a14:foregroundMark x1="45859" y1="35556" x2="45156" y2="35556"/>
                                  <a14:foregroundMark x1="44063" y1="35278" x2="43281" y2="36250"/>
                                  <a14:foregroundMark x1="42500" y1="35833" x2="40859" y2="37361"/>
                                  <a14:foregroundMark x1="44063" y1="39583" x2="44375" y2="41944"/>
                                  <a14:foregroundMark x1="44688" y1="42222" x2="45156" y2="43333"/>
                                  <a14:foregroundMark x1="45703" y1="43333" x2="46328" y2="43889"/>
                                  <a14:foregroundMark x1="47891" y1="43611" x2="52266" y2="46944"/>
                                  <a14:foregroundMark x1="53047" y1="45833" x2="53047" y2="45833"/>
                                  <a14:foregroundMark x1="53672" y1="47361" x2="53984" y2="49583"/>
                                  <a14:foregroundMark x1="14453" y1="70972" x2="14297" y2="71806"/>
                                  <a14:foregroundMark x1="14609" y1="74583" x2="14609" y2="74583"/>
                                  <a14:foregroundMark x1="13750" y1="70139" x2="13281" y2="68889"/>
                                  <a14:foregroundMark x1="12656" y1="63194" x2="12344" y2="60972"/>
                                  <a14:foregroundMark x1="12188" y1="58750" x2="12188" y2="58750"/>
                                  <a14:foregroundMark x1="12031" y1="55556" x2="11563" y2="55000"/>
                                  <a14:foregroundMark x1="10859" y1="50694" x2="10547" y2="48750"/>
                                  <a14:foregroundMark x1="10547" y1="46111" x2="10391" y2="45278"/>
                                  <a14:foregroundMark x1="10234" y1="43333" x2="10234" y2="42222"/>
                                  <a14:foregroundMark x1="10234" y1="39861" x2="10234" y2="39861"/>
                                  <a14:foregroundMark x1="10234" y1="36250" x2="10234" y2="36250"/>
                                  <a14:foregroundMark x1="18594" y1="33889" x2="18594" y2="33889"/>
                                  <a14:foregroundMark x1="18594" y1="35556" x2="18594" y2="38194"/>
                                  <a14:foregroundMark x1="19219" y1="38472" x2="19688" y2="40417"/>
                                  <a14:foregroundMark x1="20547" y1="40417" x2="21172" y2="43333"/>
                                  <a14:foregroundMark x1="22109" y1="44167" x2="22891" y2="45278"/>
                                  <a14:foregroundMark x1="23359" y1="45278" x2="24844" y2="49028"/>
                                  <a14:foregroundMark x1="26797" y1="52361" x2="27891" y2="56389"/>
                                  <a14:foregroundMark x1="28516" y1="57222" x2="29297" y2="60694"/>
                                  <a14:foregroundMark x1="30156" y1="60972" x2="30312" y2="61806"/>
                                  <a14:foregroundMark x1="30469" y1="61806" x2="30469" y2="63472"/>
                                  <a14:foregroundMark x1="30781" y1="63194" x2="30781" y2="63194"/>
                                  <a14:foregroundMark x1="41641" y1="77500" x2="41641" y2="77500"/>
                                  <a14:foregroundMark x1="44219" y1="74028" x2="44219" y2="74028"/>
                                  <a14:foregroundMark x1="47266" y1="74028" x2="48047" y2="74583"/>
                                  <a14:foregroundMark x1="51406" y1="72639" x2="51406" y2="72639"/>
                                  <a14:foregroundMark x1="54453" y1="70139" x2="54453" y2="70139"/>
                                  <a14:foregroundMark x1="86250" y1="27917" x2="86250" y2="27917"/>
                                  <a14:foregroundMark x1="79297" y1="28750" x2="79297" y2="28750"/>
                                  <a14:backgroundMark x1="90547" y1="17361" x2="90547" y2="173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5930" b="20228"/>
                    <a:stretch/>
                  </pic:blipFill>
                  <pic:spPr bwMode="auto">
                    <a:xfrm>
                      <a:off x="0" y="0"/>
                      <a:ext cx="2335830" cy="11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296" w:rsidRPr="00315296">
        <w:rPr>
          <w:noProof/>
          <w:lang w:eastAsia="ru-RU"/>
        </w:rPr>
        <w:t xml:space="preserve"> </w:t>
      </w:r>
      <w:r w:rsidR="00315296">
        <w:rPr>
          <w:noProof/>
          <w:lang w:eastAsia="ru-RU"/>
        </w:rPr>
        <w:t xml:space="preserve">                  </w:t>
      </w:r>
      <w:r w:rsidR="00315296">
        <w:rPr>
          <w:noProof/>
          <w:lang w:eastAsia="ru-RU"/>
        </w:rPr>
        <w:drawing>
          <wp:inline distT="0" distB="0" distL="0" distR="0" wp14:anchorId="5DD61534" wp14:editId="72ED4CB2">
            <wp:extent cx="1117583" cy="1019175"/>
            <wp:effectExtent l="0" t="0" r="6985" b="0"/>
            <wp:docPr id="14" name="Рисунок 14" descr="https://jofo.me/data/userfiles/6504/images/i1610724_8aff4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fo.me/data/userfiles/6504/images/i1610724_8aff4ac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56" cy="10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96" w:rsidRPr="00315296">
        <w:rPr>
          <w:noProof/>
          <w:lang w:eastAsia="ru-RU"/>
        </w:rPr>
        <w:t xml:space="preserve"> </w:t>
      </w:r>
      <w:r w:rsidR="00315296">
        <w:rPr>
          <w:noProof/>
          <w:lang w:eastAsia="ru-RU"/>
        </w:rPr>
        <w:t xml:space="preserve">               </w:t>
      </w:r>
      <w:r w:rsidR="00315296">
        <w:rPr>
          <w:noProof/>
          <w:lang w:eastAsia="ru-RU"/>
        </w:rPr>
        <w:drawing>
          <wp:inline distT="0" distB="0" distL="0" distR="0" wp14:anchorId="51DC5F4C" wp14:editId="487D2380">
            <wp:extent cx="1337688" cy="1019038"/>
            <wp:effectExtent l="0" t="0" r="0" b="0"/>
            <wp:docPr id="15" name="Рисунок 15" descr="https://steshka.ru/wp-content/uploads/2014/05/bukv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shka.ru/wp-content/uploads/2014/05/bukva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88" cy="10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02" w:rsidRDefault="006B1402" w:rsidP="004E091B">
      <w:pPr>
        <w:spacing w:after="0" w:line="240" w:lineRule="auto"/>
        <w:jc w:val="both"/>
        <w:textAlignment w:val="baseline"/>
        <w:rPr>
          <w:noProof/>
          <w:lang w:eastAsia="ru-RU"/>
        </w:rPr>
      </w:pPr>
    </w:p>
    <w:p w:rsidR="00315296" w:rsidRDefault="00315296" w:rsidP="004E091B">
      <w:pPr>
        <w:spacing w:after="0" w:line="240" w:lineRule="auto"/>
        <w:jc w:val="both"/>
        <w:textAlignment w:val="baseline"/>
        <w:rPr>
          <w:noProof/>
          <w:lang w:eastAsia="ru-RU"/>
        </w:rPr>
      </w:pPr>
    </w:p>
    <w:p w:rsidR="00315296" w:rsidRDefault="006B1402" w:rsidP="004E09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402">
        <w:rPr>
          <w:noProof/>
          <w:lang w:eastAsia="ru-RU"/>
        </w:rPr>
        <w:t xml:space="preserve"> </w:t>
      </w:r>
      <w:r w:rsidR="00197A39">
        <w:rPr>
          <w:noProof/>
          <w:lang w:eastAsia="ru-RU"/>
        </w:rPr>
        <w:t xml:space="preserve">      </w:t>
      </w:r>
      <w:r w:rsidR="009C19D7">
        <w:rPr>
          <w:noProof/>
          <w:lang w:eastAsia="ru-RU"/>
        </w:rPr>
        <w:t xml:space="preserve">        </w:t>
      </w:r>
      <w:r w:rsidR="00197A39">
        <w:rPr>
          <w:noProof/>
          <w:lang w:eastAsia="ru-RU"/>
        </w:rPr>
        <w:t xml:space="preserve">       </w:t>
      </w:r>
      <w:r w:rsidR="009C19D7">
        <w:rPr>
          <w:noProof/>
          <w:lang w:eastAsia="ru-RU"/>
        </w:rPr>
        <w:drawing>
          <wp:inline distT="0" distB="0" distL="0" distR="0" wp14:anchorId="57096905" wp14:editId="1F0ECFE4">
            <wp:extent cx="1143000" cy="1399310"/>
            <wp:effectExtent l="0" t="0" r="0" b="0"/>
            <wp:docPr id="17" name="Рисунок 17" descr="https://st3.depositphotos.com/4466247/13513/i/950/depositphotos_135131978-stock-photo-letter-p-made-from-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4466247/13513/i/950/depositphotos_135131978-stock-photo-letter-p-made-from-r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0714" r="18651" b="9127"/>
                    <a:stretch/>
                  </pic:blipFill>
                  <pic:spPr bwMode="auto">
                    <a:xfrm>
                      <a:off x="0" y="0"/>
                      <a:ext cx="1142605" cy="13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A39">
        <w:rPr>
          <w:noProof/>
          <w:lang w:eastAsia="ru-RU"/>
        </w:rPr>
        <w:t xml:space="preserve">               </w:t>
      </w:r>
      <w:r w:rsidR="009C19D7">
        <w:rPr>
          <w:noProof/>
          <w:lang w:eastAsia="ru-RU"/>
        </w:rPr>
        <w:drawing>
          <wp:inline distT="0" distB="0" distL="0" distR="0" wp14:anchorId="0D576F65" wp14:editId="6E5931C8">
            <wp:extent cx="1095375" cy="1464029"/>
            <wp:effectExtent l="0" t="0" r="0" b="3175"/>
            <wp:docPr id="19" name="Рисунок 19" descr="https://i.pinimg.com/736x/46/4c/56/464c568807ddb267a9a8ed22f6836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6/4c/56/464c568807ddb267a9a8ed22f6836d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6109" r="5426"/>
                    <a:stretch/>
                  </pic:blipFill>
                  <pic:spPr bwMode="auto">
                    <a:xfrm>
                      <a:off x="0" y="0"/>
                      <a:ext cx="1097859" cy="14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A39" w:rsidRPr="00197A39">
        <w:rPr>
          <w:noProof/>
          <w:lang w:eastAsia="ru-RU"/>
        </w:rPr>
        <w:t xml:space="preserve"> </w:t>
      </w:r>
      <w:r w:rsidR="00197A39">
        <w:rPr>
          <w:noProof/>
          <w:lang w:eastAsia="ru-RU"/>
        </w:rPr>
        <w:t xml:space="preserve">           </w:t>
      </w:r>
      <w:r w:rsidR="00197A39">
        <w:rPr>
          <w:noProof/>
          <w:lang w:eastAsia="ru-RU"/>
        </w:rPr>
        <w:drawing>
          <wp:inline distT="0" distB="0" distL="0" distR="0" wp14:anchorId="6B05FF5B" wp14:editId="4BAFF6DA">
            <wp:extent cx="1476375" cy="1552575"/>
            <wp:effectExtent l="0" t="0" r="9525" b="9525"/>
            <wp:docPr id="18" name="Рисунок 18" descr="https://thumbs.dreamstime.com/b/letter-b-english-alphabet-cereals-vertical-orientation-sheet-photo-your-design-9404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letter-b-english-alphabet-cereals-vertical-orientation-sheet-photo-your-design-94049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 b="20450"/>
                    <a:stretch/>
                  </pic:blipFill>
                  <pic:spPr bwMode="auto">
                    <a:xfrm>
                      <a:off x="0" y="0"/>
                      <a:ext cx="1485397" cy="15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A7" w:rsidRPr="004E091B" w:rsidRDefault="005B0840" w:rsidP="0031529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27F5A8F" wp14:editId="2AC1EB41">
            <wp:simplePos x="0" y="0"/>
            <wp:positionH relativeFrom="column">
              <wp:posOffset>-233045</wp:posOffset>
            </wp:positionH>
            <wp:positionV relativeFrom="paragraph">
              <wp:posOffset>566420</wp:posOffset>
            </wp:positionV>
            <wp:extent cx="3738245" cy="2301875"/>
            <wp:effectExtent l="0" t="0" r="0" b="3175"/>
            <wp:wrapSquare wrapText="bothSides"/>
            <wp:docPr id="41" name="Рисунок 41" descr="http://craftkids.ru/uploads/8/9/5/Bukva-ya_8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raftkids.ru/uploads/8/9/5/Bukva-ya_89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3"/>
                    <a:stretch/>
                  </pic:blipFill>
                  <pic:spPr bwMode="auto">
                    <a:xfrm>
                      <a:off x="0" y="0"/>
                      <a:ext cx="373824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особенным условием в этот период является 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овторение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B3C5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 уже выучил.</w:t>
      </w:r>
    </w:p>
    <w:p w:rsidR="006C04A7" w:rsidRPr="004E091B" w:rsidRDefault="00A64070" w:rsidP="0031529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C04A7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шагом считается - переписывание целых фраз и текстов, используя образец написания. Эти упражнения помогут подойти к самостоятельному переписыванию.</w:t>
      </w:r>
    </w:p>
    <w:p w:rsidR="006C04A7" w:rsidRPr="00980E24" w:rsidRDefault="00AB3C57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64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C04A7" w:rsidRPr="0098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скажу, что </w:t>
      </w:r>
      <w:r w:rsidR="006C04A7" w:rsidRPr="00980E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научить ребёнка писать красиво</w:t>
      </w:r>
      <w:r w:rsidR="006C04A7" w:rsidRPr="0098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задача куда более сложная, чем просто научить его писать буквы и слова. Выработка красивого почерка потребует от школьника настойчивого труда, ежедневных занятий, пока нужный навык не закрепится. </w:t>
      </w:r>
    </w:p>
    <w:p w:rsidR="006C04A7" w:rsidRPr="004E091B" w:rsidRDefault="006C04A7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научить ребенка хорошо писать, </w:t>
      </w:r>
      <w:r w:rsidR="00DD618D"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заниматься</w:t>
      </w: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 такими подготовительными и развивающими упражнениями: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Аппликация. Цветная бумага и ножницы развивают еще и фантазию ребенка. Вырезайте различные фигурки и составляйте </w:t>
      </w:r>
      <w:r w:rsidR="000524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картинки вместе с ребенком</w:t>
      </w: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Конструктор. Развивает мышление и творческие наклонности.</w:t>
      </w:r>
    </w:p>
    <w:p w:rsidR="004E091B" w:rsidRPr="00433653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Лепка. Пластилин и вылепливание из него различных фигурок </w:t>
      </w:r>
      <w:r w:rsidR="0043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тренируют </w:t>
      </w:r>
      <w:r w:rsidR="00433653" w:rsidRPr="0043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мышцы кистей и пальцы и </w:t>
      </w:r>
      <w:r w:rsidR="00433653" w:rsidRPr="004336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ещё это необычный массаж пальчиков и ладошек.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Оригами. Тренирует кисти и пальцы.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Пазлы. Помогают сосредотачивать внимание.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Раскрашивание. Цветные карандаши и специальные книжки с картинками для раскрашивания помогут научиться аккуратности.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песке или асфальте. Обеспечивает безграничное пространство для фантазии и активную работу для рук.</w:t>
      </w:r>
    </w:p>
    <w:p w:rsidR="004E091B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Рисование. Попросите ребенка рисовать в день по какому-либо объекту или срисовывать предметы. Это позволит тренировать внимание к деталям и усидчивость.</w:t>
      </w:r>
    </w:p>
    <w:p w:rsidR="00300245" w:rsidRPr="004E091B" w:rsidRDefault="006C04A7" w:rsidP="0031529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Рукоделие. Можно пришивать пуговицы и лоскутки ткани, создавая картинки из подручных средств. Занятие вышиванием и плетением из бисера также помогают сосредоточиться на работе.</w:t>
      </w:r>
      <w:r w:rsidR="00F1432C" w:rsidRPr="00F1432C">
        <w:rPr>
          <w:noProof/>
          <w:lang w:eastAsia="ru-RU"/>
        </w:rPr>
        <w:t xml:space="preserve"> </w:t>
      </w:r>
    </w:p>
    <w:p w:rsidR="006C04A7" w:rsidRPr="00980E24" w:rsidRDefault="006C04A7" w:rsidP="003152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последний этап - закрепление навыков письма: пусть ребёнок ежедневно прописывает несколько строк из любого расск</w:t>
      </w:r>
      <w:r w:rsid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аза,</w:t>
      </w:r>
      <w:r w:rsidR="00EF1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сказки, </w:t>
      </w:r>
      <w:r w:rsid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или песенки.</w:t>
      </w:r>
      <w:r w:rsidRPr="0098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98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трудный</w:t>
      </w:r>
      <w:r w:rsidRPr="004E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Pr="00980E2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перед глазами больше нет идеального образца, на который можно равняться.</w:t>
      </w:r>
    </w:p>
    <w:p w:rsidR="001E1F6B" w:rsidRPr="005B0840" w:rsidRDefault="00A64070" w:rsidP="005B0840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33653" w:rsidRPr="004336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 получить результат, запаситесь терпением. Успех обязательно придёт, если заниматься регулярно.  Ведь научить ребёнка писать красиво — это не минутное дело.</w:t>
      </w:r>
      <w:r w:rsidR="00433653" w:rsidRPr="00433653">
        <w:rPr>
          <w:rFonts w:ascii="Times New Roman" w:hAnsi="Times New Roman" w:cs="Times New Roman"/>
          <w:color w:val="000000"/>
          <w:sz w:val="28"/>
          <w:szCs w:val="28"/>
        </w:rPr>
        <w:t xml:space="preserve"> А исправление почерка является еще гораздо более сложным, чем первоначальное обучение письму.</w:t>
      </w:r>
      <w:r w:rsidR="00433653" w:rsidRPr="0043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653" w:rsidRPr="004336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Необходимо помнить, что фраза ребенка «У меня ничего не получается» – это просьба о помощи, поэтому первое время просто необходимо выполнять работу по обучени</w:t>
      </w:r>
      <w:r w:rsidR="005B0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 каллиграфии вместе с ребенком.</w:t>
      </w:r>
    </w:p>
    <w:p w:rsidR="00EE12DD" w:rsidRDefault="00B3056B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источники:</w:t>
      </w:r>
    </w:p>
    <w:p w:rsidR="00EE12DD" w:rsidRPr="003F5DBB" w:rsidRDefault="00591475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DBB">
        <w:rPr>
          <w:rFonts w:ascii="Times New Roman" w:eastAsia="Times New Roman" w:hAnsi="Times New Roman" w:cs="Times New Roman"/>
          <w:sz w:val="24"/>
          <w:szCs w:val="24"/>
          <w:lang w:eastAsia="ru-RU"/>
        </w:rPr>
        <w:t>1.https://st.depositphotos.com/1526816/1883/v/950/depositphotos_18837227-stock-illustration-a-boy-writing.jpg</w:t>
      </w:r>
    </w:p>
    <w:p w:rsidR="00EE12DD" w:rsidRPr="003F5DBB" w:rsidRDefault="00EE12DD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D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2724F" w:rsidRPr="003F5DBB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="0052724F" w:rsidRPr="003F5DBB">
        <w:rPr>
          <w:rFonts w:ascii="Times New Roman" w:hAnsi="Times New Roman" w:cs="Times New Roman"/>
          <w:sz w:val="24"/>
          <w:szCs w:val="24"/>
        </w:rPr>
        <w:t xml:space="preserve"> </w:t>
      </w:r>
      <w:r w:rsidR="0052724F" w:rsidRPr="003F5DBB">
        <w:rPr>
          <w:rFonts w:ascii="Times New Roman" w:hAnsi="Times New Roman" w:cs="Times New Roman"/>
          <w:noProof/>
          <w:sz w:val="24"/>
          <w:szCs w:val="24"/>
          <w:lang w:eastAsia="ru-RU"/>
        </w:rPr>
        <w:t>https://cdn1.ozone.ru/multimedia/1023381626.jpg</w:t>
      </w:r>
    </w:p>
    <w:p w:rsidR="00EE12DD" w:rsidRPr="00906A85" w:rsidRDefault="00906A85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6A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906A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906A85">
        <w:rPr>
          <w:color w:val="000000" w:themeColor="text1"/>
          <w:sz w:val="24"/>
          <w:szCs w:val="24"/>
        </w:rPr>
        <w:t xml:space="preserve"> </w:t>
      </w:r>
      <w:hyperlink r:id="rId22" w:history="1">
        <w:r w:rsidRPr="00906A85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https://i.pinimg.com/736x/46/4c/56/464c568807ddb267a9a8ed22f6836d72.jpg</w:t>
        </w:r>
      </w:hyperlink>
    </w:p>
    <w:p w:rsidR="00906A85" w:rsidRDefault="00906A85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6A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r w:rsidR="00B112E2" w:rsidRPr="00B112E2">
        <w:t xml:space="preserve"> </w:t>
      </w:r>
      <w:hyperlink r:id="rId23" w:history="1">
        <w:r w:rsidR="00B3056B" w:rsidRPr="009F786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https://pandia.ru/text/82/157/83890.php</w:t>
        </w:r>
      </w:hyperlink>
    </w:p>
    <w:p w:rsidR="00B3056B" w:rsidRPr="00906A85" w:rsidRDefault="00B3056B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E12DD" w:rsidRPr="00B3056B" w:rsidRDefault="00B3056B" w:rsidP="00B3056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05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Информацию подготовила учитель-логопед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ГБОУ «Центр «Дар»</w:t>
      </w:r>
      <w:r w:rsidRPr="00B305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r w:rsidRPr="00B305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Ярмухаметова</w:t>
      </w:r>
      <w:proofErr w:type="spellEnd"/>
      <w:r w:rsidRPr="00B305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О.С.</w:t>
      </w:r>
    </w:p>
    <w:p w:rsidR="00837894" w:rsidRDefault="00837894" w:rsidP="004E09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37894" w:rsidSect="00B3056B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255BB"/>
    <w:multiLevelType w:val="multilevel"/>
    <w:tmpl w:val="5434D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EB4B26"/>
    <w:multiLevelType w:val="multilevel"/>
    <w:tmpl w:val="517E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A04373"/>
    <w:multiLevelType w:val="hybridMultilevel"/>
    <w:tmpl w:val="B6FC9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C69EA"/>
    <w:multiLevelType w:val="multilevel"/>
    <w:tmpl w:val="EB8A8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A3"/>
    <w:rsid w:val="00041D61"/>
    <w:rsid w:val="00052490"/>
    <w:rsid w:val="00101373"/>
    <w:rsid w:val="00127CB8"/>
    <w:rsid w:val="001454A3"/>
    <w:rsid w:val="00185DDE"/>
    <w:rsid w:val="00197A39"/>
    <w:rsid w:val="001D61D1"/>
    <w:rsid w:val="001E06DD"/>
    <w:rsid w:val="001E1F6B"/>
    <w:rsid w:val="00297C39"/>
    <w:rsid w:val="002A02D8"/>
    <w:rsid w:val="002A3A5B"/>
    <w:rsid w:val="00300245"/>
    <w:rsid w:val="00304BF0"/>
    <w:rsid w:val="00315296"/>
    <w:rsid w:val="00355772"/>
    <w:rsid w:val="00395543"/>
    <w:rsid w:val="003F5DBB"/>
    <w:rsid w:val="004264F0"/>
    <w:rsid w:val="00433653"/>
    <w:rsid w:val="00436F90"/>
    <w:rsid w:val="004E091B"/>
    <w:rsid w:val="0052724F"/>
    <w:rsid w:val="00535672"/>
    <w:rsid w:val="00545064"/>
    <w:rsid w:val="00552EB9"/>
    <w:rsid w:val="00561D2E"/>
    <w:rsid w:val="00591475"/>
    <w:rsid w:val="005B0840"/>
    <w:rsid w:val="005F09E1"/>
    <w:rsid w:val="0062547E"/>
    <w:rsid w:val="0064200A"/>
    <w:rsid w:val="006B1402"/>
    <w:rsid w:val="006C04A7"/>
    <w:rsid w:val="0070741B"/>
    <w:rsid w:val="007454CA"/>
    <w:rsid w:val="00752668"/>
    <w:rsid w:val="00761910"/>
    <w:rsid w:val="007C0E27"/>
    <w:rsid w:val="00837894"/>
    <w:rsid w:val="008D39E5"/>
    <w:rsid w:val="00906A85"/>
    <w:rsid w:val="00980E24"/>
    <w:rsid w:val="009C19D7"/>
    <w:rsid w:val="00A0797D"/>
    <w:rsid w:val="00A64070"/>
    <w:rsid w:val="00AB14DB"/>
    <w:rsid w:val="00AB3C57"/>
    <w:rsid w:val="00AF52DA"/>
    <w:rsid w:val="00B112E2"/>
    <w:rsid w:val="00B3056B"/>
    <w:rsid w:val="00B31094"/>
    <w:rsid w:val="00B6675B"/>
    <w:rsid w:val="00B767BD"/>
    <w:rsid w:val="00B806A5"/>
    <w:rsid w:val="00BC7642"/>
    <w:rsid w:val="00BD334E"/>
    <w:rsid w:val="00C85C0C"/>
    <w:rsid w:val="00CA29F4"/>
    <w:rsid w:val="00CB6453"/>
    <w:rsid w:val="00CF3A87"/>
    <w:rsid w:val="00D172CD"/>
    <w:rsid w:val="00D711D9"/>
    <w:rsid w:val="00DD618D"/>
    <w:rsid w:val="00E97B86"/>
    <w:rsid w:val="00EB5F8A"/>
    <w:rsid w:val="00ED39DF"/>
    <w:rsid w:val="00EE12DD"/>
    <w:rsid w:val="00EF18F1"/>
    <w:rsid w:val="00F1432C"/>
    <w:rsid w:val="00F2055D"/>
    <w:rsid w:val="00F9003A"/>
    <w:rsid w:val="00F937DE"/>
    <w:rsid w:val="00F949CE"/>
    <w:rsid w:val="00FD703A"/>
    <w:rsid w:val="00FE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4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E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9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4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E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pandia.ru/text/82/157/83890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hyperlink" Target="https://i.pinimg.com/736x/46/4c/56/464c568807ddb267a9a8ed22f6836d7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Света</cp:lastModifiedBy>
  <cp:revision>26</cp:revision>
  <dcterms:created xsi:type="dcterms:W3CDTF">2017-12-12T01:36:00Z</dcterms:created>
  <dcterms:modified xsi:type="dcterms:W3CDTF">2022-03-02T08:34:00Z</dcterms:modified>
</cp:coreProperties>
</file>