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E1" w:rsidRPr="007F04E1" w:rsidRDefault="007F04E1" w:rsidP="007F04E1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4"/>
          <w:szCs w:val="24"/>
          <w:lang w:eastAsia="ru-RU"/>
        </w:rPr>
      </w:pPr>
      <w:r w:rsidRPr="007F04E1">
        <w:rPr>
          <w:rFonts w:ascii="Arial" w:eastAsia="Times New Roman" w:hAnsi="Arial" w:cs="Arial"/>
          <w:b/>
          <w:bCs/>
          <w:color w:val="111111"/>
          <w:kern w:val="36"/>
          <w:sz w:val="24"/>
          <w:szCs w:val="24"/>
          <w:lang w:eastAsia="ru-RU"/>
        </w:rPr>
        <w:t>Ссылки на интернет-ресурсы по дефектологии, коррекционной педагогике</w:t>
      </w:r>
    </w:p>
    <w:tbl>
      <w:tblPr>
        <w:tblW w:w="983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4"/>
        <w:gridCol w:w="3797"/>
        <w:gridCol w:w="5251"/>
      </w:tblGrid>
      <w:tr w:rsidR="007F04E1" w:rsidRPr="00B416B1" w:rsidTr="00B416B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Адрес</w:t>
            </w:r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Главный информационно-аналитический центр Мин. образования РБ</w:t>
            </w:r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www</w:t>
              </w:r>
              <w:proofErr w:type="spellEnd"/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 xml:space="preserve">. </w:t>
              </w:r>
              <w:proofErr w:type="spellStart"/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giac.unibel.by</w:t>
              </w:r>
              <w:proofErr w:type="spellEnd"/>
            </w:hyperlink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6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www.l-o-g-o-p-e-d..ru</w:t>
              </w:r>
            </w:hyperlink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Логопункт</w:t>
            </w:r>
            <w:proofErr w:type="spellEnd"/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7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www.logopunkt.ru</w:t>
              </w:r>
            </w:hyperlink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Методика (логопедия)</w:t>
            </w:r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8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http://www.logoped.org/</w:t>
              </w:r>
            </w:hyperlink>
          </w:p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9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http://www.mavicanet.com</w:t>
              </w:r>
            </w:hyperlink>
          </w:p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0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http://www.babylogo.ru/</w:t>
              </w:r>
            </w:hyperlink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Вы знакомы с проблемой </w:t>
            </w:r>
            <w:proofErr w:type="spellStart"/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дисграфии</w:t>
            </w:r>
            <w:proofErr w:type="spellEnd"/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1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http://disgraphik.narod.ru/</w:t>
              </w:r>
            </w:hyperlink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Кабинет логопеда, психолога</w:t>
            </w:r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2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http://www.logos.pp.ru/</w:t>
              </w:r>
            </w:hyperlink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Логопед – советы родителям</w:t>
            </w:r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3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http://www.logoped18.narod.ru/</w:t>
              </w:r>
            </w:hyperlink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Логопед +</w:t>
            </w:r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4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http://www.logopedplus.ru/</w:t>
              </w:r>
            </w:hyperlink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запахов и звуков</w:t>
            </w:r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5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http://n-t.ru/ri/pl/zz.htm</w:t>
              </w:r>
            </w:hyperlink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Обучение по </w:t>
            </w:r>
            <w:proofErr w:type="spellStart"/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Доману</w:t>
            </w:r>
            <w:proofErr w:type="spellEnd"/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(наглядность)</w:t>
            </w:r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6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http://www.wunderkinder.narod.ru/kto_eto.htm</w:t>
              </w:r>
            </w:hyperlink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Дислексия</w:t>
            </w:r>
            <w:proofErr w:type="spellEnd"/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7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http://dyslexia.ru/</w:t>
              </w:r>
            </w:hyperlink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Детский портал «Солнышко»</w:t>
            </w:r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8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http://www.solnet.ee/</w:t>
              </w:r>
            </w:hyperlink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Детство-пресс (новые книги)</w:t>
            </w:r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9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http://www.detstvo-press.ru/price.php</w:t>
              </w:r>
            </w:hyperlink>
          </w:p>
        </w:tc>
      </w:tr>
      <w:tr w:rsidR="007F04E1" w:rsidRPr="00B416B1" w:rsidTr="007F04E1"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7F04E1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416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52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4E1" w:rsidRPr="00B416B1" w:rsidRDefault="006053C7" w:rsidP="00B41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20" w:history="1">
              <w:r w:rsidR="007F04E1" w:rsidRPr="00B416B1">
                <w:rPr>
                  <w:rFonts w:ascii="Times New Roman" w:eastAsia="Times New Roman" w:hAnsi="Times New Roman" w:cs="Times New Roman"/>
                  <w:color w:val="326693"/>
                  <w:sz w:val="24"/>
                  <w:szCs w:val="24"/>
                  <w:u w:val="single"/>
                  <w:lang w:eastAsia="ru-RU"/>
                </w:rPr>
                <w:t>http://www.defectolog.ru/</w:t>
              </w:r>
            </w:hyperlink>
          </w:p>
        </w:tc>
      </w:tr>
    </w:tbl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21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http://www.osoboedetstvo.ru/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«Особое детство»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22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http://eii.ru/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  <w:proofErr w:type="spellStart"/>
      <w:proofErr w:type="gram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С-Пб</w:t>
      </w:r>
      <w:proofErr w:type="spellEnd"/>
      <w:proofErr w:type="gram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институт раннего вмешательства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23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http://www.lekoteka.ru/index.html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психолого-педагогическое сопровождение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24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http://www.fpgp.ru/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благотворительный фонд «Поддержка гуманитарных программ» </w:t>
      </w:r>
      <w:proofErr w:type="gram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proofErr w:type="gram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с ОПФР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25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http://www.specialneeds.ru/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дети с ОПФР – материалы, статьи, базы данных по учреждениям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26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http://www.autism.ru/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аутизм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27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http://www.downsideup.org/index.htm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дети с синдромом Дауна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28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http://curative.chat.ru/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Центр лечебной педагогики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29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http://www.vitalhelp.org/russian/general_information.html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  <w:proofErr w:type="spellStart"/>
      <w:proofErr w:type="gram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С-Пб</w:t>
      </w:r>
      <w:proofErr w:type="spellEnd"/>
      <w:proofErr w:type="gram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Лига помощи людям с ОПФР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30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http://cpprk.reability.ru/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детская личность – центр психолого-педагогической реабилитации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31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http://vygotsky.motiv.msu.su/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все о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Выготском</w:t>
      </w:r>
      <w:proofErr w:type="spell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Л.С.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32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http://school.edu.ru/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Российский образовательный портал – раздел «Коррекционная педагогика»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33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http://adhd-kids.narod.ru/index.html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синдром дефицита внимания и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гиперактивность</w:t>
      </w:r>
      <w:proofErr w:type="spellEnd"/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34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http://specedu.by.ru/Produkts/SPECTOOLS/SpecTools.htm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- Филиппович Специальные образовательные средства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35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http://logopedihka.narod.ru/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 все о нарушениях, коррекции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36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http://www.leksika1.narod.ru/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нарушения лексики у ОНР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37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http://www.logobaza.narod.ru/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- электронная библиотека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38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http://www.poznayka.ru/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детский сайт «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Познайка</w:t>
      </w:r>
      <w:proofErr w:type="spell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</w:t>
      </w:r>
      <w:proofErr w:type="spell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39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http://psychology.net.ru/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Мир психологии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0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http://www.maciki.com/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Сайт предлагает большой выбор разнообразных заданий и игр (направленных на развитие детей). Это </w:t>
      </w:r>
      <w:r w:rsidR="007F04E1" w:rsidRPr="00B416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аппликации</w:t>
      </w:r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разной степени сложности, раскраски, стихи, статьи для родителей и специалистов,    разнообразные занятия для развития </w:t>
      </w:r>
      <w:r w:rsidR="007F04E1" w:rsidRPr="00B416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мелкой моторики рук, игры на внимание, воображение, игры, развивающие логическое мышление</w:t>
      </w:r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просто направленные на общее </w:t>
      </w:r>
      <w:r w:rsidR="007F04E1" w:rsidRPr="00B416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развитие ребенка</w:t>
      </w:r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1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http://www.index.otrok.ru/index.htm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Трудные дети. Здесь Вы найдете полное подробное руководство по диагностике и коррекции специфических расстрой</w:t>
      </w:r>
      <w:proofErr w:type="gram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 шк</w:t>
      </w:r>
      <w:proofErr w:type="gram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ольных навыков - речи, чтения, письма, счета.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2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http://abvgd.russian-russisch.info/txt/logo/rr7.html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Русский язык для детей за рубежом речевое развитие в норме и патологии, речевой и развивающий материал,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мастерилка</w:t>
      </w:r>
      <w:proofErr w:type="spellEnd"/>
    </w:p>
    <w:p w:rsidR="007F04E1" w:rsidRPr="00B416B1" w:rsidRDefault="007F04E1" w:rsidP="007F04E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Ссылки с  </w:t>
      </w:r>
      <w:proofErr w:type="spellStart"/>
      <w:r w:rsidRPr="00B416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Логобурга</w:t>
      </w:r>
      <w:proofErr w:type="spellEnd"/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3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http://babyroom.narod.ru/metod.html</w:t>
        </w:r>
        <w:proofErr w:type="gramStart"/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</w:t>
      </w:r>
      <w:proofErr w:type="gram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сть материал для распечатывания заданий к различным занятиям.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4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http://www.wunderkinder.narod.ru/kto_eto.htm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Обучение по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Доману</w:t>
      </w:r>
      <w:proofErr w:type="spell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Прекрасные презентации по всем лексическим темам. Можно сохранять на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компе</w:t>
      </w:r>
      <w:proofErr w:type="spell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копировать на свой диск, что очень удобно!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5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http://almanah.ikprao.ru</w:t>
        </w:r>
        <w:proofErr w:type="gramStart"/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</w:t>
      </w:r>
      <w:proofErr w:type="gram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научно-методический журнал Института коррекционной педагогики Российской Академии Образования, электронное издание. Здесь можно найти интересные статьи и книги по коррекционной педагогике и психологии.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6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http://ivalex.vistcom.ru/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Авторский сайт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Иванищиной</w:t>
      </w:r>
      <w:proofErr w:type="spell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Ольги Николаевны - старшего воспитателя ДОУ 169 Красноармейского района города Волгограда.</w:t>
      </w:r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На сайте можно найти следующие разделы: </w:t>
      </w:r>
      <w:proofErr w:type="gram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«Методические разработки», «Консультации для воспитателей», «Занятия с детьми», «Основы безопасности», «Документация в детском саду», «Здоровье малышей», «Игры с обучением», «Сказки, песенки, стишки», «Гостевая книга».</w:t>
      </w:r>
      <w:proofErr w:type="gramEnd"/>
    </w:p>
    <w:p w:rsidR="007F04E1" w:rsidRPr="00B416B1" w:rsidRDefault="007F04E1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hyperlink r:id="rId47" w:history="1">
        <w:r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http://disgraphik.narod.ru/</w:t>
        </w:r>
      </w:hyperlink>
      <w:r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Сайт посвящен </w:t>
      </w:r>
      <w:proofErr w:type="spellStart"/>
      <w:r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дисграфии</w:t>
      </w:r>
      <w:proofErr w:type="spellEnd"/>
      <w:r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сложному явлению нарушения письма у людей разного возраста. Автора сайта серьезно заботит проблема </w:t>
      </w:r>
      <w:proofErr w:type="spellStart"/>
      <w:r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дисграфии</w:t>
      </w:r>
      <w:proofErr w:type="spellEnd"/>
      <w:r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поскольку её игнорирование приводит к нарушению прав человека. В частности, дети с </w:t>
      </w:r>
      <w:proofErr w:type="spellStart"/>
      <w:r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дисграфией</w:t>
      </w:r>
      <w:proofErr w:type="spellEnd"/>
      <w:r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становятся изгоями в школе, хотя они не виноваты в своих специфических особенностях </w:t>
      </w:r>
      <w:proofErr w:type="gramStart"/>
      <w:r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письменного</w:t>
      </w:r>
      <w:proofErr w:type="gramEnd"/>
      <w:r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речевоспроизведения</w:t>
      </w:r>
      <w:proofErr w:type="spellEnd"/>
      <w:r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8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http://detplo.narod.ru/zabavi.html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Развивающие речевые игры для детей разного возраста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9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http://www.detstvo-press.ru/price.php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Книги и пособия по логопедии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0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http://dyslexia.ru/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Информационно-образовательный портал о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дислексии</w:t>
      </w:r>
      <w:proofErr w:type="spell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для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дислексиков</w:t>
      </w:r>
      <w:proofErr w:type="spellEnd"/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1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http://ikprao.ru/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Институт коррекционной педагогики РАО.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2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http://www.logopedplus.ru/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Сайт речевого центра "Логопед-Плюс"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3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http://logoped.org/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Московский, международный web-портал, посвященный логопедии.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4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http://www.logoped.ru/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Советы профессионального логопеда по развитию речи детей и взрослых.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5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http://www.academy.edu.by/sites/logoped/</w:t>
        </w:r>
      </w:hyperlink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6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http://vashlogoped.ru/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Содержание сайта предусматривает дать неподготовленному читателю первоначальную общую ориентировку в проблемах логопедии. Рассматриваются советы и консультации логопеда, логопедические упражнения, принципы и методы логопедического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воздействия</w:t>
      </w:r>
      <w:proofErr w:type="gram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.Р</w:t>
      </w:r>
      <w:proofErr w:type="gram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ассматриваются</w:t>
      </w:r>
      <w:proofErr w:type="spell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основные нарушения речи заикание,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ринолалия</w:t>
      </w:r>
      <w:proofErr w:type="spell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дисграфия</w:t>
      </w:r>
      <w:proofErr w:type="spell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дислексия</w:t>
      </w:r>
      <w:proofErr w:type="spell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алалия,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афазия.На</w:t>
      </w:r>
      <w:proofErr w:type="spell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сайте есть статьи логопеду, которые также будут понятны родителям и даже детям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7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http://www.logopunkt.ru</w:t>
        </w:r>
        <w:proofErr w:type="gramStart"/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Н</w:t>
      </w:r>
      <w:proofErr w:type="gramEnd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сайте представлены: Описания речевых нарушений и некоторые способы их коррекции; Материалы о самых современных методах коррекции речи, основанных на использовании компьютерных технологий, а также применении компьютера в специальном образовании;</w:t>
      </w:r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Информация по безопасности работы на компьютере;</w:t>
      </w:r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Статьи и публикации, посвященные вопросам логопедии; Документы, </w:t>
      </w:r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необходимые для работы логопеда; Детская рубрика.</w:t>
      </w:r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hyperlink r:id="rId58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http://www.pedlib.ru/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Педагогическая библиотека представляет собой постоянно пополняющееся собрание литературы по педагогике, ее прикладным отраслям, а также наукам медицинского и гуманитарного циклов, имеющим отношение к воспитанию и обучению детей.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9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http://logopediya.narod.ru/library.html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Библиотека логопедических материалов</w:t>
      </w:r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0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http://apatity.fio.ru/projects/pr929/index.htm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Устранение ТНР средствами </w:t>
      </w:r>
      <w:proofErr w:type="spellStart"/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логоритмики</w:t>
      </w:r>
      <w:proofErr w:type="spellEnd"/>
    </w:p>
    <w:p w:rsidR="007F04E1" w:rsidRPr="00B416B1" w:rsidRDefault="006053C7" w:rsidP="007F04E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1" w:history="1">
        <w:r w:rsidR="007F04E1" w:rsidRPr="00B416B1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eastAsia="ru-RU"/>
          </w:rPr>
          <w:t>http://www.dslx.ru/</w:t>
        </w:r>
      </w:hyperlink>
      <w:r w:rsidR="007F04E1" w:rsidRP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  <w:r w:rsidR="007F04E1" w:rsidRPr="00B416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 Центр коррекции </w:t>
      </w:r>
      <w:proofErr w:type="spellStart"/>
      <w:r w:rsidR="007F04E1" w:rsidRPr="00B416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дислексии</w:t>
      </w:r>
      <w:proofErr w:type="spellEnd"/>
    </w:p>
    <w:p w:rsidR="0059423B" w:rsidRPr="007F04E1" w:rsidRDefault="0059423B">
      <w:pPr>
        <w:rPr>
          <w:sz w:val="24"/>
          <w:szCs w:val="24"/>
        </w:rPr>
      </w:pPr>
    </w:p>
    <w:sectPr w:rsidR="0059423B" w:rsidRPr="007F04E1" w:rsidSect="0059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6624B"/>
    <w:multiLevelType w:val="hybridMultilevel"/>
    <w:tmpl w:val="658C1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4E1"/>
    <w:rsid w:val="0059423B"/>
    <w:rsid w:val="006053C7"/>
    <w:rsid w:val="007F04E1"/>
    <w:rsid w:val="00B4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3B"/>
  </w:style>
  <w:style w:type="paragraph" w:styleId="1">
    <w:name w:val="heading 1"/>
    <w:basedOn w:val="a"/>
    <w:link w:val="10"/>
    <w:uiPriority w:val="9"/>
    <w:qFormat/>
    <w:rsid w:val="007F0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4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F04E1"/>
    <w:rPr>
      <w:b/>
      <w:bCs/>
    </w:rPr>
  </w:style>
  <w:style w:type="paragraph" w:styleId="a4">
    <w:name w:val="Normal (Web)"/>
    <w:basedOn w:val="a"/>
    <w:uiPriority w:val="99"/>
    <w:unhideWhenUsed/>
    <w:rsid w:val="007F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F04E1"/>
    <w:rPr>
      <w:color w:val="0000FF"/>
      <w:u w:val="single"/>
    </w:rPr>
  </w:style>
  <w:style w:type="character" w:styleId="a6">
    <w:name w:val="Emphasis"/>
    <w:basedOn w:val="a0"/>
    <w:uiPriority w:val="20"/>
    <w:qFormat/>
    <w:rsid w:val="007F04E1"/>
    <w:rPr>
      <w:i/>
      <w:iCs/>
    </w:rPr>
  </w:style>
  <w:style w:type="paragraph" w:styleId="a7">
    <w:name w:val="List Paragraph"/>
    <w:basedOn w:val="a"/>
    <w:uiPriority w:val="34"/>
    <w:qFormat/>
    <w:rsid w:val="007F0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goped18.narod.ru/" TargetMode="External"/><Relationship Id="rId18" Type="http://schemas.openxmlformats.org/officeDocument/2006/relationships/hyperlink" Target="http://www.solnet.ee/" TargetMode="External"/><Relationship Id="rId26" Type="http://schemas.openxmlformats.org/officeDocument/2006/relationships/hyperlink" Target="http://www.autism.ru/" TargetMode="External"/><Relationship Id="rId39" Type="http://schemas.openxmlformats.org/officeDocument/2006/relationships/hyperlink" Target="http://psychology.net.ru/" TargetMode="External"/><Relationship Id="rId21" Type="http://schemas.openxmlformats.org/officeDocument/2006/relationships/hyperlink" Target="http://www.osoboedetstvo.ru/" TargetMode="External"/><Relationship Id="rId34" Type="http://schemas.openxmlformats.org/officeDocument/2006/relationships/hyperlink" Target="http://specedu.by.ru/Produkts/SPECTOOLS/SpecTools.htm" TargetMode="External"/><Relationship Id="rId42" Type="http://schemas.openxmlformats.org/officeDocument/2006/relationships/hyperlink" Target="http://abvgd.russian-russisch.info/txt/logo/rr7.html" TargetMode="External"/><Relationship Id="rId47" Type="http://schemas.openxmlformats.org/officeDocument/2006/relationships/hyperlink" Target="http://disgraphik.narod.ru/" TargetMode="External"/><Relationship Id="rId50" Type="http://schemas.openxmlformats.org/officeDocument/2006/relationships/hyperlink" Target="http://dyslexia.ru/" TargetMode="External"/><Relationship Id="rId55" Type="http://schemas.openxmlformats.org/officeDocument/2006/relationships/hyperlink" Target="http://www.academy.edu.by/sites/logoped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logopunk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underkinder.narod.ru/kto_eto.htm" TargetMode="External"/><Relationship Id="rId20" Type="http://schemas.openxmlformats.org/officeDocument/2006/relationships/hyperlink" Target="http://www.defectolog.ru/" TargetMode="External"/><Relationship Id="rId29" Type="http://schemas.openxmlformats.org/officeDocument/2006/relationships/hyperlink" Target="http://www.vitalhelp.org/russian/general_information.html" TargetMode="External"/><Relationship Id="rId41" Type="http://schemas.openxmlformats.org/officeDocument/2006/relationships/hyperlink" Target="http://www.index.otrok.ru/index.htm" TargetMode="External"/><Relationship Id="rId54" Type="http://schemas.openxmlformats.org/officeDocument/2006/relationships/hyperlink" Target="https://www.logoped.ru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ogoped.ru/" TargetMode="External"/><Relationship Id="rId11" Type="http://schemas.openxmlformats.org/officeDocument/2006/relationships/hyperlink" Target="http://disgraphik.narod.ru/" TargetMode="External"/><Relationship Id="rId24" Type="http://schemas.openxmlformats.org/officeDocument/2006/relationships/hyperlink" Target="http://www.fpgp.ru/" TargetMode="External"/><Relationship Id="rId32" Type="http://schemas.openxmlformats.org/officeDocument/2006/relationships/hyperlink" Target="http://school.edu.ru/" TargetMode="External"/><Relationship Id="rId37" Type="http://schemas.openxmlformats.org/officeDocument/2006/relationships/hyperlink" Target="http://www.logobaza.narod.ru/" TargetMode="External"/><Relationship Id="rId40" Type="http://schemas.openxmlformats.org/officeDocument/2006/relationships/hyperlink" Target="http://www.maciki.com/" TargetMode="External"/><Relationship Id="rId45" Type="http://schemas.openxmlformats.org/officeDocument/2006/relationships/hyperlink" Target="http://almanah.ikprao.ru/" TargetMode="External"/><Relationship Id="rId53" Type="http://schemas.openxmlformats.org/officeDocument/2006/relationships/hyperlink" Target="http://logoped.org/" TargetMode="External"/><Relationship Id="rId58" Type="http://schemas.openxmlformats.org/officeDocument/2006/relationships/hyperlink" Target="http://pedlib.ru/" TargetMode="External"/><Relationship Id="rId5" Type="http://schemas.openxmlformats.org/officeDocument/2006/relationships/hyperlink" Target="http://www.giac.unibel.by/" TargetMode="External"/><Relationship Id="rId15" Type="http://schemas.openxmlformats.org/officeDocument/2006/relationships/hyperlink" Target="http://n-t.ru/ri/pl/zz.htm" TargetMode="External"/><Relationship Id="rId23" Type="http://schemas.openxmlformats.org/officeDocument/2006/relationships/hyperlink" Target="http://www.lekoteka.ru/index.html" TargetMode="External"/><Relationship Id="rId28" Type="http://schemas.openxmlformats.org/officeDocument/2006/relationships/hyperlink" Target="http://curative.chat.ru/" TargetMode="External"/><Relationship Id="rId36" Type="http://schemas.openxmlformats.org/officeDocument/2006/relationships/hyperlink" Target="http://www.leksika1.narod.ru/" TargetMode="External"/><Relationship Id="rId49" Type="http://schemas.openxmlformats.org/officeDocument/2006/relationships/hyperlink" Target="http://www.detstvo-press.ru/price.php" TargetMode="External"/><Relationship Id="rId57" Type="http://schemas.openxmlformats.org/officeDocument/2006/relationships/hyperlink" Target="http://www.logopunkt.ru/" TargetMode="External"/><Relationship Id="rId61" Type="http://schemas.openxmlformats.org/officeDocument/2006/relationships/hyperlink" Target="http://www.dslx.ru/" TargetMode="External"/><Relationship Id="rId10" Type="http://schemas.openxmlformats.org/officeDocument/2006/relationships/hyperlink" Target="http://www.babylogo.ru/" TargetMode="External"/><Relationship Id="rId19" Type="http://schemas.openxmlformats.org/officeDocument/2006/relationships/hyperlink" Target="http://detstvo-press.ru/" TargetMode="External"/><Relationship Id="rId31" Type="http://schemas.openxmlformats.org/officeDocument/2006/relationships/hyperlink" Target="http://vygotsky.motiv.msu.su/" TargetMode="External"/><Relationship Id="rId44" Type="http://schemas.openxmlformats.org/officeDocument/2006/relationships/hyperlink" Target="http://www.wunderkinder.narod.ru/kto_eto.htm" TargetMode="External"/><Relationship Id="rId52" Type="http://schemas.openxmlformats.org/officeDocument/2006/relationships/hyperlink" Target="http://www.logopedplus.ru/" TargetMode="External"/><Relationship Id="rId60" Type="http://schemas.openxmlformats.org/officeDocument/2006/relationships/hyperlink" Target="http://apatity.fio.ru/projects/pr929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vicanet.com/" TargetMode="External"/><Relationship Id="rId14" Type="http://schemas.openxmlformats.org/officeDocument/2006/relationships/hyperlink" Target="http://www.logopedplus.ru/" TargetMode="External"/><Relationship Id="rId22" Type="http://schemas.openxmlformats.org/officeDocument/2006/relationships/hyperlink" Target="http://eii.ru/" TargetMode="External"/><Relationship Id="rId27" Type="http://schemas.openxmlformats.org/officeDocument/2006/relationships/hyperlink" Target="http://www.downsideup.org/index.htm" TargetMode="External"/><Relationship Id="rId30" Type="http://schemas.openxmlformats.org/officeDocument/2006/relationships/hyperlink" Target="http://cpprk.reability.ru/" TargetMode="External"/><Relationship Id="rId35" Type="http://schemas.openxmlformats.org/officeDocument/2006/relationships/hyperlink" Target="http://logopedihka.narod.ru/" TargetMode="External"/><Relationship Id="rId43" Type="http://schemas.openxmlformats.org/officeDocument/2006/relationships/hyperlink" Target="http://babyroom.narod.ru/metod.html" TargetMode="External"/><Relationship Id="rId48" Type="http://schemas.openxmlformats.org/officeDocument/2006/relationships/hyperlink" Target="http://detplo.narod.ru/zabavi.html" TargetMode="External"/><Relationship Id="rId56" Type="http://schemas.openxmlformats.org/officeDocument/2006/relationships/hyperlink" Target="http://vashlogoped.ru/" TargetMode="External"/><Relationship Id="rId8" Type="http://schemas.openxmlformats.org/officeDocument/2006/relationships/hyperlink" Target="http://www.logoped.org/" TargetMode="External"/><Relationship Id="rId51" Type="http://schemas.openxmlformats.org/officeDocument/2006/relationships/hyperlink" Target="http://ikpra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gos.pp.ru/" TargetMode="External"/><Relationship Id="rId17" Type="http://schemas.openxmlformats.org/officeDocument/2006/relationships/hyperlink" Target="http://dyslexia.ru/" TargetMode="External"/><Relationship Id="rId25" Type="http://schemas.openxmlformats.org/officeDocument/2006/relationships/hyperlink" Target="http://www.specialneeds.ru/" TargetMode="External"/><Relationship Id="rId33" Type="http://schemas.openxmlformats.org/officeDocument/2006/relationships/hyperlink" Target="http://adhd-kids.narod.ru/index.html" TargetMode="External"/><Relationship Id="rId38" Type="http://schemas.openxmlformats.org/officeDocument/2006/relationships/hyperlink" Target="http://www.poznayka.ru/" TargetMode="External"/><Relationship Id="rId46" Type="http://schemas.openxmlformats.org/officeDocument/2006/relationships/hyperlink" Target="http://ivalex.vistcom.ru/" TargetMode="External"/><Relationship Id="rId59" Type="http://schemas.openxmlformats.org/officeDocument/2006/relationships/hyperlink" Target="http://logopediya.narod.ru/libra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1288</Words>
  <Characters>7346</Characters>
  <Application>Microsoft Office Word</Application>
  <DocSecurity>0</DocSecurity>
  <Lines>61</Lines>
  <Paragraphs>17</Paragraphs>
  <ScaleCrop>false</ScaleCrop>
  <Company/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ПК2</cp:lastModifiedBy>
  <cp:revision>2</cp:revision>
  <dcterms:created xsi:type="dcterms:W3CDTF">2021-12-26T16:50:00Z</dcterms:created>
  <dcterms:modified xsi:type="dcterms:W3CDTF">2021-12-28T03:56:00Z</dcterms:modified>
</cp:coreProperties>
</file>