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8" w:rsidRPr="00A57B43" w:rsidRDefault="007F0FC8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7B4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57B43" w:rsidRPr="00A57B43">
        <w:rPr>
          <w:rFonts w:ascii="Times New Roman" w:hAnsi="Times New Roman" w:cs="Times New Roman"/>
          <w:sz w:val="24"/>
          <w:szCs w:val="24"/>
        </w:rPr>
        <w:t>совещания</w:t>
      </w:r>
      <w:r w:rsidR="00E934F1" w:rsidRPr="00A57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4F1" w:rsidRPr="00A57B43" w:rsidRDefault="00E934F1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7B43">
        <w:rPr>
          <w:rFonts w:ascii="Times New Roman" w:hAnsi="Times New Roman" w:cs="Times New Roman"/>
          <w:sz w:val="24"/>
          <w:szCs w:val="24"/>
        </w:rPr>
        <w:t xml:space="preserve">  </w:t>
      </w:r>
      <w:r w:rsidR="00A57B43" w:rsidRPr="00A57B43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A57B43">
        <w:rPr>
          <w:rFonts w:ascii="Times New Roman" w:hAnsi="Times New Roman" w:cs="Times New Roman"/>
          <w:sz w:val="24"/>
          <w:szCs w:val="24"/>
        </w:rPr>
        <w:t>ГБОУ «Центр «Дар»</w:t>
      </w:r>
    </w:p>
    <w:p w:rsidR="00361E59" w:rsidRPr="00A57B43" w:rsidRDefault="00A57B43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7B43">
        <w:rPr>
          <w:rFonts w:ascii="Times New Roman" w:hAnsi="Times New Roman" w:cs="Times New Roman"/>
          <w:sz w:val="24"/>
          <w:szCs w:val="24"/>
        </w:rPr>
        <w:t>10 декабря 2021 г.</w:t>
      </w:r>
    </w:p>
    <w:p w:rsidR="00A57B43" w:rsidRPr="00A57B43" w:rsidRDefault="00A57B43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1E59" w:rsidRPr="00A57B43" w:rsidRDefault="00361E59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7B43">
        <w:rPr>
          <w:rFonts w:ascii="Times New Roman" w:hAnsi="Times New Roman" w:cs="Times New Roman"/>
          <w:sz w:val="24"/>
          <w:szCs w:val="24"/>
        </w:rPr>
        <w:t xml:space="preserve">Тема: Вектор развития системы обучения и сопровождения </w:t>
      </w:r>
    </w:p>
    <w:p w:rsidR="00361E59" w:rsidRPr="00A57B43" w:rsidRDefault="00361E59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7B43">
        <w:rPr>
          <w:rFonts w:ascii="Times New Roman" w:hAnsi="Times New Roman" w:cs="Times New Roman"/>
          <w:sz w:val="24"/>
          <w:szCs w:val="24"/>
        </w:rPr>
        <w:t>детей-инвалидов и детей с особыми образовательными потребностями</w:t>
      </w:r>
    </w:p>
    <w:p w:rsidR="00361E59" w:rsidRDefault="00361E59" w:rsidP="00361E5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Ind w:w="-567" w:type="dxa"/>
        <w:tblLayout w:type="fixed"/>
        <w:tblLook w:val="04A0"/>
      </w:tblPr>
      <w:tblGrid>
        <w:gridCol w:w="675"/>
        <w:gridCol w:w="1560"/>
        <w:gridCol w:w="5670"/>
        <w:gridCol w:w="2268"/>
      </w:tblGrid>
      <w:tr w:rsidR="00A857C9" w:rsidTr="00361E59">
        <w:tc>
          <w:tcPr>
            <w:tcW w:w="675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1560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670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268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</w:t>
            </w:r>
          </w:p>
        </w:tc>
      </w:tr>
      <w:tr w:rsidR="00A857C9" w:rsidTr="00361E59">
        <w:tc>
          <w:tcPr>
            <w:tcW w:w="675" w:type="dxa"/>
          </w:tcPr>
          <w:p w:rsidR="00A857C9" w:rsidRPr="00E934F1" w:rsidRDefault="00A857C9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0E117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5670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Регистрация, завтрак</w:t>
            </w:r>
          </w:p>
        </w:tc>
        <w:tc>
          <w:tcPr>
            <w:tcW w:w="2268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C9" w:rsidTr="00361E59">
        <w:tc>
          <w:tcPr>
            <w:tcW w:w="675" w:type="dxa"/>
          </w:tcPr>
          <w:p w:rsidR="00A57B43" w:rsidRDefault="00A57B43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C9" w:rsidRPr="00E934F1" w:rsidRDefault="00A857C9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57B43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0E11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5670" w:type="dxa"/>
          </w:tcPr>
          <w:p w:rsidR="00A57B43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C9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Открытие совещания</w:t>
            </w:r>
          </w:p>
          <w:p w:rsidR="00361E59" w:rsidRPr="00E934F1" w:rsidRDefault="00361E5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7C9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Блаженкова</w:t>
            </w:r>
            <w:proofErr w:type="spellEnd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A57B43" w:rsidRPr="00751B2D" w:rsidRDefault="00A57B43" w:rsidP="007F0FC8">
            <w:pPr>
              <w:jc w:val="center"/>
              <w:rPr>
                <w:rFonts w:ascii="Times New Roman" w:hAnsi="Times New Roman" w:cs="Times New Roman"/>
              </w:rPr>
            </w:pPr>
            <w:r w:rsidRPr="00751B2D">
              <w:rPr>
                <w:rFonts w:ascii="Times New Roman" w:hAnsi="Times New Roman" w:cs="Times New Roman"/>
              </w:rPr>
              <w:t>начальник отдела образования детей с особыми образовательными потребностями</w:t>
            </w:r>
          </w:p>
        </w:tc>
      </w:tr>
      <w:tr w:rsidR="00A857C9" w:rsidTr="00361E59">
        <w:tc>
          <w:tcPr>
            <w:tcW w:w="675" w:type="dxa"/>
          </w:tcPr>
          <w:p w:rsidR="00A857C9" w:rsidRPr="00E934F1" w:rsidRDefault="00A857C9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57C9" w:rsidRPr="00E934F1" w:rsidRDefault="00E934F1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1 блок: Формирование системы обучения и сопровождения детей с особыми образовательными потребностями</w:t>
            </w:r>
            <w:r w:rsidR="000E1174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Восточном управленческом округе</w:t>
            </w:r>
          </w:p>
        </w:tc>
        <w:tc>
          <w:tcPr>
            <w:tcW w:w="2268" w:type="dxa"/>
          </w:tcPr>
          <w:p w:rsidR="00A857C9" w:rsidRPr="00E934F1" w:rsidRDefault="00A857C9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4F1" w:rsidTr="00361E59">
        <w:tc>
          <w:tcPr>
            <w:tcW w:w="675" w:type="dxa"/>
          </w:tcPr>
          <w:p w:rsidR="00E934F1" w:rsidRPr="00E934F1" w:rsidRDefault="00E934F1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934F1" w:rsidRPr="00E934F1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="000E11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E11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361E59" w:rsidRDefault="00361E59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4F1" w:rsidRP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2268" w:type="dxa"/>
          </w:tcPr>
          <w:p w:rsidR="00A57B43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Шляпникова Н.И.</w:t>
            </w:r>
          </w:p>
          <w:p w:rsidR="00A57B43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934F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E934F1" w:rsidRPr="00E934F1" w:rsidRDefault="00E934F1" w:rsidP="00A5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43">
              <w:rPr>
                <w:rFonts w:ascii="Times New Roman" w:hAnsi="Times New Roman" w:cs="Times New Roman"/>
              </w:rPr>
              <w:t>ГБОУ «Центр «Дар»</w:t>
            </w:r>
            <w:r w:rsidR="00361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7C9" w:rsidTr="00361E59">
        <w:tc>
          <w:tcPr>
            <w:tcW w:w="675" w:type="dxa"/>
          </w:tcPr>
          <w:p w:rsidR="00A857C9" w:rsidRPr="00E934F1" w:rsidRDefault="00A857C9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857C9" w:rsidRPr="00E934F1" w:rsidRDefault="000E1174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11.20</w:t>
            </w:r>
          </w:p>
        </w:tc>
        <w:tc>
          <w:tcPr>
            <w:tcW w:w="5670" w:type="dxa"/>
          </w:tcPr>
          <w:p w:rsidR="00A857C9" w:rsidRP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Эффективность применения практико-ориентированных форм и методов при обучении детей с ТМНР</w:t>
            </w:r>
          </w:p>
        </w:tc>
        <w:tc>
          <w:tcPr>
            <w:tcW w:w="2268" w:type="dxa"/>
          </w:tcPr>
          <w:p w:rsidR="00A57B43" w:rsidRDefault="00A57B43" w:rsidP="00A5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Бакисова</w:t>
            </w:r>
            <w:proofErr w:type="spellEnd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857C9" w:rsidRPr="00E934F1" w:rsidRDefault="00E934F1" w:rsidP="00A5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57B4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A57B43" w:rsidRPr="00A57B43">
              <w:rPr>
                <w:rFonts w:ascii="Times New Roman" w:hAnsi="Times New Roman" w:cs="Times New Roman"/>
              </w:rPr>
              <w:t>ГБОУ «Центр «Дар»</w:t>
            </w:r>
            <w:r w:rsidR="00A5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7C9" w:rsidTr="00361E59">
        <w:tc>
          <w:tcPr>
            <w:tcW w:w="675" w:type="dxa"/>
          </w:tcPr>
          <w:p w:rsidR="00A857C9" w:rsidRPr="00E934F1" w:rsidRDefault="00A857C9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57C9" w:rsidRPr="00E934F1" w:rsidRDefault="000E1174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11.45</w:t>
            </w:r>
          </w:p>
        </w:tc>
        <w:tc>
          <w:tcPr>
            <w:tcW w:w="5670" w:type="dxa"/>
          </w:tcPr>
          <w:p w:rsidR="00A857C9" w:rsidRP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Применение в педагогической практике альтернативной системы обучения детей с тяжелыми множественными нарушениями развития</w:t>
            </w:r>
          </w:p>
        </w:tc>
        <w:tc>
          <w:tcPr>
            <w:tcW w:w="2268" w:type="dxa"/>
          </w:tcPr>
          <w:p w:rsidR="00A857C9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Дзбановская</w:t>
            </w:r>
            <w:proofErr w:type="spellEnd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57B43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34F1" w:rsidTr="00361E59">
        <w:tc>
          <w:tcPr>
            <w:tcW w:w="675" w:type="dxa"/>
          </w:tcPr>
          <w:p w:rsidR="00E934F1" w:rsidRPr="00E934F1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934F1" w:rsidRPr="00E934F1" w:rsidRDefault="000E1174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11.45 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– 12.00</w:t>
            </w:r>
          </w:p>
        </w:tc>
        <w:tc>
          <w:tcPr>
            <w:tcW w:w="5670" w:type="dxa"/>
          </w:tcPr>
          <w:p w:rsidR="00E934F1" w:rsidRP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в </w:t>
            </w:r>
            <w:r w:rsidR="00361E59">
              <w:rPr>
                <w:rFonts w:ascii="Times New Roman" w:hAnsi="Times New Roman" w:cs="Times New Roman"/>
                <w:sz w:val="24"/>
                <w:szCs w:val="24"/>
              </w:rPr>
              <w:t>условиях реализации ФГОС обучающихся с умственной отсталостью</w:t>
            </w:r>
          </w:p>
        </w:tc>
        <w:tc>
          <w:tcPr>
            <w:tcW w:w="2268" w:type="dxa"/>
          </w:tcPr>
          <w:p w:rsidR="00E934F1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Кочеткова О.С.</w:t>
            </w:r>
          </w:p>
          <w:p w:rsidR="00A57B43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34F1" w:rsidTr="00361E59">
        <w:tc>
          <w:tcPr>
            <w:tcW w:w="675" w:type="dxa"/>
          </w:tcPr>
          <w:p w:rsidR="00E934F1" w:rsidRPr="00E934F1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934F1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E934F1" w:rsidRPr="00E934F1" w:rsidRDefault="00361E59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</w:t>
            </w:r>
            <w:r w:rsidR="00A57B43">
              <w:rPr>
                <w:rFonts w:ascii="Times New Roman" w:hAnsi="Times New Roman" w:cs="Times New Roman"/>
                <w:sz w:val="24"/>
                <w:szCs w:val="24"/>
              </w:rPr>
              <w:t xml:space="preserve">ждение, направленное на развитие детей с ОВЗ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</w:p>
        </w:tc>
        <w:tc>
          <w:tcPr>
            <w:tcW w:w="2268" w:type="dxa"/>
          </w:tcPr>
          <w:p w:rsidR="00E934F1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A57B43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отделения ПП сопровождения</w:t>
            </w:r>
          </w:p>
        </w:tc>
      </w:tr>
      <w:tr w:rsidR="00E934F1" w:rsidTr="00361E59">
        <w:tc>
          <w:tcPr>
            <w:tcW w:w="675" w:type="dxa"/>
          </w:tcPr>
          <w:p w:rsidR="00E934F1" w:rsidRPr="00E934F1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934F1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Служба ранней помощи, как механизм реабилитации и </w:t>
            </w:r>
            <w:proofErr w:type="spellStart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возраста</w:t>
            </w:r>
          </w:p>
          <w:p w:rsidR="00361E59" w:rsidRPr="00E934F1" w:rsidRDefault="00361E59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4F1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Ивакина Н.А.</w:t>
            </w:r>
          </w:p>
          <w:p w:rsidR="00A57B43" w:rsidRPr="00E934F1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службы ранней помощи</w:t>
            </w:r>
          </w:p>
        </w:tc>
      </w:tr>
      <w:tr w:rsidR="00E934F1" w:rsidTr="00361E59">
        <w:tc>
          <w:tcPr>
            <w:tcW w:w="675" w:type="dxa"/>
          </w:tcPr>
          <w:p w:rsidR="00E934F1" w:rsidRPr="00E934F1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934F1" w:rsidRPr="00E934F1" w:rsidRDefault="00A57B43" w:rsidP="00A5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5670" w:type="dxa"/>
          </w:tcPr>
          <w:p w:rsidR="00E934F1" w:rsidRDefault="00E934F1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Посещение кабинетов</w:t>
            </w:r>
            <w:r w:rsidR="00A57B43">
              <w:rPr>
                <w:rFonts w:ascii="Times New Roman" w:hAnsi="Times New Roman" w:cs="Times New Roman"/>
                <w:sz w:val="24"/>
                <w:szCs w:val="24"/>
              </w:rPr>
              <w:t xml:space="preserve"> «Центра «Дар»</w:t>
            </w:r>
          </w:p>
          <w:p w:rsidR="00361E59" w:rsidRPr="00E934F1" w:rsidRDefault="00361E59" w:rsidP="00A57B43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4F1" w:rsidRPr="00E934F1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4F1" w:rsidTr="00361E59">
        <w:tc>
          <w:tcPr>
            <w:tcW w:w="675" w:type="dxa"/>
          </w:tcPr>
          <w:p w:rsidR="00E934F1" w:rsidRPr="00E934F1" w:rsidRDefault="00E934F1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4F1" w:rsidRPr="00E934F1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57B43" w:rsidRDefault="00E934F1" w:rsidP="00A57B43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 xml:space="preserve">2 блок: Формирование имиджа и </w:t>
            </w:r>
          </w:p>
          <w:p w:rsidR="00E934F1" w:rsidRDefault="00E934F1" w:rsidP="00A57B43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4F1">
              <w:rPr>
                <w:rFonts w:ascii="Times New Roman" w:hAnsi="Times New Roman" w:cs="Times New Roman"/>
                <w:sz w:val="24"/>
                <w:szCs w:val="24"/>
              </w:rPr>
              <w:t>культуры Центра</w:t>
            </w:r>
          </w:p>
          <w:p w:rsidR="00361E59" w:rsidRPr="00E934F1" w:rsidRDefault="00361E59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4F1" w:rsidRPr="00E934F1" w:rsidRDefault="00E934F1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4F1" w:rsidTr="00361E59">
        <w:tc>
          <w:tcPr>
            <w:tcW w:w="675" w:type="dxa"/>
          </w:tcPr>
          <w:p w:rsidR="00E934F1" w:rsidRPr="00936A1E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934F1" w:rsidRPr="00936A1E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E934F1" w:rsidRDefault="00936A1E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1E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и культуры учреждения</w:t>
            </w:r>
          </w:p>
          <w:p w:rsidR="00361E59" w:rsidRPr="00936A1E" w:rsidRDefault="00361E59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4F1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1E">
              <w:rPr>
                <w:rFonts w:ascii="Times New Roman" w:hAnsi="Times New Roman" w:cs="Times New Roman"/>
                <w:sz w:val="24"/>
                <w:szCs w:val="24"/>
              </w:rPr>
              <w:t>Смирнова О.Г.</w:t>
            </w:r>
          </w:p>
          <w:p w:rsidR="00A57B43" w:rsidRPr="00936A1E" w:rsidRDefault="00A57B43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A1E" w:rsidTr="00361E59">
        <w:tc>
          <w:tcPr>
            <w:tcW w:w="675" w:type="dxa"/>
          </w:tcPr>
          <w:p w:rsidR="00936A1E" w:rsidRPr="00936A1E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36A1E" w:rsidRPr="00936A1E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36A1E" w:rsidRDefault="00936A1E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Перемены: стоп и движение вперед</w:t>
            </w:r>
          </w:p>
          <w:p w:rsidR="00361E59" w:rsidRPr="00936A1E" w:rsidRDefault="00361E59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A1E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A57B43" w:rsidRPr="00751B2D" w:rsidRDefault="00751B2D" w:rsidP="00A57B43">
            <w:pPr>
              <w:jc w:val="center"/>
              <w:rPr>
                <w:rFonts w:ascii="Times New Roman" w:hAnsi="Times New Roman" w:cs="Times New Roman"/>
              </w:rPr>
            </w:pPr>
            <w:r w:rsidRPr="00751B2D">
              <w:rPr>
                <w:rFonts w:ascii="Times New Roman" w:hAnsi="Times New Roman" w:cs="Times New Roman"/>
              </w:rPr>
              <w:t>учитель</w:t>
            </w:r>
            <w:r w:rsidR="00A57B43" w:rsidRPr="00751B2D">
              <w:rPr>
                <w:rFonts w:ascii="Times New Roman" w:hAnsi="Times New Roman" w:cs="Times New Roman"/>
              </w:rPr>
              <w:t>-дефектолог отделения ППС</w:t>
            </w:r>
          </w:p>
        </w:tc>
      </w:tr>
      <w:tr w:rsidR="00936A1E" w:rsidTr="00361E59">
        <w:tc>
          <w:tcPr>
            <w:tcW w:w="675" w:type="dxa"/>
          </w:tcPr>
          <w:p w:rsidR="00936A1E" w:rsidRPr="00936A1E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36A1E" w:rsidRPr="00936A1E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36A1E" w:rsidRDefault="00936A1E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специалист: от теории  к практике.</w:t>
            </w:r>
          </w:p>
          <w:p w:rsidR="00361E59" w:rsidRPr="00936A1E" w:rsidRDefault="00361E59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A1E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751B2D" w:rsidRPr="00936A1E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A1E" w:rsidTr="00361E59">
        <w:tc>
          <w:tcPr>
            <w:tcW w:w="675" w:type="dxa"/>
          </w:tcPr>
          <w:p w:rsidR="00936A1E" w:rsidRPr="00936A1E" w:rsidRDefault="000E1174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36A1E" w:rsidRPr="00936A1E" w:rsidRDefault="00751B2D" w:rsidP="00E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EA1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936A1E" w:rsidRDefault="00936A1E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61E59" w:rsidRDefault="00361E59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A1E" w:rsidRDefault="00936A1E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2D" w:rsidTr="00361E59">
        <w:tc>
          <w:tcPr>
            <w:tcW w:w="675" w:type="dxa"/>
          </w:tcPr>
          <w:p w:rsidR="00751B2D" w:rsidRDefault="00751B2D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751B2D" w:rsidRDefault="00751B2D" w:rsidP="00E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5670" w:type="dxa"/>
          </w:tcPr>
          <w:p w:rsidR="00751B2D" w:rsidRDefault="00751B2D" w:rsidP="00361E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268" w:type="dxa"/>
          </w:tcPr>
          <w:p w:rsidR="00751B2D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2D" w:rsidTr="00361E59">
        <w:tc>
          <w:tcPr>
            <w:tcW w:w="675" w:type="dxa"/>
          </w:tcPr>
          <w:p w:rsidR="00751B2D" w:rsidRDefault="00751B2D" w:rsidP="00A8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751B2D" w:rsidRDefault="00751B2D" w:rsidP="00EA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70" w:type="dxa"/>
          </w:tcPr>
          <w:p w:rsidR="00751B2D" w:rsidRDefault="00751B2D" w:rsidP="0075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Работа с документами (по запросу)</w:t>
            </w:r>
          </w:p>
        </w:tc>
        <w:tc>
          <w:tcPr>
            <w:tcW w:w="2268" w:type="dxa"/>
          </w:tcPr>
          <w:p w:rsidR="00751B2D" w:rsidRDefault="00751B2D" w:rsidP="007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A54" w:rsidRPr="00A87A54" w:rsidRDefault="00A87A54" w:rsidP="00751B2D">
      <w:pPr>
        <w:rPr>
          <w:rFonts w:ascii="Times New Roman" w:hAnsi="Times New Roman" w:cs="Times New Roman"/>
          <w:sz w:val="28"/>
          <w:szCs w:val="28"/>
        </w:rPr>
      </w:pPr>
    </w:p>
    <w:sectPr w:rsidR="00A87A54" w:rsidRPr="00A87A54" w:rsidSect="00751B2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92E"/>
    <w:multiLevelType w:val="multilevel"/>
    <w:tmpl w:val="6EF8A2A8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885207"/>
    <w:multiLevelType w:val="hybridMultilevel"/>
    <w:tmpl w:val="0B10E204"/>
    <w:lvl w:ilvl="0" w:tplc="D84C99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1C75"/>
    <w:multiLevelType w:val="multilevel"/>
    <w:tmpl w:val="DCC63E10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A2D7841"/>
    <w:multiLevelType w:val="hybridMultilevel"/>
    <w:tmpl w:val="6004D4FE"/>
    <w:lvl w:ilvl="0" w:tplc="F796D8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CE498A"/>
    <w:multiLevelType w:val="multilevel"/>
    <w:tmpl w:val="DC60DED6"/>
    <w:lvl w:ilvl="0">
      <w:start w:val="1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259435D"/>
    <w:multiLevelType w:val="multilevel"/>
    <w:tmpl w:val="D48CA3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>
    <w:nsid w:val="6C5A1689"/>
    <w:multiLevelType w:val="multilevel"/>
    <w:tmpl w:val="8112250A"/>
    <w:lvl w:ilvl="0">
      <w:start w:val="1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E1329D4"/>
    <w:multiLevelType w:val="hybridMultilevel"/>
    <w:tmpl w:val="AC0A9550"/>
    <w:lvl w:ilvl="0" w:tplc="91F029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D5828"/>
    <w:multiLevelType w:val="multilevel"/>
    <w:tmpl w:val="65F49EDC"/>
    <w:lvl w:ilvl="0">
      <w:start w:val="1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87A54"/>
    <w:rsid w:val="000E1174"/>
    <w:rsid w:val="0010025E"/>
    <w:rsid w:val="002E58AA"/>
    <w:rsid w:val="00326B0D"/>
    <w:rsid w:val="00361E59"/>
    <w:rsid w:val="00404D2A"/>
    <w:rsid w:val="00621AA4"/>
    <w:rsid w:val="00621E83"/>
    <w:rsid w:val="0065473B"/>
    <w:rsid w:val="00751B2D"/>
    <w:rsid w:val="007F0FC8"/>
    <w:rsid w:val="00936A1E"/>
    <w:rsid w:val="00A57B43"/>
    <w:rsid w:val="00A857C9"/>
    <w:rsid w:val="00A87A54"/>
    <w:rsid w:val="00B577CF"/>
    <w:rsid w:val="00D47CD0"/>
    <w:rsid w:val="00E934F1"/>
    <w:rsid w:val="00EA187F"/>
    <w:rsid w:val="00FC6558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2A"/>
    <w:pPr>
      <w:ind w:left="720"/>
      <w:contextualSpacing/>
    </w:pPr>
  </w:style>
  <w:style w:type="table" w:styleId="a4">
    <w:name w:val="Table Grid"/>
    <w:basedOn w:val="a1"/>
    <w:uiPriority w:val="59"/>
    <w:rsid w:val="00A8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2021-12-01T09:36:00Z</cp:lastPrinted>
  <dcterms:created xsi:type="dcterms:W3CDTF">2021-10-19T10:25:00Z</dcterms:created>
  <dcterms:modified xsi:type="dcterms:W3CDTF">2021-12-01T10:30:00Z</dcterms:modified>
</cp:coreProperties>
</file>