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13" w:rsidRDefault="00C33E2A" w:rsidP="00C33E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планируемые для про</w:t>
      </w:r>
      <w:r w:rsidR="00B55513">
        <w:rPr>
          <w:rFonts w:ascii="Times New Roman" w:hAnsi="Times New Roman" w:cs="Times New Roman"/>
          <w:sz w:val="28"/>
          <w:szCs w:val="28"/>
        </w:rPr>
        <w:t xml:space="preserve">ведения в День правовой помощи </w:t>
      </w:r>
    </w:p>
    <w:p w:rsidR="00326E1F" w:rsidRDefault="00C33E2A" w:rsidP="00C33E2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19 ноября 2021 года</w:t>
      </w:r>
    </w:p>
    <w:p w:rsidR="00C33E2A" w:rsidRDefault="00C33E2A" w:rsidP="00C33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E2A" w:rsidRDefault="00C33E2A" w:rsidP="00C33E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классных часов на тему: «Права и обязанности несовершеннолетних»</w:t>
      </w:r>
    </w:p>
    <w:p w:rsidR="00C33E2A" w:rsidRDefault="00C33E2A" w:rsidP="00C33E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бесед на тему: «Насилие в семье. У кого попросить помощи»</w:t>
      </w:r>
    </w:p>
    <w:p w:rsidR="00C33E2A" w:rsidRDefault="00DF1428" w:rsidP="00C33E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для родителей в режиме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тему: «Школьная служба примирения. Решение детских конфликтов в школе»</w:t>
      </w:r>
    </w:p>
    <w:p w:rsidR="00A768E2" w:rsidRDefault="00A768E2" w:rsidP="00C33E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для детей на тему: «Что такое школьная служба примирения. Помощь в решении конфликтов»</w:t>
      </w:r>
    </w:p>
    <w:p w:rsidR="00DF1428" w:rsidRDefault="00DF1428" w:rsidP="00C33E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A768E2">
        <w:rPr>
          <w:rFonts w:ascii="Times New Roman" w:hAnsi="Times New Roman" w:cs="Times New Roman"/>
          <w:sz w:val="28"/>
          <w:szCs w:val="28"/>
        </w:rPr>
        <w:t>с обучающимися видеоматериалов «Мультфильм коррупция»</w:t>
      </w:r>
    </w:p>
    <w:p w:rsidR="00664E6D" w:rsidRDefault="00664E6D" w:rsidP="00C33E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родителей в режиме-онлайн с социальным педагогом по интересующим их вопросам в течение дня</w:t>
      </w:r>
    </w:p>
    <w:p w:rsidR="00664E6D" w:rsidRPr="00664E6D" w:rsidRDefault="00664E6D" w:rsidP="00664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действия режима дистанционного обучения все мероприятия с участием обучающихся будут проведены в режиме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768E2" w:rsidRPr="00C33E2A" w:rsidRDefault="00A768E2" w:rsidP="00A768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A768E2" w:rsidRPr="00C3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864EC"/>
    <w:multiLevelType w:val="hybridMultilevel"/>
    <w:tmpl w:val="E416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1C"/>
    <w:rsid w:val="0024131C"/>
    <w:rsid w:val="00326E1F"/>
    <w:rsid w:val="00534240"/>
    <w:rsid w:val="00664E6D"/>
    <w:rsid w:val="00841523"/>
    <w:rsid w:val="00A768E2"/>
    <w:rsid w:val="00B55513"/>
    <w:rsid w:val="00C33E2A"/>
    <w:rsid w:val="00D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B4FD7-A49D-4D13-8A08-1B208C85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42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33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2021-03-26T12:37:00Z</cp:lastPrinted>
  <dcterms:created xsi:type="dcterms:W3CDTF">2021-11-12T13:15:00Z</dcterms:created>
  <dcterms:modified xsi:type="dcterms:W3CDTF">2021-11-12T13:18:00Z</dcterms:modified>
</cp:coreProperties>
</file>