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AE" w:rsidRPr="00AD4635" w:rsidRDefault="00FE7CB5" w:rsidP="003B15F9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5F9">
        <w:rPr>
          <w:rFonts w:ascii="Times New Roman" w:hAnsi="Times New Roman" w:cs="Times New Roman"/>
          <w:b/>
          <w:sz w:val="28"/>
          <w:szCs w:val="28"/>
        </w:rPr>
        <w:t>План воспитательной работы</w:t>
      </w:r>
      <w:r w:rsidR="003B15F9" w:rsidRPr="003B15F9">
        <w:rPr>
          <w:rFonts w:ascii="Times New Roman" w:hAnsi="Times New Roman" w:cs="Times New Roman"/>
          <w:b/>
          <w:sz w:val="28"/>
          <w:szCs w:val="28"/>
        </w:rPr>
        <w:t xml:space="preserve"> на 2</w:t>
      </w:r>
      <w:r w:rsidRPr="003B15F9">
        <w:rPr>
          <w:rFonts w:ascii="Times New Roman" w:hAnsi="Times New Roman" w:cs="Times New Roman"/>
          <w:b/>
          <w:sz w:val="28"/>
          <w:szCs w:val="28"/>
        </w:rPr>
        <w:t>02</w:t>
      </w:r>
      <w:r w:rsidR="003B15F9" w:rsidRPr="003B15F9">
        <w:rPr>
          <w:rFonts w:ascii="Times New Roman" w:hAnsi="Times New Roman" w:cs="Times New Roman"/>
          <w:b/>
          <w:sz w:val="28"/>
          <w:szCs w:val="28"/>
        </w:rPr>
        <w:t>1</w:t>
      </w:r>
      <w:r w:rsidRPr="003B15F9">
        <w:rPr>
          <w:rFonts w:ascii="Times New Roman" w:hAnsi="Times New Roman" w:cs="Times New Roman"/>
          <w:b/>
          <w:sz w:val="28"/>
          <w:szCs w:val="28"/>
        </w:rPr>
        <w:t>-202</w:t>
      </w:r>
      <w:r w:rsidR="003B15F9" w:rsidRPr="003B15F9">
        <w:rPr>
          <w:rFonts w:ascii="Times New Roman" w:hAnsi="Times New Roman" w:cs="Times New Roman"/>
          <w:b/>
          <w:sz w:val="28"/>
          <w:szCs w:val="28"/>
        </w:rPr>
        <w:t>2</w:t>
      </w:r>
      <w:r w:rsidRPr="003B15F9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3B15F9" w:rsidRPr="003B15F9">
        <w:rPr>
          <w:rFonts w:ascii="Times New Roman" w:hAnsi="Times New Roman" w:cs="Times New Roman"/>
          <w:b/>
          <w:sz w:val="28"/>
          <w:szCs w:val="28"/>
        </w:rPr>
        <w:t>год</w:t>
      </w:r>
      <w:r w:rsidR="0085531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B15F9">
        <w:rPr>
          <w:rFonts w:ascii="Times New Roman" w:hAnsi="Times New Roman" w:cs="Times New Roman"/>
          <w:b/>
          <w:sz w:val="28"/>
          <w:szCs w:val="28"/>
        </w:rPr>
        <w:t>8а класс</w:t>
      </w:r>
    </w:p>
    <w:tbl>
      <w:tblPr>
        <w:tblStyle w:val="a3"/>
        <w:tblW w:w="0" w:type="auto"/>
        <w:tblLook w:val="04A0"/>
      </w:tblPr>
      <w:tblGrid>
        <w:gridCol w:w="2226"/>
        <w:gridCol w:w="3060"/>
        <w:gridCol w:w="1178"/>
        <w:gridCol w:w="1831"/>
        <w:gridCol w:w="1697"/>
        <w:gridCol w:w="2096"/>
        <w:gridCol w:w="3526"/>
      </w:tblGrid>
      <w:tr w:rsidR="004951D3" w:rsidTr="000A51C7">
        <w:tc>
          <w:tcPr>
            <w:tcW w:w="2226" w:type="dxa"/>
          </w:tcPr>
          <w:p w:rsidR="00865F2F" w:rsidRDefault="00865F2F" w:rsidP="006B0D58"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060" w:type="dxa"/>
          </w:tcPr>
          <w:p w:rsidR="00865F2F" w:rsidRDefault="00865F2F" w:rsidP="006B0D58"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78" w:type="dxa"/>
          </w:tcPr>
          <w:p w:rsidR="00865F2F" w:rsidRDefault="00865F2F" w:rsidP="006B0D58"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831" w:type="dxa"/>
          </w:tcPr>
          <w:p w:rsidR="00865F2F" w:rsidRDefault="00865F2F" w:rsidP="006B0D58"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697" w:type="dxa"/>
          </w:tcPr>
          <w:p w:rsidR="00865F2F" w:rsidRDefault="00865F2F" w:rsidP="006B0D58"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специалистов</w:t>
            </w:r>
          </w:p>
        </w:tc>
        <w:tc>
          <w:tcPr>
            <w:tcW w:w="2096" w:type="dxa"/>
          </w:tcPr>
          <w:p w:rsidR="00865F2F" w:rsidRDefault="00865F2F" w:rsidP="006B0D58"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3526" w:type="dxa"/>
          </w:tcPr>
          <w:p w:rsidR="00865F2F" w:rsidRDefault="00865F2F" w:rsidP="006B0D58"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4951D3" w:rsidRPr="00545E84" w:rsidTr="000A51C7">
        <w:tc>
          <w:tcPr>
            <w:tcW w:w="2226" w:type="dxa"/>
            <w:vMerge w:val="restart"/>
          </w:tcPr>
          <w:p w:rsidR="00865F2F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865F2F" w:rsidRDefault="00865F2F" w:rsidP="006B0D58"/>
        </w:tc>
        <w:tc>
          <w:tcPr>
            <w:tcW w:w="3060" w:type="dxa"/>
          </w:tcPr>
          <w:p w:rsidR="00865F2F" w:rsidRPr="00545E84" w:rsidRDefault="00C825BB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среди людей</w:t>
            </w:r>
            <w:r w:rsidR="006D0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8" w:type="dxa"/>
          </w:tcPr>
          <w:p w:rsidR="00865F2F" w:rsidRDefault="000D4A6D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E4508" w:rsidRPr="00545E84" w:rsidRDefault="00FE450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FE636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3526" w:type="dxa"/>
          </w:tcPr>
          <w:p w:rsidR="00865F2F" w:rsidRPr="00545E84" w:rsidRDefault="000D4A6D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способствовать соблюдению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6D01DC">
              <w:rPr>
                <w:rFonts w:ascii="Times New Roman" w:hAnsi="Times New Roman" w:cs="Times New Roman"/>
                <w:sz w:val="24"/>
                <w:szCs w:val="24"/>
              </w:rPr>
              <w:t>щимися</w:t>
            </w:r>
            <w:proofErr w:type="gramEnd"/>
            <w:r w:rsidR="006D0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поведения в школе.</w:t>
            </w:r>
          </w:p>
        </w:tc>
      </w:tr>
      <w:tr w:rsidR="004951D3" w:rsidRPr="00545E84" w:rsidTr="000A51C7">
        <w:tc>
          <w:tcPr>
            <w:tcW w:w="2226" w:type="dxa"/>
            <w:vMerge/>
          </w:tcPr>
          <w:p w:rsidR="00865F2F" w:rsidRDefault="00865F2F" w:rsidP="006B0D58"/>
        </w:tc>
        <w:tc>
          <w:tcPr>
            <w:tcW w:w="3060" w:type="dxa"/>
          </w:tcPr>
          <w:p w:rsidR="00FE4508" w:rsidRDefault="00FE450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страже Родины.</w:t>
            </w:r>
          </w:p>
          <w:p w:rsidR="00FE636F" w:rsidRDefault="00FE636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36F" w:rsidRDefault="00FE636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E636F" w:rsidRDefault="00FE450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65F2F" w:rsidRPr="00545E84" w:rsidRDefault="00FE636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FE636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3526" w:type="dxa"/>
          </w:tcPr>
          <w:p w:rsidR="00865F2F" w:rsidRPr="00545E84" w:rsidRDefault="00FE636F" w:rsidP="00C8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способствовать формированию положительной нравственной оценки армии, солдатской службы. </w:t>
            </w:r>
          </w:p>
        </w:tc>
      </w:tr>
      <w:tr w:rsidR="004951D3" w:rsidRPr="00545E84" w:rsidTr="000A51C7">
        <w:tc>
          <w:tcPr>
            <w:tcW w:w="2226" w:type="dxa"/>
            <w:vMerge/>
          </w:tcPr>
          <w:p w:rsidR="00865F2F" w:rsidRDefault="00865F2F" w:rsidP="006B0D58"/>
        </w:tc>
        <w:tc>
          <w:tcPr>
            <w:tcW w:w="3060" w:type="dxa"/>
          </w:tcPr>
          <w:p w:rsidR="00865F2F" w:rsidRPr="00545E84" w:rsidRDefault="00FE636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  <w:tc>
          <w:tcPr>
            <w:tcW w:w="1178" w:type="dxa"/>
          </w:tcPr>
          <w:p w:rsidR="00FE636F" w:rsidRDefault="00FE636F" w:rsidP="006D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865F2F" w:rsidRPr="00545E84" w:rsidRDefault="00FE636F" w:rsidP="006D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FE636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Музейный урок</w:t>
            </w:r>
          </w:p>
        </w:tc>
        <w:tc>
          <w:tcPr>
            <w:tcW w:w="3526" w:type="dxa"/>
          </w:tcPr>
          <w:p w:rsidR="00865F2F" w:rsidRPr="00545E84" w:rsidRDefault="00FE636F" w:rsidP="006D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способствовать воспитанию чувств любви, заботы, уважения к членам семьи, потребности поддерживать семейные традиции.</w:t>
            </w:r>
          </w:p>
        </w:tc>
      </w:tr>
      <w:tr w:rsidR="004951D3" w:rsidRPr="00545E84" w:rsidTr="000A51C7">
        <w:tc>
          <w:tcPr>
            <w:tcW w:w="2226" w:type="dxa"/>
            <w:vMerge w:val="restart"/>
          </w:tcPr>
          <w:p w:rsidR="00865F2F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  <w:p w:rsidR="00865F2F" w:rsidRDefault="00865F2F" w:rsidP="006B0D58"/>
        </w:tc>
        <w:tc>
          <w:tcPr>
            <w:tcW w:w="3060" w:type="dxa"/>
          </w:tcPr>
          <w:p w:rsidR="00865F2F" w:rsidRPr="00545E84" w:rsidRDefault="006D01DC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Символы России.</w:t>
            </w:r>
          </w:p>
        </w:tc>
        <w:tc>
          <w:tcPr>
            <w:tcW w:w="1178" w:type="dxa"/>
          </w:tcPr>
          <w:p w:rsidR="00FE636F" w:rsidRDefault="00623B2C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65F2F" w:rsidRPr="00545E84" w:rsidRDefault="00FE636F" w:rsidP="00FE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623B2C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Музейный урок</w:t>
            </w:r>
          </w:p>
        </w:tc>
        <w:tc>
          <w:tcPr>
            <w:tcW w:w="3526" w:type="dxa"/>
          </w:tcPr>
          <w:p w:rsidR="00865F2F" w:rsidRPr="00545E84" w:rsidRDefault="006D01DC" w:rsidP="006D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будут иметь представление о государственных символах: флаг, герб, гимн.</w:t>
            </w:r>
          </w:p>
        </w:tc>
      </w:tr>
      <w:tr w:rsidR="004951D3" w:rsidRPr="00545E84" w:rsidTr="000A51C7">
        <w:tc>
          <w:tcPr>
            <w:tcW w:w="2226" w:type="dxa"/>
            <w:vMerge/>
          </w:tcPr>
          <w:p w:rsidR="00865F2F" w:rsidRDefault="00865F2F" w:rsidP="006B0D58"/>
        </w:tc>
        <w:tc>
          <w:tcPr>
            <w:tcW w:w="3060" w:type="dxa"/>
          </w:tcPr>
          <w:p w:rsidR="00865F2F" w:rsidRPr="00545E84" w:rsidRDefault="006D01DC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малая Родина.</w:t>
            </w:r>
          </w:p>
        </w:tc>
        <w:tc>
          <w:tcPr>
            <w:tcW w:w="1178" w:type="dxa"/>
          </w:tcPr>
          <w:p w:rsidR="00865F2F" w:rsidRDefault="00FE636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FE636F" w:rsidRPr="00545E84" w:rsidRDefault="00FE636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0A51C7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выход (дети и родители)</w:t>
            </w: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FE636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3526" w:type="dxa"/>
          </w:tcPr>
          <w:p w:rsidR="00865F2F" w:rsidRPr="00545E84" w:rsidRDefault="00865F2F" w:rsidP="00FE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будут иметь возможность расширить представления о </w:t>
            </w:r>
            <w:r w:rsidR="00FE636F">
              <w:rPr>
                <w:rFonts w:ascii="Times New Roman" w:hAnsi="Times New Roman" w:cs="Times New Roman"/>
                <w:sz w:val="24"/>
                <w:szCs w:val="24"/>
              </w:rPr>
              <w:t>прошлом своего народа, родного города.</w:t>
            </w:r>
          </w:p>
        </w:tc>
      </w:tr>
      <w:tr w:rsidR="004951D3" w:rsidRPr="00545E84" w:rsidTr="000A51C7">
        <w:tc>
          <w:tcPr>
            <w:tcW w:w="2226" w:type="dxa"/>
            <w:vMerge/>
          </w:tcPr>
          <w:p w:rsidR="00865F2F" w:rsidRDefault="00865F2F" w:rsidP="006B0D58"/>
        </w:tc>
        <w:tc>
          <w:tcPr>
            <w:tcW w:w="3060" w:type="dxa"/>
          </w:tcPr>
          <w:p w:rsidR="00865F2F" w:rsidRPr="00545E84" w:rsidRDefault="006D01DC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забыто.</w:t>
            </w:r>
          </w:p>
        </w:tc>
        <w:tc>
          <w:tcPr>
            <w:tcW w:w="1178" w:type="dxa"/>
          </w:tcPr>
          <w:p w:rsidR="00865F2F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FE636F" w:rsidRPr="00545E84" w:rsidRDefault="00FE636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к монументу</w:t>
            </w:r>
          </w:p>
        </w:tc>
        <w:tc>
          <w:tcPr>
            <w:tcW w:w="3526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способствовать воспитанию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чувства патриотизма</w:t>
            </w:r>
            <w:r w:rsidR="00623B2C">
              <w:rPr>
                <w:rFonts w:ascii="Times New Roman" w:hAnsi="Times New Roman" w:cs="Times New Roman"/>
                <w:sz w:val="24"/>
                <w:szCs w:val="24"/>
              </w:rPr>
              <w:t>, гордости за свою страну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51D3" w:rsidRPr="00545E84" w:rsidTr="000A51C7">
        <w:tc>
          <w:tcPr>
            <w:tcW w:w="2226" w:type="dxa"/>
            <w:vMerge w:val="restart"/>
          </w:tcPr>
          <w:p w:rsidR="00865F2F" w:rsidRPr="00872AA8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Трудовое, профессиональное самоопределение</w:t>
            </w:r>
          </w:p>
        </w:tc>
        <w:tc>
          <w:tcPr>
            <w:tcW w:w="3060" w:type="dxa"/>
          </w:tcPr>
          <w:p w:rsidR="00865F2F" w:rsidRPr="00545E84" w:rsidRDefault="00623B2C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Чистый двор.</w:t>
            </w:r>
          </w:p>
        </w:tc>
        <w:tc>
          <w:tcPr>
            <w:tcW w:w="1178" w:type="dxa"/>
          </w:tcPr>
          <w:p w:rsidR="00FE636F" w:rsidRDefault="00623B2C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="00865F2F">
              <w:rPr>
                <w:rFonts w:ascii="Times New Roman" w:hAnsi="Times New Roman" w:cs="Times New Roman"/>
                <w:sz w:val="24"/>
                <w:szCs w:val="24"/>
              </w:rPr>
              <w:t xml:space="preserve">брь </w:t>
            </w:r>
          </w:p>
          <w:p w:rsidR="00865F2F" w:rsidRPr="00FE636F" w:rsidRDefault="00FE636F" w:rsidP="00FE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623B2C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3526" w:type="dxa"/>
          </w:tcPr>
          <w:p w:rsidR="00865F2F" w:rsidRPr="00545E84" w:rsidRDefault="00EE5EA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получат практические навыки профессии дворника, будут более бережно относиться к труду других людей.</w:t>
            </w:r>
          </w:p>
        </w:tc>
      </w:tr>
      <w:tr w:rsidR="009D475B" w:rsidRPr="00545E84" w:rsidTr="000A51C7">
        <w:tc>
          <w:tcPr>
            <w:tcW w:w="2226" w:type="dxa"/>
            <w:vMerge/>
          </w:tcPr>
          <w:p w:rsidR="00EE5EA8" w:rsidRDefault="00EE5EA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E5EA8" w:rsidRDefault="00EE5EA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рассады.</w:t>
            </w:r>
          </w:p>
        </w:tc>
        <w:tc>
          <w:tcPr>
            <w:tcW w:w="1178" w:type="dxa"/>
          </w:tcPr>
          <w:p w:rsidR="00FE636F" w:rsidRDefault="00EE5EA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EE5EA8" w:rsidRPr="00FE636F" w:rsidRDefault="00FE636F" w:rsidP="00FE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EE5EA8" w:rsidRPr="00545E84" w:rsidRDefault="00AD4635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выращивание рассады (дети и родители)</w:t>
            </w:r>
            <w:bookmarkStart w:id="0" w:name="_GoBack"/>
            <w:bookmarkEnd w:id="0"/>
          </w:p>
        </w:tc>
        <w:tc>
          <w:tcPr>
            <w:tcW w:w="1697" w:type="dxa"/>
          </w:tcPr>
          <w:p w:rsidR="00EE5EA8" w:rsidRPr="00545E84" w:rsidRDefault="00EE5EA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EE5EA8" w:rsidRDefault="00EE5EA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3526" w:type="dxa"/>
          </w:tcPr>
          <w:p w:rsidR="00EE5EA8" w:rsidRDefault="00EE5EA8" w:rsidP="0049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</w:t>
            </w:r>
            <w:r w:rsidR="004951D3">
              <w:rPr>
                <w:rFonts w:ascii="Times New Roman" w:hAnsi="Times New Roman" w:cs="Times New Roman"/>
                <w:sz w:val="24"/>
                <w:szCs w:val="24"/>
              </w:rPr>
              <w:t>я получат практические навыки выращивания цветочной рассады.</w:t>
            </w:r>
          </w:p>
        </w:tc>
      </w:tr>
      <w:tr w:rsidR="004951D3" w:rsidRPr="00545E84" w:rsidTr="000A51C7">
        <w:tc>
          <w:tcPr>
            <w:tcW w:w="2226" w:type="dxa"/>
            <w:vMerge/>
          </w:tcPr>
          <w:p w:rsidR="00865F2F" w:rsidRDefault="00865F2F" w:rsidP="006B0D58"/>
        </w:tc>
        <w:tc>
          <w:tcPr>
            <w:tcW w:w="3060" w:type="dxa"/>
          </w:tcPr>
          <w:p w:rsidR="00865F2F" w:rsidRPr="00545E84" w:rsidRDefault="00EE5EA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людей весной</w:t>
            </w:r>
            <w:r w:rsidR="00865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8" w:type="dxa"/>
          </w:tcPr>
          <w:p w:rsidR="00FE636F" w:rsidRDefault="00EE5EA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865F2F" w:rsidRPr="00FE636F" w:rsidRDefault="00FE636F" w:rsidP="00FE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EE5EA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</w:t>
            </w:r>
          </w:p>
        </w:tc>
        <w:tc>
          <w:tcPr>
            <w:tcW w:w="3526" w:type="dxa"/>
          </w:tcPr>
          <w:p w:rsidR="00865F2F" w:rsidRPr="00545E84" w:rsidRDefault="004951D3" w:rsidP="0049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получат практические навыки в подготовке почвы к посадке и посадки овощных культур.</w:t>
            </w:r>
          </w:p>
        </w:tc>
      </w:tr>
      <w:tr w:rsidR="004951D3" w:rsidRPr="00545E84" w:rsidTr="000A51C7">
        <w:tc>
          <w:tcPr>
            <w:tcW w:w="2226" w:type="dxa"/>
            <w:vMerge w:val="restart"/>
          </w:tcPr>
          <w:p w:rsidR="00865F2F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  <w:p w:rsidR="00865F2F" w:rsidRDefault="00865F2F" w:rsidP="006B0D58"/>
        </w:tc>
        <w:tc>
          <w:tcPr>
            <w:tcW w:w="3060" w:type="dxa"/>
          </w:tcPr>
          <w:p w:rsidR="00865F2F" w:rsidRPr="00545E84" w:rsidRDefault="004951D3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флора и фауна.</w:t>
            </w:r>
          </w:p>
        </w:tc>
        <w:tc>
          <w:tcPr>
            <w:tcW w:w="1178" w:type="dxa"/>
          </w:tcPr>
          <w:p w:rsidR="00FE636F" w:rsidRDefault="004951D3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865F2F" w:rsidRPr="00FE636F" w:rsidRDefault="00FE636F" w:rsidP="00FE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4951D3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3526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будут иметь возможность расширить кругозор, станут более бережно относиться к природным богатствам.</w:t>
            </w:r>
          </w:p>
        </w:tc>
      </w:tr>
      <w:tr w:rsidR="004951D3" w:rsidRPr="00545E84" w:rsidTr="000A51C7">
        <w:tc>
          <w:tcPr>
            <w:tcW w:w="2226" w:type="dxa"/>
            <w:vMerge/>
          </w:tcPr>
          <w:p w:rsidR="00865F2F" w:rsidRDefault="00865F2F" w:rsidP="006B0D58"/>
        </w:tc>
        <w:tc>
          <w:tcPr>
            <w:tcW w:w="3060" w:type="dxa"/>
          </w:tcPr>
          <w:p w:rsidR="00865F2F" w:rsidRPr="00545E84" w:rsidRDefault="004951D3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Птичья столовая.</w:t>
            </w:r>
          </w:p>
        </w:tc>
        <w:tc>
          <w:tcPr>
            <w:tcW w:w="1178" w:type="dxa"/>
          </w:tcPr>
          <w:p w:rsidR="008C0AE8" w:rsidRDefault="004951D3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865F2F" w:rsidRPr="008C0AE8" w:rsidRDefault="008C0AE8" w:rsidP="008C0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изготовление кормушек (дети и родители)</w:t>
            </w: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3526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способствовать воспитанию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помогать зимующим птицам.</w:t>
            </w:r>
          </w:p>
        </w:tc>
      </w:tr>
      <w:tr w:rsidR="004951D3" w:rsidRPr="00545E84" w:rsidTr="000A51C7">
        <w:tc>
          <w:tcPr>
            <w:tcW w:w="2226" w:type="dxa"/>
            <w:vMerge/>
          </w:tcPr>
          <w:p w:rsidR="00865F2F" w:rsidRDefault="00865F2F" w:rsidP="006B0D58"/>
        </w:tc>
        <w:tc>
          <w:tcPr>
            <w:tcW w:w="3060" w:type="dxa"/>
          </w:tcPr>
          <w:p w:rsidR="00865F2F" w:rsidRPr="00545E84" w:rsidRDefault="004951D3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Первоцветы. </w:t>
            </w:r>
          </w:p>
        </w:tc>
        <w:tc>
          <w:tcPr>
            <w:tcW w:w="1178" w:type="dxa"/>
          </w:tcPr>
          <w:p w:rsidR="008C0AE8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865F2F" w:rsidRPr="008C0AE8" w:rsidRDefault="008C0AE8" w:rsidP="008C0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4951D3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3526" w:type="dxa"/>
          </w:tcPr>
          <w:p w:rsidR="00865F2F" w:rsidRPr="00545E84" w:rsidRDefault="004951D3" w:rsidP="0049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способствовать воспитанию бережного отношения к природе, расширит кругозор.</w:t>
            </w:r>
          </w:p>
        </w:tc>
      </w:tr>
      <w:tr w:rsidR="004951D3" w:rsidRPr="00545E84" w:rsidTr="000A51C7">
        <w:tc>
          <w:tcPr>
            <w:tcW w:w="2226" w:type="dxa"/>
            <w:vMerge w:val="restart"/>
          </w:tcPr>
          <w:p w:rsidR="00865F2F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</w:t>
            </w:r>
          </w:p>
          <w:p w:rsidR="00865F2F" w:rsidRDefault="00865F2F" w:rsidP="006B0D58"/>
        </w:tc>
        <w:tc>
          <w:tcPr>
            <w:tcW w:w="3060" w:type="dxa"/>
          </w:tcPr>
          <w:p w:rsidR="00865F2F" w:rsidRPr="00545E84" w:rsidRDefault="008C0AE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r w:rsidR="00383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8" w:type="dxa"/>
          </w:tcPr>
          <w:p w:rsidR="008C0AE8" w:rsidRDefault="008C0AE8" w:rsidP="008C0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65F2F" w:rsidRPr="008C0AE8" w:rsidRDefault="008C0AE8" w:rsidP="008C0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C0AE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выход (дети и родители)</w:t>
            </w: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8C0AE8" w:rsidP="008C0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лес</w:t>
            </w:r>
          </w:p>
        </w:tc>
        <w:tc>
          <w:tcPr>
            <w:tcW w:w="3526" w:type="dxa"/>
          </w:tcPr>
          <w:p w:rsidR="00865F2F" w:rsidRPr="00545E84" w:rsidRDefault="008C0AE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способствовать сохранению и укреплению здоровья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сплочению коллектива.</w:t>
            </w:r>
          </w:p>
        </w:tc>
      </w:tr>
      <w:tr w:rsidR="008C0AE8" w:rsidRPr="00545E84" w:rsidTr="000A51C7">
        <w:tc>
          <w:tcPr>
            <w:tcW w:w="2226" w:type="dxa"/>
            <w:vMerge/>
          </w:tcPr>
          <w:p w:rsidR="008C0AE8" w:rsidRDefault="008C0AE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8C0AE8" w:rsidRDefault="008C0AE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Соблюдай правила дорожного движения.</w:t>
            </w:r>
          </w:p>
        </w:tc>
        <w:tc>
          <w:tcPr>
            <w:tcW w:w="1178" w:type="dxa"/>
          </w:tcPr>
          <w:p w:rsidR="008C0AE8" w:rsidRDefault="008C0AE8" w:rsidP="008C0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8C0AE8" w:rsidRDefault="008C0AE8" w:rsidP="008C0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C0AE8" w:rsidRPr="00545E84" w:rsidRDefault="008C0AE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C0AE8" w:rsidRPr="00545E84" w:rsidRDefault="008C0AE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C0AE8" w:rsidRDefault="008C0AE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микрорайону</w:t>
            </w:r>
          </w:p>
        </w:tc>
        <w:tc>
          <w:tcPr>
            <w:tcW w:w="3526" w:type="dxa"/>
          </w:tcPr>
          <w:p w:rsidR="008C0AE8" w:rsidRDefault="008C0AE8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способствовать безопасному поведению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улице.</w:t>
            </w:r>
          </w:p>
        </w:tc>
      </w:tr>
      <w:tr w:rsidR="004951D3" w:rsidRPr="00545E84" w:rsidTr="000A51C7">
        <w:tc>
          <w:tcPr>
            <w:tcW w:w="2226" w:type="dxa"/>
            <w:vMerge/>
          </w:tcPr>
          <w:p w:rsidR="00865F2F" w:rsidRDefault="00865F2F" w:rsidP="006B0D58"/>
        </w:tc>
        <w:tc>
          <w:tcPr>
            <w:tcW w:w="3060" w:type="dxa"/>
          </w:tcPr>
          <w:p w:rsidR="00865F2F" w:rsidRPr="00545E84" w:rsidRDefault="00403693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виды спорта.</w:t>
            </w:r>
          </w:p>
        </w:tc>
        <w:tc>
          <w:tcPr>
            <w:tcW w:w="1178" w:type="dxa"/>
          </w:tcPr>
          <w:p w:rsidR="008C0AE8" w:rsidRDefault="00403693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65F2F" w:rsidRPr="008C0AE8" w:rsidRDefault="008C0AE8" w:rsidP="008C0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0A51C7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выход (дети и родители)</w:t>
            </w: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403693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</w:t>
            </w:r>
            <w:r w:rsidR="00405A7D">
              <w:rPr>
                <w:rFonts w:ascii="Times New Roman" w:hAnsi="Times New Roman" w:cs="Times New Roman"/>
                <w:sz w:val="24"/>
                <w:szCs w:val="24"/>
              </w:rPr>
              <w:t>на каток</w:t>
            </w:r>
          </w:p>
        </w:tc>
        <w:tc>
          <w:tcPr>
            <w:tcW w:w="3526" w:type="dxa"/>
          </w:tcPr>
          <w:p w:rsidR="00865F2F" w:rsidRPr="00545E84" w:rsidRDefault="00405A7D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способствовать сохранению и укреплению здоровья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сплочению коллектива.</w:t>
            </w:r>
          </w:p>
        </w:tc>
      </w:tr>
      <w:tr w:rsidR="004951D3" w:rsidRPr="00545E84" w:rsidTr="000A51C7">
        <w:tc>
          <w:tcPr>
            <w:tcW w:w="2226" w:type="dxa"/>
            <w:vMerge w:val="restart"/>
          </w:tcPr>
          <w:p w:rsidR="00865F2F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</w:t>
            </w:r>
          </w:p>
          <w:p w:rsidR="00865F2F" w:rsidRDefault="00865F2F" w:rsidP="006B0D58"/>
        </w:tc>
        <w:tc>
          <w:tcPr>
            <w:tcW w:w="3060" w:type="dxa"/>
          </w:tcPr>
          <w:p w:rsidR="00865F2F" w:rsidRPr="00545E84" w:rsidRDefault="00964FE7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знаний.</w:t>
            </w:r>
          </w:p>
        </w:tc>
        <w:tc>
          <w:tcPr>
            <w:tcW w:w="1178" w:type="dxa"/>
          </w:tcPr>
          <w:p w:rsidR="000A51C7" w:rsidRDefault="00964FE7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865F2F" w:rsidRPr="000A51C7" w:rsidRDefault="000A51C7" w:rsidP="000A5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3526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способствовать сплочению классного коллектива.</w:t>
            </w:r>
          </w:p>
        </w:tc>
      </w:tr>
      <w:tr w:rsidR="004951D3" w:rsidRPr="00545E84" w:rsidTr="000A51C7">
        <w:tc>
          <w:tcPr>
            <w:tcW w:w="2226" w:type="dxa"/>
            <w:vMerge/>
          </w:tcPr>
          <w:p w:rsidR="00865F2F" w:rsidRDefault="00865F2F" w:rsidP="006B0D58"/>
        </w:tc>
        <w:tc>
          <w:tcPr>
            <w:tcW w:w="3060" w:type="dxa"/>
          </w:tcPr>
          <w:p w:rsidR="00865F2F" w:rsidRPr="00545E84" w:rsidRDefault="00964FE7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сказка.</w:t>
            </w:r>
          </w:p>
        </w:tc>
        <w:tc>
          <w:tcPr>
            <w:tcW w:w="1178" w:type="dxa"/>
          </w:tcPr>
          <w:p w:rsidR="000A51C7" w:rsidRDefault="00964FE7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865F2F" w:rsidRPr="000A51C7" w:rsidRDefault="000A51C7" w:rsidP="000A5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="00964FE7">
              <w:rPr>
                <w:rFonts w:ascii="Times New Roman" w:hAnsi="Times New Roman" w:cs="Times New Roman"/>
                <w:sz w:val="24"/>
                <w:szCs w:val="24"/>
              </w:rPr>
              <w:t>, чаепитие</w:t>
            </w:r>
          </w:p>
        </w:tc>
        <w:tc>
          <w:tcPr>
            <w:tcW w:w="3526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способствовать сплочению классного коллектива.</w:t>
            </w:r>
          </w:p>
        </w:tc>
      </w:tr>
      <w:tr w:rsidR="004951D3" w:rsidRPr="00545E84" w:rsidTr="000A51C7">
        <w:tc>
          <w:tcPr>
            <w:tcW w:w="2226" w:type="dxa"/>
            <w:vMerge/>
          </w:tcPr>
          <w:p w:rsidR="00865F2F" w:rsidRDefault="00865F2F" w:rsidP="006B0D58"/>
        </w:tc>
        <w:tc>
          <w:tcPr>
            <w:tcW w:w="3060" w:type="dxa"/>
          </w:tcPr>
          <w:p w:rsidR="00865F2F" w:rsidRPr="00545E84" w:rsidRDefault="00964FE7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поздравления.</w:t>
            </w:r>
          </w:p>
        </w:tc>
        <w:tc>
          <w:tcPr>
            <w:tcW w:w="1178" w:type="dxa"/>
          </w:tcPr>
          <w:p w:rsidR="000A51C7" w:rsidRDefault="00964FE7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865F2F" w:rsidRPr="000A51C7" w:rsidRDefault="000A51C7" w:rsidP="000A5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964FE7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</w:tc>
        <w:tc>
          <w:tcPr>
            <w:tcW w:w="3526" w:type="dxa"/>
          </w:tcPr>
          <w:p w:rsidR="00865F2F" w:rsidRPr="00545E84" w:rsidRDefault="00D721DF" w:rsidP="00D7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способствовать сплочению коллектива, расширению кругозора.</w:t>
            </w:r>
          </w:p>
        </w:tc>
      </w:tr>
      <w:tr w:rsidR="004951D3" w:rsidRPr="00545E84" w:rsidTr="000A51C7">
        <w:tc>
          <w:tcPr>
            <w:tcW w:w="2226" w:type="dxa"/>
            <w:vMerge w:val="restart"/>
          </w:tcPr>
          <w:p w:rsidR="00865F2F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Туристическое</w:t>
            </w:r>
          </w:p>
          <w:p w:rsidR="00865F2F" w:rsidRDefault="00865F2F" w:rsidP="006B0D58"/>
        </w:tc>
        <w:tc>
          <w:tcPr>
            <w:tcW w:w="3060" w:type="dxa"/>
          </w:tcPr>
          <w:p w:rsidR="00865F2F" w:rsidRPr="00545E84" w:rsidRDefault="005D0DB9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осеннем лесу.</w:t>
            </w:r>
          </w:p>
        </w:tc>
        <w:tc>
          <w:tcPr>
            <w:tcW w:w="1178" w:type="dxa"/>
          </w:tcPr>
          <w:p w:rsidR="000A51C7" w:rsidRDefault="00964FE7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865F2F" w:rsidRPr="000A51C7" w:rsidRDefault="000A51C7" w:rsidP="000A5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383279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 (дети и родители)</w:t>
            </w: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5D0DB9" w:rsidP="0096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A51C7">
              <w:rPr>
                <w:rFonts w:ascii="Times New Roman" w:hAnsi="Times New Roman" w:cs="Times New Roman"/>
                <w:sz w:val="24"/>
                <w:szCs w:val="24"/>
              </w:rPr>
              <w:t xml:space="preserve">ход </w:t>
            </w:r>
            <w:r w:rsidR="00964FE7">
              <w:rPr>
                <w:rFonts w:ascii="Times New Roman" w:hAnsi="Times New Roman" w:cs="Times New Roman"/>
                <w:sz w:val="24"/>
                <w:szCs w:val="24"/>
              </w:rPr>
              <w:t>в лес</w:t>
            </w:r>
          </w:p>
        </w:tc>
        <w:tc>
          <w:tcPr>
            <w:tcW w:w="3526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способствовать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сплочению классного коллектива, воспитанию бережного отношения к природе.</w:t>
            </w:r>
          </w:p>
        </w:tc>
      </w:tr>
      <w:tr w:rsidR="004951D3" w:rsidRPr="00545E84" w:rsidTr="000A51C7">
        <w:tc>
          <w:tcPr>
            <w:tcW w:w="2226" w:type="dxa"/>
            <w:vMerge/>
          </w:tcPr>
          <w:p w:rsidR="00865F2F" w:rsidRDefault="00865F2F" w:rsidP="006B0D58"/>
        </w:tc>
        <w:tc>
          <w:tcPr>
            <w:tcW w:w="3060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забавы.</w:t>
            </w:r>
          </w:p>
        </w:tc>
        <w:tc>
          <w:tcPr>
            <w:tcW w:w="1178" w:type="dxa"/>
          </w:tcPr>
          <w:p w:rsidR="00865F2F" w:rsidRDefault="00964FE7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A51C7" w:rsidRPr="00545E84" w:rsidRDefault="000A51C7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в снежный городок</w:t>
            </w:r>
          </w:p>
        </w:tc>
        <w:tc>
          <w:tcPr>
            <w:tcW w:w="3526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способствовать сплочению классного коллектива.</w:t>
            </w:r>
          </w:p>
        </w:tc>
      </w:tr>
      <w:tr w:rsidR="004951D3" w:rsidRPr="00545E84" w:rsidTr="000A51C7">
        <w:tc>
          <w:tcPr>
            <w:tcW w:w="2226" w:type="dxa"/>
            <w:vMerge/>
          </w:tcPr>
          <w:p w:rsidR="00865F2F" w:rsidRDefault="00865F2F" w:rsidP="006B0D58"/>
        </w:tc>
        <w:tc>
          <w:tcPr>
            <w:tcW w:w="3060" w:type="dxa"/>
          </w:tcPr>
          <w:p w:rsidR="00865F2F" w:rsidRPr="00383279" w:rsidRDefault="005F0D37" w:rsidP="004A27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4A27E4">
              <w:rPr>
                <w:rFonts w:ascii="Times New Roman" w:hAnsi="Times New Roman" w:cs="Times New Roman"/>
                <w:sz w:val="24"/>
                <w:szCs w:val="24"/>
              </w:rPr>
              <w:t>й город Реж.</w:t>
            </w:r>
          </w:p>
        </w:tc>
        <w:tc>
          <w:tcPr>
            <w:tcW w:w="1178" w:type="dxa"/>
          </w:tcPr>
          <w:p w:rsidR="00865F2F" w:rsidRDefault="005F0D37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5F0D37" w:rsidRPr="00545E84" w:rsidRDefault="005F0D37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5F0D37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выход (дети и родители)</w:t>
            </w: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5F0D37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3526" w:type="dxa"/>
          </w:tcPr>
          <w:p w:rsidR="00865F2F" w:rsidRPr="00545E84" w:rsidRDefault="005F0D37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будут иметь возможность расширить представления о прошлом своего народа, родного города.</w:t>
            </w:r>
          </w:p>
        </w:tc>
      </w:tr>
      <w:tr w:rsidR="004951D3" w:rsidRPr="00545E84" w:rsidTr="000A51C7">
        <w:tc>
          <w:tcPr>
            <w:tcW w:w="2226" w:type="dxa"/>
            <w:vMerge w:val="restart"/>
          </w:tcPr>
          <w:p w:rsidR="00865F2F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</w:p>
          <w:p w:rsidR="00865F2F" w:rsidRDefault="00865F2F" w:rsidP="006B0D58"/>
        </w:tc>
        <w:tc>
          <w:tcPr>
            <w:tcW w:w="3060" w:type="dxa"/>
          </w:tcPr>
          <w:p w:rsidR="00865F2F" w:rsidRPr="00545E84" w:rsidRDefault="005D0DB9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  <w:r w:rsidR="00383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8" w:type="dxa"/>
          </w:tcPr>
          <w:p w:rsidR="00865F2F" w:rsidRDefault="00383279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83279" w:rsidRPr="00545E84" w:rsidRDefault="00383279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383279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выход (дети и родители)</w:t>
            </w: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5D0DB9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383279">
              <w:rPr>
                <w:rFonts w:ascii="Times New Roman" w:hAnsi="Times New Roman" w:cs="Times New Roman"/>
                <w:sz w:val="24"/>
                <w:szCs w:val="24"/>
              </w:rPr>
              <w:t>ход в лес</w:t>
            </w:r>
          </w:p>
        </w:tc>
        <w:tc>
          <w:tcPr>
            <w:tcW w:w="3526" w:type="dxa"/>
          </w:tcPr>
          <w:p w:rsidR="00865F2F" w:rsidRPr="00545E84" w:rsidRDefault="00383279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способствовать укреплению позитивных детско-родительских отношений.</w:t>
            </w:r>
          </w:p>
        </w:tc>
      </w:tr>
      <w:tr w:rsidR="004951D3" w:rsidRPr="00545E84" w:rsidTr="000A51C7">
        <w:tc>
          <w:tcPr>
            <w:tcW w:w="2226" w:type="dxa"/>
            <w:vMerge/>
          </w:tcPr>
          <w:p w:rsidR="00865F2F" w:rsidRDefault="00865F2F" w:rsidP="006B0D58"/>
        </w:tc>
        <w:tc>
          <w:tcPr>
            <w:tcW w:w="3060" w:type="dxa"/>
          </w:tcPr>
          <w:p w:rsidR="00865F2F" w:rsidRPr="00DF3916" w:rsidRDefault="009D475B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Цветы для мамы.</w:t>
            </w:r>
          </w:p>
        </w:tc>
        <w:tc>
          <w:tcPr>
            <w:tcW w:w="1178" w:type="dxa"/>
          </w:tcPr>
          <w:p w:rsidR="00383279" w:rsidRDefault="009D475B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865F2F" w:rsidRPr="00383279" w:rsidRDefault="00383279" w:rsidP="0038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9D475B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526" w:type="dxa"/>
          </w:tcPr>
          <w:p w:rsidR="00865F2F" w:rsidRPr="00545E84" w:rsidRDefault="009D475B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способствовать воспитанию чувства любви и заботы о маме.</w:t>
            </w:r>
          </w:p>
        </w:tc>
      </w:tr>
      <w:tr w:rsidR="004951D3" w:rsidRPr="00545E84" w:rsidTr="000A51C7">
        <w:tc>
          <w:tcPr>
            <w:tcW w:w="2226" w:type="dxa"/>
            <w:vMerge/>
          </w:tcPr>
          <w:p w:rsidR="00865F2F" w:rsidRDefault="00865F2F" w:rsidP="006B0D58"/>
        </w:tc>
        <w:tc>
          <w:tcPr>
            <w:tcW w:w="3060" w:type="dxa"/>
          </w:tcPr>
          <w:p w:rsidR="00865F2F" w:rsidRPr="00545E84" w:rsidRDefault="005D0DB9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r w:rsidR="009D4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8" w:type="dxa"/>
          </w:tcPr>
          <w:p w:rsidR="00383279" w:rsidRDefault="009D475B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65F2F" w:rsidRPr="00383279" w:rsidRDefault="00383279" w:rsidP="0038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9D475B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Музейный урок</w:t>
            </w:r>
          </w:p>
        </w:tc>
        <w:tc>
          <w:tcPr>
            <w:tcW w:w="3526" w:type="dxa"/>
          </w:tcPr>
          <w:p w:rsidR="00865F2F" w:rsidRPr="00545E84" w:rsidRDefault="009D475B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способствовать воспитанию чувств любви, </w:t>
            </w:r>
            <w:r w:rsidR="00FE636F">
              <w:rPr>
                <w:rFonts w:ascii="Times New Roman" w:hAnsi="Times New Roman" w:cs="Times New Roman"/>
                <w:sz w:val="24"/>
                <w:szCs w:val="24"/>
              </w:rPr>
              <w:t>заботы, уважения к членам семьи, потребности поддерживать семейные традиции.</w:t>
            </w:r>
          </w:p>
        </w:tc>
      </w:tr>
      <w:tr w:rsidR="004951D3" w:rsidRPr="00545E84" w:rsidTr="000A51C7">
        <w:tc>
          <w:tcPr>
            <w:tcW w:w="2226" w:type="dxa"/>
            <w:vMerge w:val="restart"/>
          </w:tcPr>
          <w:p w:rsidR="00865F2F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</w:p>
          <w:p w:rsidR="00865F2F" w:rsidRDefault="00865F2F" w:rsidP="006B0D58"/>
        </w:tc>
        <w:tc>
          <w:tcPr>
            <w:tcW w:w="3060" w:type="dxa"/>
          </w:tcPr>
          <w:p w:rsidR="00865F2F" w:rsidRPr="00545E84" w:rsidRDefault="00625D33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Подросток и социальные сети.</w:t>
            </w:r>
          </w:p>
        </w:tc>
        <w:tc>
          <w:tcPr>
            <w:tcW w:w="1178" w:type="dxa"/>
          </w:tcPr>
          <w:p w:rsidR="00865F2F" w:rsidRDefault="00625D33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625D33" w:rsidRPr="00545E84" w:rsidRDefault="00625D33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Default="00625D33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родителей</w:t>
            </w:r>
          </w:p>
          <w:p w:rsidR="00865F2F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625D33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детям, буклет для родителей</w:t>
            </w:r>
          </w:p>
        </w:tc>
        <w:tc>
          <w:tcPr>
            <w:tcW w:w="3526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будут иметь представления о проектной деятельности, этапах работы над проектом.</w:t>
            </w:r>
          </w:p>
        </w:tc>
      </w:tr>
      <w:tr w:rsidR="004951D3" w:rsidRPr="00545E84" w:rsidTr="000A51C7">
        <w:tc>
          <w:tcPr>
            <w:tcW w:w="2226" w:type="dxa"/>
            <w:vMerge/>
          </w:tcPr>
          <w:p w:rsidR="00865F2F" w:rsidRDefault="00865F2F" w:rsidP="006B0D58"/>
        </w:tc>
        <w:tc>
          <w:tcPr>
            <w:tcW w:w="3060" w:type="dxa"/>
          </w:tcPr>
          <w:p w:rsidR="00865F2F" w:rsidRPr="00545E84" w:rsidRDefault="009D475B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 и я.</w:t>
            </w:r>
          </w:p>
        </w:tc>
        <w:tc>
          <w:tcPr>
            <w:tcW w:w="1178" w:type="dxa"/>
          </w:tcPr>
          <w:p w:rsidR="00383279" w:rsidRDefault="00770F37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65F2F" w:rsidRPr="00383279" w:rsidRDefault="00383279" w:rsidP="0038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9D475B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625D33">
              <w:rPr>
                <w:rFonts w:ascii="Times New Roman" w:hAnsi="Times New Roman" w:cs="Times New Roman"/>
                <w:sz w:val="24"/>
                <w:szCs w:val="24"/>
              </w:rPr>
              <w:t>плаката</w:t>
            </w:r>
          </w:p>
        </w:tc>
        <w:tc>
          <w:tcPr>
            <w:tcW w:w="3526" w:type="dxa"/>
          </w:tcPr>
          <w:p w:rsidR="00865F2F" w:rsidRPr="00545E84" w:rsidRDefault="009D475B" w:rsidP="009D4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будут иметь представления о пользе витаминов для организма подростков.</w:t>
            </w:r>
          </w:p>
        </w:tc>
      </w:tr>
      <w:tr w:rsidR="004951D3" w:rsidRPr="00545E84" w:rsidTr="000A51C7">
        <w:tc>
          <w:tcPr>
            <w:tcW w:w="2226" w:type="dxa"/>
            <w:vMerge/>
          </w:tcPr>
          <w:p w:rsidR="00865F2F" w:rsidRDefault="00865F2F" w:rsidP="006B0D58"/>
        </w:tc>
        <w:tc>
          <w:tcPr>
            <w:tcW w:w="3060" w:type="dxa"/>
          </w:tcPr>
          <w:p w:rsidR="00865F2F" w:rsidRPr="00FF0229" w:rsidRDefault="009D475B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местам боевой славы.</w:t>
            </w:r>
          </w:p>
        </w:tc>
        <w:tc>
          <w:tcPr>
            <w:tcW w:w="1178" w:type="dxa"/>
          </w:tcPr>
          <w:p w:rsidR="00383279" w:rsidRDefault="009D475B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865F2F" w:rsidRPr="00383279" w:rsidRDefault="00383279" w:rsidP="0038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65F2F" w:rsidRPr="00545E84" w:rsidRDefault="00865F2F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5F2F" w:rsidRPr="00545E84" w:rsidRDefault="009D475B" w:rsidP="006B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3526" w:type="dxa"/>
          </w:tcPr>
          <w:p w:rsidR="00865F2F" w:rsidRPr="00545E84" w:rsidRDefault="009D475B" w:rsidP="009D4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будут иметь представления о главных событиях Великой Отечественной войны.</w:t>
            </w:r>
          </w:p>
        </w:tc>
      </w:tr>
    </w:tbl>
    <w:p w:rsidR="00865F2F" w:rsidRPr="00AD4635" w:rsidRDefault="00AD4635" w:rsidP="005F0D37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AD4635">
        <w:rPr>
          <w:rFonts w:ascii="Times New Roman" w:hAnsi="Times New Roman" w:cs="Times New Roman"/>
          <w:sz w:val="28"/>
          <w:szCs w:val="28"/>
        </w:rPr>
        <w:t>Классные часы, родительские собрания прописаны в приложениях 1, 2</w:t>
      </w:r>
    </w:p>
    <w:sectPr w:rsidR="00865F2F" w:rsidRPr="00AD4635" w:rsidSect="00AD4635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2AA8"/>
    <w:rsid w:val="00043DDB"/>
    <w:rsid w:val="00077E52"/>
    <w:rsid w:val="000A51C7"/>
    <w:rsid w:val="000C0D25"/>
    <w:rsid w:val="000D4A6D"/>
    <w:rsid w:val="00147688"/>
    <w:rsid w:val="0019024E"/>
    <w:rsid w:val="001D1434"/>
    <w:rsid w:val="0023315B"/>
    <w:rsid w:val="00264723"/>
    <w:rsid w:val="002D23B2"/>
    <w:rsid w:val="00357426"/>
    <w:rsid w:val="00361CBE"/>
    <w:rsid w:val="00364763"/>
    <w:rsid w:val="00383279"/>
    <w:rsid w:val="003B15F9"/>
    <w:rsid w:val="003F467A"/>
    <w:rsid w:val="00403693"/>
    <w:rsid w:val="00405A7D"/>
    <w:rsid w:val="004453F5"/>
    <w:rsid w:val="004951D3"/>
    <w:rsid w:val="004A27E4"/>
    <w:rsid w:val="00545E84"/>
    <w:rsid w:val="005A41B4"/>
    <w:rsid w:val="005D0DB9"/>
    <w:rsid w:val="005F0D37"/>
    <w:rsid w:val="00623B2C"/>
    <w:rsid w:val="00625D33"/>
    <w:rsid w:val="00645CA5"/>
    <w:rsid w:val="00683E1C"/>
    <w:rsid w:val="00692B2C"/>
    <w:rsid w:val="006D01DC"/>
    <w:rsid w:val="007068C7"/>
    <w:rsid w:val="0072633A"/>
    <w:rsid w:val="00770F37"/>
    <w:rsid w:val="008001AE"/>
    <w:rsid w:val="00802550"/>
    <w:rsid w:val="0083151F"/>
    <w:rsid w:val="00855316"/>
    <w:rsid w:val="008603B3"/>
    <w:rsid w:val="00865F2F"/>
    <w:rsid w:val="00872AA8"/>
    <w:rsid w:val="008A0CFB"/>
    <w:rsid w:val="008B3556"/>
    <w:rsid w:val="008B4476"/>
    <w:rsid w:val="008C0AE8"/>
    <w:rsid w:val="009574A0"/>
    <w:rsid w:val="0096152A"/>
    <w:rsid w:val="00964FE7"/>
    <w:rsid w:val="009703F3"/>
    <w:rsid w:val="009D3BE9"/>
    <w:rsid w:val="009D475B"/>
    <w:rsid w:val="00A22FF2"/>
    <w:rsid w:val="00A45C81"/>
    <w:rsid w:val="00A726D9"/>
    <w:rsid w:val="00AD4635"/>
    <w:rsid w:val="00B75786"/>
    <w:rsid w:val="00BB4A00"/>
    <w:rsid w:val="00BF1AD5"/>
    <w:rsid w:val="00BF3981"/>
    <w:rsid w:val="00C825BB"/>
    <w:rsid w:val="00D26443"/>
    <w:rsid w:val="00D721DF"/>
    <w:rsid w:val="00D815E8"/>
    <w:rsid w:val="00D85180"/>
    <w:rsid w:val="00DF3916"/>
    <w:rsid w:val="00E25745"/>
    <w:rsid w:val="00EE5EA8"/>
    <w:rsid w:val="00F02087"/>
    <w:rsid w:val="00F147FA"/>
    <w:rsid w:val="00F2178B"/>
    <w:rsid w:val="00F30FED"/>
    <w:rsid w:val="00F57F8C"/>
    <w:rsid w:val="00F74726"/>
    <w:rsid w:val="00FE4508"/>
    <w:rsid w:val="00FE636F"/>
    <w:rsid w:val="00FE7CB5"/>
    <w:rsid w:val="00FF0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A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80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0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001AE"/>
  </w:style>
  <w:style w:type="character" w:customStyle="1" w:styleId="c1">
    <w:name w:val="c1"/>
    <w:basedOn w:val="a0"/>
    <w:rsid w:val="00800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1287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3342">
                      <w:marLeft w:val="0"/>
                      <w:marRight w:val="0"/>
                      <w:marTop w:val="21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0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2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94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95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23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9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1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40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53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4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56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9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00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18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7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19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100520">
                      <w:marLeft w:val="0"/>
                      <w:marRight w:val="0"/>
                      <w:marTop w:val="21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5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43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85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7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4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87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60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0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73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05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78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8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10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2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0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13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90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72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1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1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24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22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1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89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7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112950">
                      <w:marLeft w:val="0"/>
                      <w:marRight w:val="0"/>
                      <w:marTop w:val="21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3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3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6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25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7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1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8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8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6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54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64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2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2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5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87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3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50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9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4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1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1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3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76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1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84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854472">
                      <w:marLeft w:val="0"/>
                      <w:marRight w:val="0"/>
                      <w:marTop w:val="21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5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84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00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94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2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05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9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04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9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04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3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1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5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1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17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45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23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55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83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8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07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63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0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25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5015119">
                      <w:marLeft w:val="0"/>
                      <w:marRight w:val="0"/>
                      <w:marTop w:val="21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9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9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4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25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1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54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72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5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36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82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65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0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0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7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56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82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45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66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0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1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25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92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36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6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0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68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76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5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9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2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9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2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27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3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25724">
                      <w:marLeft w:val="0"/>
                      <w:marRight w:val="0"/>
                      <w:marTop w:val="21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2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0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38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42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96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3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18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84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6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0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60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7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13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90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2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9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44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78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0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8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6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28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3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2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2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37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5274568">
                      <w:marLeft w:val="0"/>
                      <w:marRight w:val="0"/>
                      <w:marTop w:val="21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1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0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2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6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79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04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0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13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09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90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1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0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7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36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2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53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2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3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8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01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2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5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5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79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4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0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5587005">
                      <w:marLeft w:val="0"/>
                      <w:marRight w:val="0"/>
                      <w:marTop w:val="21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6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14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05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38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0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51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3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49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84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9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4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88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51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8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04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52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7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04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5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1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63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70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87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5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8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4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4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6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89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8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67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43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7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14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3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9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8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0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45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27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9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0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7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4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17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68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28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2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73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47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5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34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9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19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7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06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0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37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8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8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9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7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8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2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68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74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23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3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8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5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97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5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34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51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41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26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9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39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39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29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49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51628">
                      <w:marLeft w:val="0"/>
                      <w:marRight w:val="0"/>
                      <w:marTop w:val="21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7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8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1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28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37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66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1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37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36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45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05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2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66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90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24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16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6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94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91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7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47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4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47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36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19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87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6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3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5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73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61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49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9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4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09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5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94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2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40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33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33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2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56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99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86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17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92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7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22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8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9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0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12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14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3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52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18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6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53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5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0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3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4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07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1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28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2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66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8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25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39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3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26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8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8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8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75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61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53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16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8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44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5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1210804">
                      <w:marLeft w:val="0"/>
                      <w:marRight w:val="0"/>
                      <w:marTop w:val="21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45288">
                          <w:marLeft w:val="-5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9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56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38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6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7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59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9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44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4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1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96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9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11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8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22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3719203">
                      <w:marLeft w:val="0"/>
                      <w:marRight w:val="0"/>
                      <w:marTop w:val="21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5303">
                          <w:marLeft w:val="-5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0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6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63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05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0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5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25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8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10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5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95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7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24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9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7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96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89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80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2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4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14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6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23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6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37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46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24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26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84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78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60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30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24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56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49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8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40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5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62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5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73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36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10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5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34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20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76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41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9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80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3966298">
                      <w:marLeft w:val="0"/>
                      <w:marRight w:val="0"/>
                      <w:marTop w:val="21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25378">
                          <w:marLeft w:val="-5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8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72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59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3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4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18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08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6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30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1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59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3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37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65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53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92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42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8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5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27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34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73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67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2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79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8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1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86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98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37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46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89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16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05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4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8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8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73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26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73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47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89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4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6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94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0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73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45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22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4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2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9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47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79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8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61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2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80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11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25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23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53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50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51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9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70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2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01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8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68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35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51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0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7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5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82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5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0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05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12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6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2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14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46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5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6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9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51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81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53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2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85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67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44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87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61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26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8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50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23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29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05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9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85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9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6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0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7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5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0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29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4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66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26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91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1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8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2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9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70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45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27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73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1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63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70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95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5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06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6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63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80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3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01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69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01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2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43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9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6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5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55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2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62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5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23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6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30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63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47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55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7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58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1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6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65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1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56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33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46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79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14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4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22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20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45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84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5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88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1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8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14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33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27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96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19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07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32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7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1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2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9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35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4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94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8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3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04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17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1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02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6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9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30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74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8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21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95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13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5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20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6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2021-09-16T16:39:00Z</cp:lastPrinted>
  <dcterms:created xsi:type="dcterms:W3CDTF">2020-10-29T09:54:00Z</dcterms:created>
  <dcterms:modified xsi:type="dcterms:W3CDTF">2021-09-16T16:39:00Z</dcterms:modified>
</cp:coreProperties>
</file>