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B7" w:rsidRPr="00D40A3D" w:rsidRDefault="001D6BB7" w:rsidP="001D6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A3D">
        <w:rPr>
          <w:rFonts w:ascii="Times New Roman" w:hAnsi="Times New Roman" w:cs="Times New Roman"/>
          <w:sz w:val="28"/>
          <w:szCs w:val="28"/>
        </w:rPr>
        <w:t>ОБРАЩЕНИЕ К РОДИТЕЛЯМ С РАЗЪЯСНЕНИЕ ВОЗМОЖНЫХ ПРАВОВЫХ ПОСЛЕДСТВИЙ НАРУШЕНИЙ ИМИ ПРАВИЛ ДОРОЖНОГО ДВИЖЕНИЯ РФ, ДОПУЩЕННЫХ ПРИ СОПРОВОЖДЕНИИ НЕСОВЕРШЕННОЛЕТНИХ.</w:t>
      </w:r>
    </w:p>
    <w:p w:rsidR="001D6BB7" w:rsidRDefault="001D6BB7" w:rsidP="001D6BB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3F7054" w:rsidRPr="00D40A3D" w:rsidRDefault="003F7054" w:rsidP="001D6BB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B7" w:rsidRDefault="001D6BB7" w:rsidP="003F705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0A3D">
        <w:rPr>
          <w:rFonts w:ascii="Times New Roman" w:hAnsi="Times New Roman" w:cs="Times New Roman"/>
          <w:sz w:val="28"/>
          <w:szCs w:val="28"/>
        </w:rPr>
        <w:t xml:space="preserve">В Свердловской области нарушения ПДД родителями, идущими вместе с детьми, рассматриваются на специальных комиссиях. К работе с законными представителями несовершеннолетних подключаются сотрудники по делам несовершеннолетних. Пренебрегая требованиями законодательства, родители и законные представители сознательно нарушают Правила дорожного движения, сопровождая через дорогу детей. Своим поведением взрослые создают реальную угрозу жизни и здоровью детей. </w:t>
      </w:r>
    </w:p>
    <w:p w:rsidR="001D6BB7" w:rsidRDefault="001D6BB7" w:rsidP="003F705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0A3D">
        <w:rPr>
          <w:rFonts w:ascii="Times New Roman" w:hAnsi="Times New Roman" w:cs="Times New Roman"/>
          <w:sz w:val="28"/>
          <w:szCs w:val="28"/>
        </w:rPr>
        <w:t>По всей Свердловской области проходят рейды по выявлению именно таких нарушений ПДД. Рейды проходят под названием «Трагедия безответственности» - именно безответственность родителей зачастую приводит к крайне тяжелым посл</w:t>
      </w:r>
      <w:r>
        <w:rPr>
          <w:rFonts w:ascii="Times New Roman" w:hAnsi="Times New Roman" w:cs="Times New Roman"/>
          <w:sz w:val="28"/>
          <w:szCs w:val="28"/>
        </w:rPr>
        <w:t>едствиям для их детей. Все факты</w:t>
      </w:r>
      <w:r w:rsidRPr="00D40A3D">
        <w:rPr>
          <w:rFonts w:ascii="Times New Roman" w:hAnsi="Times New Roman" w:cs="Times New Roman"/>
          <w:sz w:val="28"/>
          <w:szCs w:val="28"/>
        </w:rPr>
        <w:t xml:space="preserve"> нарушения Правил дорожного движения будут рассмотрены на заседаниях территориальных комиссий по делам несовершеннолетних, где будет решен вопрос о привлечении родителей к административной ответственности по ст. 5.35 </w:t>
      </w:r>
      <w:proofErr w:type="spellStart"/>
      <w:r w:rsidRPr="00D40A3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40A3D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1D6BB7" w:rsidRDefault="001D6BB7" w:rsidP="003F705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40A3D">
        <w:rPr>
          <w:rFonts w:ascii="Times New Roman" w:hAnsi="Times New Roman" w:cs="Times New Roman"/>
          <w:sz w:val="28"/>
          <w:szCs w:val="28"/>
        </w:rPr>
        <w:t>Сотрудники полиции и педагоги считают, что только штраф и публичное порицание за нарушение ПДД может иметь воздействие на взрослых людей. В этой ситуации еще есть надежда, что положение дел исправится - взрослые будут демонстрировать только положительный пример своим детям.</w:t>
      </w:r>
    </w:p>
    <w:p w:rsidR="001D6BB7" w:rsidRPr="00D40A3D" w:rsidRDefault="001D6BB7" w:rsidP="003F705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40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Начался новый  учебный год, а это значит, что необходимо напомнить детям основные правила безопасности на дорогах.</w:t>
      </w:r>
      <w:r w:rsidRPr="00D40A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54" w:rsidRDefault="001D6BB7" w:rsidP="003F7054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раннего возраста приучайте детей соблюдать Правила дорожного движения. И не забывайте, что личный пример – это самая доходчивая форма обучения для ребенка. </w:t>
      </w:r>
      <w:r w:rsidR="003F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D6BB7" w:rsidRPr="00D40A3D" w:rsidRDefault="001D6BB7" w:rsidP="003F7054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если вы будете соблюдать Правила дорожного движения, ваш ребенок будет поступать так же!</w:t>
      </w:r>
    </w:p>
    <w:p w:rsidR="001D6BB7" w:rsidRPr="00D40A3D" w:rsidRDefault="001D6BB7" w:rsidP="003F7054">
      <w:pPr>
        <w:spacing w:line="36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40A3D">
        <w:rPr>
          <w:rFonts w:ascii="Times New Roman" w:hAnsi="Times New Roman" w:cs="Times New Roman"/>
          <w:sz w:val="28"/>
          <w:szCs w:val="28"/>
        </w:rPr>
        <w:t>Удачи на дорогах!</w:t>
      </w:r>
    </w:p>
    <w:p w:rsidR="00587ACA" w:rsidRDefault="00587ACA"/>
    <w:sectPr w:rsidR="00587ACA" w:rsidSect="003F70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BB7"/>
    <w:rsid w:val="001D6BB7"/>
    <w:rsid w:val="003F7054"/>
    <w:rsid w:val="004D491E"/>
    <w:rsid w:val="0058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2021-09-09T12:01:00Z</dcterms:created>
  <dcterms:modified xsi:type="dcterms:W3CDTF">2021-09-13T13:06:00Z</dcterms:modified>
</cp:coreProperties>
</file>